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CD" w:rsidRDefault="00F247CD" w:rsidP="00F247CD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bookmarkStart w:id="0" w:name="_GoBack"/>
      <w:bookmarkEnd w:id="0"/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CAREER CONNECT RECOMMENDED BROWSER SETTINGS</w:t>
      </w:r>
    </w:p>
    <w:p w:rsidR="00F247CD" w:rsidRPr="00F247CD" w:rsidRDefault="00F247CD" w:rsidP="00F247CD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F247CD" w:rsidRPr="00F247CD" w:rsidRDefault="00F247CD" w:rsidP="00F247CD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For best results, use a current version of one of the following supported browsers:</w:t>
      </w:r>
    </w:p>
    <w:p w:rsidR="00F247CD" w:rsidRPr="00F247CD" w:rsidRDefault="00BB10AA" w:rsidP="00F247CD">
      <w:pPr>
        <w:numPr>
          <w:ilvl w:val="0"/>
          <w:numId w:val="1"/>
        </w:num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6" w:tgtFrame="_blank" w:tooltip="Microsoft Internet Explorer 11 or higher | Download Latest Version This link leaves this site and opens a new window." w:history="1">
        <w:r w:rsidR="00F247CD">
          <w:rPr>
            <w:rFonts w:ascii="Helvetica" w:eastAsia="Times New Roman" w:hAnsi="Helvetica" w:cs="Helvetica"/>
            <w:noProof/>
            <w:color w:val="003366"/>
            <w:sz w:val="21"/>
            <w:szCs w:val="21"/>
          </w:rPr>
          <mc:AlternateContent>
            <mc:Choice Requires="wps">
              <w:drawing>
                <wp:inline distT="0" distB="0" distL="0" distR="0">
                  <wp:extent cx="302895" cy="302895"/>
                  <wp:effectExtent l="0" t="0" r="0" b="0"/>
                  <wp:docPr id="5" name="Rectangle 5" descr="Internet Explorer">
                    <a:hlinkClick xmlns:a="http://schemas.openxmlformats.org/drawingml/2006/main" r:id="rId6" tgtFrame="&quot;_blank&quot;" tooltip="&quot;Microsoft Internet Explorer 11 or higher | Download Latest Version This link leaves this site and opens a new window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5" o:spid="_x0000_s1026" alt="Internet Explorer" href="http://windows.microsoft.com/en-US/internet-explorer/downloads/ie" target="&quot;_blank&quot;" title="&quot;Microsoft Internet Explorer 11 or higher | Download Latest Version This link leaves this site and opens a new window.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247CD"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Microsoft Internet Explorer 11 or higher | Download Latest Version</w:t>
        </w:r>
      </w:hyperlink>
    </w:p>
    <w:p w:rsidR="00F247CD" w:rsidRPr="00F247CD" w:rsidRDefault="00BB10AA" w:rsidP="00F247CD">
      <w:pPr>
        <w:numPr>
          <w:ilvl w:val="0"/>
          <w:numId w:val="1"/>
        </w:num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7" w:tgtFrame="_blank" w:tooltip="Mozilla Firefox 30 or higher | Download Latest Version This link leaves this site and opens a new window." w:history="1">
        <w:r w:rsidR="00F247CD">
          <w:rPr>
            <w:rFonts w:ascii="Helvetica" w:eastAsia="Times New Roman" w:hAnsi="Helvetica" w:cs="Helvetica"/>
            <w:noProof/>
            <w:color w:val="003366"/>
            <w:sz w:val="21"/>
            <w:szCs w:val="21"/>
          </w:rPr>
          <mc:AlternateContent>
            <mc:Choice Requires="wps">
              <w:drawing>
                <wp:inline distT="0" distB="0" distL="0" distR="0" wp14:anchorId="2086273C" wp14:editId="559BEEDB">
                  <wp:extent cx="302895" cy="302895"/>
                  <wp:effectExtent l="0" t="0" r="0" b="0"/>
                  <wp:docPr id="4" name="Rectangle 4" descr="Firefox">
                    <a:hlinkClick xmlns:a="http://schemas.openxmlformats.org/drawingml/2006/main" r:id="rId7" tgtFrame="&quot;_blank&quot;" tooltip="&quot;Mozilla Firefox 30 or higher | Download Latest Version This link leaves this site and opens a new window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4" o:spid="_x0000_s1026" alt="Firefox" href="http://www.mozilla.org/firefox" target="&quot;_blank&quot;" title="&quot;Mozilla Firefox 30 or higher | Download Latest Version This link leaves this site and opens a new window.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247CD"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Mozilla Firefox 30 or higher | Download Latest Version</w:t>
        </w:r>
      </w:hyperlink>
    </w:p>
    <w:p w:rsidR="00F247CD" w:rsidRPr="00F247CD" w:rsidRDefault="00BB10AA" w:rsidP="00F247CD">
      <w:pPr>
        <w:numPr>
          <w:ilvl w:val="0"/>
          <w:numId w:val="1"/>
        </w:num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8" w:anchor="safari" w:tgtFrame="_blank" w:tooltip="Apple Safari 5 or higher | Download Latest Version This link leaves this site and opens a new window." w:history="1">
        <w:r w:rsidR="00F247CD">
          <w:rPr>
            <w:rFonts w:ascii="Helvetica" w:eastAsia="Times New Roman" w:hAnsi="Helvetica" w:cs="Helvetica"/>
            <w:noProof/>
            <w:color w:val="003366"/>
            <w:sz w:val="21"/>
            <w:szCs w:val="21"/>
          </w:rPr>
          <mc:AlternateContent>
            <mc:Choice Requires="wps">
              <w:drawing>
                <wp:inline distT="0" distB="0" distL="0" distR="0" wp14:anchorId="5A271B07" wp14:editId="2944C2B9">
                  <wp:extent cx="302895" cy="302895"/>
                  <wp:effectExtent l="0" t="0" r="0" b="0"/>
                  <wp:docPr id="3" name="Rectangle 3" descr="Safari">
                    <a:hlinkClick xmlns:a="http://schemas.openxmlformats.org/drawingml/2006/main" r:id="rId9" tgtFrame="&quot;_blank&quot;" tooltip="&quot;Apple Safari 5 or higher | Download Latest Version This link leaves this site and opens a new window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3" o:spid="_x0000_s1026" alt="Safari" href="http://support.apple.com/downloads/#safari" target="&quot;_blank&quot;" title="&quot;Apple Safari 5 or higher | Download Latest Version This link leaves this site and opens a new window.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247CD"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Apple Safari 5 or higher | Download Latest Version</w:t>
        </w:r>
      </w:hyperlink>
    </w:p>
    <w:p w:rsidR="00F247CD" w:rsidRPr="00F247CD" w:rsidRDefault="00BB10AA" w:rsidP="00F247CD">
      <w:pPr>
        <w:numPr>
          <w:ilvl w:val="0"/>
          <w:numId w:val="1"/>
        </w:num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0" w:tgtFrame="_blank" w:tooltip="Google Chrome 36 or higher | Download Latest Version This link leaves this site and opens a new window." w:history="1">
        <w:r w:rsidR="00F247CD">
          <w:rPr>
            <w:rFonts w:ascii="Helvetica" w:eastAsia="Times New Roman" w:hAnsi="Helvetica" w:cs="Helvetica"/>
            <w:noProof/>
            <w:color w:val="003366"/>
            <w:sz w:val="21"/>
            <w:szCs w:val="21"/>
          </w:rPr>
          <mc:AlternateContent>
            <mc:Choice Requires="wps">
              <w:drawing>
                <wp:inline distT="0" distB="0" distL="0" distR="0" wp14:anchorId="4DEEEB41" wp14:editId="61C3F15B">
                  <wp:extent cx="302895" cy="302895"/>
                  <wp:effectExtent l="0" t="0" r="0" b="0"/>
                  <wp:docPr id="2" name="Rectangle 2" descr="Chrome">
                    <a:hlinkClick xmlns:a="http://schemas.openxmlformats.org/drawingml/2006/main" r:id="rId10" tgtFrame="&quot;_blank&quot;" tooltip="&quot;Google Chrome 36 or higher | Download Latest Version This link leaves this site and opens a new window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2" o:spid="_x0000_s1026" alt="Chrome" href="http://www.google.com/chrome" target="&quot;_blank&quot;" title="&quot;Google Chrome 36 or higher | Download Latest Version This link leaves this site and opens a new window.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247CD"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Google Chrome 36 or higher | Download Latest Version</w:t>
        </w:r>
      </w:hyperlink>
    </w:p>
    <w:p w:rsidR="00F247CD" w:rsidRPr="00F247CD" w:rsidRDefault="00BB10AA" w:rsidP="00F247CD">
      <w:pPr>
        <w:numPr>
          <w:ilvl w:val="0"/>
          <w:numId w:val="1"/>
        </w:num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1" w:tgtFrame="_blank" w:tooltip="Opera 22 or higher | Download Latest Version This link leaves this site and opens a new window." w:history="1">
        <w:r w:rsidR="00F247CD">
          <w:rPr>
            <w:rFonts w:ascii="Helvetica" w:eastAsia="Times New Roman" w:hAnsi="Helvetica" w:cs="Helvetica"/>
            <w:noProof/>
            <w:color w:val="003366"/>
            <w:sz w:val="21"/>
            <w:szCs w:val="21"/>
          </w:rPr>
          <mc:AlternateContent>
            <mc:Choice Requires="wps">
              <w:drawing>
                <wp:inline distT="0" distB="0" distL="0" distR="0" wp14:anchorId="350F1A9C" wp14:editId="1F7C9164">
                  <wp:extent cx="302895" cy="302895"/>
                  <wp:effectExtent l="0" t="0" r="0" b="0"/>
                  <wp:docPr id="1" name="Rectangle 1" descr="Opera">
                    <a:hlinkClick xmlns:a="http://schemas.openxmlformats.org/drawingml/2006/main" r:id="rId11" tgtFrame="&quot;_blank&quot;" tooltip="&quot;Opera 22 or higher | Download Latest Version This link leaves this site and opens a new window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1" o:spid="_x0000_s1026" alt="Opera" href="http://www.opera.com/download" target="&quot;_blank&quot;" title="&quot;Opera 22 or higher | Download Latest Version This link leaves this site and opens a new window.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247CD"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Opera 22 or higher | Download Latest Version</w:t>
        </w:r>
      </w:hyperlink>
    </w:p>
    <w:p w:rsidR="00F247CD" w:rsidRPr="00F247CD" w:rsidRDefault="00F247CD" w:rsidP="00F24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F247CD" w:rsidRPr="00F247CD" w:rsidRDefault="00F247CD" w:rsidP="00F247CD">
      <w:pPr>
        <w:spacing w:after="0" w:line="240" w:lineRule="auto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Internet Access</w:t>
      </w:r>
    </w:p>
    <w:p w:rsidR="00F247CD" w:rsidRPr="00F247CD" w:rsidRDefault="00F247CD" w:rsidP="00F247C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You should connect to this system using a dedicated broadband or high speed access, 380k or higher. Users accessing the Internet through a cable modem or DSL meet this requirement.</w:t>
      </w:r>
    </w:p>
    <w:p w:rsidR="00F247CD" w:rsidRPr="00F247CD" w:rsidRDefault="00F247CD" w:rsidP="00F247CD">
      <w:pPr>
        <w:spacing w:after="0" w:line="240" w:lineRule="auto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Video</w:t>
      </w:r>
    </w:p>
    <w:p w:rsidR="00F247CD" w:rsidRPr="00F247CD" w:rsidRDefault="00F247CD" w:rsidP="00F247C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You should have your video (Display Properties/Settings/Colors) set to at least 16-bit color (High Color). Your screen resolution (Display Properties/Settings/Screen area) should be set to at least 800 by 600 pixels.</w:t>
      </w:r>
    </w:p>
    <w:p w:rsidR="00F247CD" w:rsidRPr="00F247CD" w:rsidRDefault="00F247CD" w:rsidP="00F247CD">
      <w:pPr>
        <w:spacing w:after="0" w:line="240" w:lineRule="auto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Cookies</w:t>
      </w:r>
    </w:p>
    <w:p w:rsidR="00F247CD" w:rsidRPr="00F247CD" w:rsidRDefault="00F247CD" w:rsidP="00F247C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You will need to enable the acceptance of cookies in your browser preferences. If you are unsure what cookies are or what they can do to enhance your browsing experience, </w:t>
      </w:r>
      <w:hyperlink r:id="rId12" w:tgtFrame="_blank" w:tooltip="Information about cookies. This link leaves this site and opens a new window." w:history="1">
        <w:r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learn about cookies from Microsoft</w:t>
        </w:r>
      </w:hyperlink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247CD" w:rsidRPr="00F247CD" w:rsidRDefault="00F247CD" w:rsidP="00F247CD">
      <w:pPr>
        <w:spacing w:after="0" w:line="240" w:lineRule="auto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JavaScript</w:t>
      </w:r>
    </w:p>
    <w:p w:rsidR="00F247CD" w:rsidRPr="00F247CD" w:rsidRDefault="00F247CD" w:rsidP="00F247C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Your browser must support JavaScript.</w:t>
      </w:r>
    </w:p>
    <w:p w:rsidR="00F247CD" w:rsidRPr="00F247CD" w:rsidRDefault="00F247CD" w:rsidP="00F247CD">
      <w:pPr>
        <w:spacing w:after="0" w:line="240" w:lineRule="auto"/>
        <w:outlineLvl w:val="1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F247CD">
        <w:rPr>
          <w:rFonts w:ascii="Helvetica" w:eastAsia="Times New Roman" w:hAnsi="Helvetica" w:cs="Helvetica"/>
          <w:b/>
          <w:color w:val="333333"/>
          <w:sz w:val="24"/>
          <w:szCs w:val="24"/>
        </w:rPr>
        <w:t>Pop-Up Blockers</w:t>
      </w:r>
    </w:p>
    <w:p w:rsidR="00F247CD" w:rsidRPr="00F247CD" w:rsidRDefault="00F247CD" w:rsidP="00F247C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t>If you are using a Pop-Up Blocker, you will need to disable it in order to access certain features of this site. Most Pop-Up Blockers can be temporarily disabled by holding down the CTRL button.</w:t>
      </w:r>
      <w:r w:rsidRPr="00F247CD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3" w:tgtFrame="_blank" w:tooltip="About Internet Explorer Pop-Up Blocker This link leaves this site and opens a new window." w:history="1">
        <w:r w:rsidRPr="00F247CD">
          <w:rPr>
            <w:rFonts w:ascii="Helvetica" w:eastAsia="Times New Roman" w:hAnsi="Helvetica" w:cs="Helvetica"/>
            <w:color w:val="003366"/>
            <w:sz w:val="21"/>
            <w:szCs w:val="21"/>
            <w:u w:val="single"/>
          </w:rPr>
          <w:t>About Internet Explorer Pop-Up Blocker</w:t>
        </w:r>
      </w:hyperlink>
    </w:p>
    <w:p w:rsidR="00F247CD" w:rsidRPr="00F247CD" w:rsidRDefault="00BB10AA" w:rsidP="00F247C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732929" w:rsidRDefault="00732929"/>
    <w:sectPr w:rsidR="0073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2598E"/>
    <w:multiLevelType w:val="multilevel"/>
    <w:tmpl w:val="B65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CD"/>
    <w:rsid w:val="00732929"/>
    <w:rsid w:val="00BB10AA"/>
    <w:rsid w:val="00F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4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47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47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4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4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47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47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apple.com/downloads/" TargetMode="External"/><Relationship Id="rId13" Type="http://schemas.openxmlformats.org/officeDocument/2006/relationships/hyperlink" Target="http://windows.microsoft.com/en-US/windows7/Internet-Explorer-Pop-up-Blocker-frequently-asked-questions?13535917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zilla.org/firefox" TargetMode="External"/><Relationship Id="rId12" Type="http://schemas.openxmlformats.org/officeDocument/2006/relationships/hyperlink" Target="http://www.microsoft.com/info/cooki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s.microsoft.com/en-US/internet-explorer/downloads/ie" TargetMode="External"/><Relationship Id="rId11" Type="http://schemas.openxmlformats.org/officeDocument/2006/relationships/hyperlink" Target="http://www.opera.com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chr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port.apple.com/downloads/#safa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>Cook County Government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Al-Khatib (CCWP)</dc:creator>
  <cp:lastModifiedBy>Kristen Chevali</cp:lastModifiedBy>
  <cp:revision>2</cp:revision>
  <dcterms:created xsi:type="dcterms:W3CDTF">2017-08-15T17:17:00Z</dcterms:created>
  <dcterms:modified xsi:type="dcterms:W3CDTF">2017-08-15T17:17:00Z</dcterms:modified>
</cp:coreProperties>
</file>