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4273A" w:rsidRDefault="00E4273A">
      <w:pPr>
        <w:pStyle w:val="BodyText"/>
        <w:rPr>
          <w:rFonts w:ascii="Times New Roman"/>
          <w:sz w:val="20"/>
        </w:rPr>
      </w:pPr>
    </w:p>
    <w:p w14:paraId="0A37501D" w14:textId="77777777" w:rsidR="00E4273A" w:rsidRDefault="00E4273A">
      <w:pPr>
        <w:pStyle w:val="BodyText"/>
        <w:rPr>
          <w:rFonts w:ascii="Times New Roman"/>
          <w:sz w:val="20"/>
        </w:rPr>
      </w:pPr>
    </w:p>
    <w:p w14:paraId="5DAB6C7B" w14:textId="77777777" w:rsidR="00E4273A" w:rsidRDefault="00E4273A">
      <w:pPr>
        <w:pStyle w:val="BodyText"/>
        <w:rPr>
          <w:rFonts w:ascii="Times New Roman"/>
          <w:sz w:val="20"/>
        </w:rPr>
      </w:pPr>
    </w:p>
    <w:p w14:paraId="02EB378F" w14:textId="77777777" w:rsidR="00E4273A" w:rsidRDefault="00E4273A">
      <w:pPr>
        <w:pStyle w:val="BodyText"/>
        <w:rPr>
          <w:rFonts w:ascii="Times New Roman"/>
          <w:sz w:val="20"/>
        </w:rPr>
      </w:pPr>
    </w:p>
    <w:p w14:paraId="6A05A809" w14:textId="77777777" w:rsidR="00E4273A" w:rsidRDefault="00E4273A">
      <w:pPr>
        <w:pStyle w:val="BodyText"/>
        <w:rPr>
          <w:rFonts w:ascii="Times New Roman"/>
          <w:sz w:val="20"/>
        </w:rPr>
      </w:pPr>
    </w:p>
    <w:p w14:paraId="5A39BBE3" w14:textId="77777777" w:rsidR="00E4273A" w:rsidRDefault="00E4273A">
      <w:pPr>
        <w:pStyle w:val="BodyText"/>
        <w:rPr>
          <w:rFonts w:ascii="Times New Roman"/>
          <w:sz w:val="20"/>
        </w:rPr>
      </w:pPr>
    </w:p>
    <w:p w14:paraId="41C8F396" w14:textId="77777777" w:rsidR="00E4273A" w:rsidRDefault="00E4273A">
      <w:pPr>
        <w:pStyle w:val="BodyText"/>
        <w:rPr>
          <w:rFonts w:ascii="Times New Roman"/>
          <w:sz w:val="20"/>
        </w:rPr>
      </w:pPr>
    </w:p>
    <w:p w14:paraId="72A3D3EC" w14:textId="77777777" w:rsidR="00E4273A" w:rsidRDefault="00E4273A">
      <w:pPr>
        <w:pStyle w:val="BodyText"/>
        <w:rPr>
          <w:rFonts w:ascii="Times New Roman"/>
          <w:sz w:val="20"/>
        </w:rPr>
      </w:pPr>
    </w:p>
    <w:p w14:paraId="0D0B940D" w14:textId="77777777" w:rsidR="00E4273A" w:rsidRDefault="00E4273A">
      <w:pPr>
        <w:pStyle w:val="BodyText"/>
        <w:rPr>
          <w:rFonts w:ascii="Times New Roman"/>
          <w:sz w:val="20"/>
        </w:rPr>
      </w:pPr>
    </w:p>
    <w:p w14:paraId="0E27B00A" w14:textId="77777777" w:rsidR="00E4273A" w:rsidRDefault="00E4273A">
      <w:pPr>
        <w:pStyle w:val="BodyText"/>
        <w:rPr>
          <w:rFonts w:ascii="Times New Roman"/>
          <w:sz w:val="20"/>
        </w:rPr>
      </w:pPr>
    </w:p>
    <w:p w14:paraId="60061E4C" w14:textId="77777777" w:rsidR="00E4273A" w:rsidRDefault="00E4273A">
      <w:pPr>
        <w:pStyle w:val="BodyText"/>
        <w:spacing w:before="9"/>
        <w:rPr>
          <w:rFonts w:ascii="Times New Roman"/>
          <w:sz w:val="18"/>
        </w:rPr>
      </w:pPr>
    </w:p>
    <w:p w14:paraId="07EBBF15" w14:textId="77777777" w:rsidR="00E4273A" w:rsidRDefault="00FF0DCD">
      <w:pPr>
        <w:pStyle w:val="BodyText"/>
        <w:spacing w:before="108" w:line="237" w:lineRule="auto"/>
        <w:ind w:left="4998" w:right="549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ECBD861" wp14:editId="07777777">
            <wp:simplePos x="0" y="0"/>
            <wp:positionH relativeFrom="page">
              <wp:posOffset>361955</wp:posOffset>
            </wp:positionH>
            <wp:positionV relativeFrom="paragraph">
              <wp:posOffset>74990</wp:posOffset>
            </wp:positionV>
            <wp:extent cx="2162655" cy="19839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655" cy="1983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8B6E3C1">
          <v:shape id="docshape1" o:spid="_x0000_s1077" style="position:absolute;left:0;text-align:left;margin-left:223.45pt;margin-top:31.95pt;width:13.65pt;height:15.8pt;z-index:15732736;mso-position-horizontal-relative:page;mso-position-vertical-relative:text" coordorigin="4469,639" coordsize="273,316" path="m4469,639r,315l4742,797,4469,639xe" fillcolor="#3e6bb4" stroked="f">
            <v:path arrowok="t"/>
            <w10:wrap anchorx="page"/>
          </v:shape>
        </w:pict>
      </w:r>
      <w:r>
        <w:rPr>
          <w:rFonts w:ascii="Calibri" w:hAnsi="Calibri"/>
          <w:b/>
          <w:color w:val="231F20"/>
          <w:w w:val="105"/>
        </w:rPr>
        <w:t>Más</w:t>
      </w:r>
      <w:r>
        <w:rPr>
          <w:rFonts w:ascii="Calibri" w:hAnsi="Calibri"/>
          <w:b/>
          <w:color w:val="231F20"/>
          <w:spacing w:val="-4"/>
          <w:w w:val="105"/>
        </w:rPr>
        <w:t xml:space="preserve"> </w:t>
      </w:r>
      <w:r>
        <w:rPr>
          <w:rFonts w:ascii="Calibri" w:hAnsi="Calibri"/>
          <w:b/>
          <w:color w:val="231F20"/>
          <w:w w:val="105"/>
        </w:rPr>
        <w:t>de</w:t>
      </w:r>
      <w:r>
        <w:rPr>
          <w:rFonts w:ascii="Calibri" w:hAnsi="Calibri"/>
          <w:b/>
          <w:color w:val="231F20"/>
          <w:spacing w:val="-4"/>
          <w:w w:val="105"/>
        </w:rPr>
        <w:t xml:space="preserve"> </w:t>
      </w:r>
      <w:r>
        <w:rPr>
          <w:rFonts w:ascii="Calibri" w:hAnsi="Calibri"/>
          <w:b/>
          <w:color w:val="231F20"/>
          <w:w w:val="105"/>
        </w:rPr>
        <w:t>33,000</w:t>
      </w:r>
      <w:r>
        <w:rPr>
          <w:rFonts w:ascii="Calibri" w:hAnsi="Calibri"/>
          <w:b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adultos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jóvenes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entre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16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24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años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están desconectados del trabajo y de los estudios en los suburbios del condado Cook. Además, muchas empresas indican que hay escasez de trabajadores </w:t>
      </w:r>
      <w:r>
        <w:rPr>
          <w:color w:val="231F20"/>
          <w:spacing w:val="-2"/>
          <w:w w:val="105"/>
        </w:rPr>
        <w:t>capacitados.</w:t>
      </w:r>
    </w:p>
    <w:p w14:paraId="0E8AFD11" w14:textId="77777777" w:rsidR="00E4273A" w:rsidRDefault="00FF0DCD">
      <w:pPr>
        <w:pStyle w:val="BodyText"/>
        <w:spacing w:before="92" w:line="237" w:lineRule="auto"/>
        <w:ind w:left="4998" w:right="549"/>
      </w:pPr>
      <w:r>
        <w:pict w14:anchorId="21663B7A">
          <v:shape id="docshape2" o:spid="_x0000_s1076" style="position:absolute;left:0;text-align:left;margin-left:223.45pt;margin-top:22.6pt;width:13.65pt;height:15.8pt;z-index:15733248;mso-position-horizontal-relative:page" coordorigin="4469,452" coordsize="273,316" path="m4469,452r,315l4742,609,4469,452xe" fillcolor="#3e6bb4" stroked="f">
            <v:path arrowok="t"/>
            <w10:wrap anchorx="page"/>
          </v:shape>
        </w:pict>
      </w:r>
      <w:proofErr w:type="spellStart"/>
      <w:r>
        <w:rPr>
          <w:rFonts w:ascii="Calibri" w:hAnsi="Calibri"/>
          <w:b/>
          <w:color w:val="231F20"/>
          <w:w w:val="105"/>
        </w:rPr>
        <w:t>Opportunity</w:t>
      </w:r>
      <w:proofErr w:type="spellEnd"/>
      <w:r>
        <w:rPr>
          <w:rFonts w:ascii="Calibri" w:hAnsi="Calibri"/>
          <w:b/>
          <w:color w:val="231F20"/>
          <w:w w:val="105"/>
        </w:rPr>
        <w:t xml:space="preserve"> Works </w:t>
      </w:r>
      <w:r>
        <w:rPr>
          <w:color w:val="231F20"/>
          <w:w w:val="105"/>
        </w:rPr>
        <w:t>coloca a adultos jóvenes en pasantías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subsidiadas,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expone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profesiones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viables, expande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oficios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conecta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entrenamientos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y los recursos que necesitan para alcanzar un empleo a largo plazo en las industrias en crecimiento.</w:t>
      </w:r>
    </w:p>
    <w:p w14:paraId="44EAFD9C" w14:textId="77777777" w:rsidR="00E4273A" w:rsidRDefault="00E4273A">
      <w:pPr>
        <w:pStyle w:val="BodyText"/>
        <w:rPr>
          <w:sz w:val="20"/>
        </w:rPr>
      </w:pPr>
    </w:p>
    <w:p w14:paraId="0E951857" w14:textId="77777777" w:rsidR="00E4273A" w:rsidRDefault="00FF0DCD">
      <w:pPr>
        <w:pStyle w:val="BodyText"/>
        <w:spacing w:before="11"/>
        <w:rPr>
          <w:sz w:val="21"/>
        </w:rPr>
      </w:pPr>
      <w:r>
        <w:pict w14:anchorId="6748EDF0">
          <v:group id="docshapegroup3" o:spid="_x0000_s1073" style="position:absolute;margin-left:0;margin-top:14.45pt;width:287.45pt;height:36pt;z-index:-15728640;mso-wrap-distance-left:0;mso-wrap-distance-right:0;mso-position-horizontal-relative:page" coordorigin=",289" coordsize="5749,720">
            <v:shape id="docshape4" o:spid="_x0000_s1075" style="position:absolute;top:288;width:5749;height:720" coordorigin=",289" coordsize="5749,720" path="m5545,289l,289r,720l5547,1009,5748,651,5545,289xe" fillcolor="#b1d348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74" type="#_x0000_t202" style="position:absolute;top:288;width:5749;height:720" filled="f" stroked="f">
              <v:textbox inset="0,0,0,0">
                <w:txbxContent>
                  <w:p w14:paraId="4EE55B74" w14:textId="77777777" w:rsidR="00E4273A" w:rsidRDefault="00FF0DCD">
                    <w:pPr>
                      <w:spacing w:before="119"/>
                      <w:ind w:left="694" w:right="948"/>
                      <w:jc w:val="center"/>
                      <w:rPr>
                        <w:rFonts w:ascii="Calibri"/>
                        <w:b/>
                        <w:sz w:val="41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0"/>
                        <w:sz w:val="41"/>
                      </w:rPr>
                      <w:t>Ofertas</w:t>
                    </w:r>
                    <w:r>
                      <w:rPr>
                        <w:rFonts w:ascii="Calibri"/>
                        <w:b/>
                        <w:color w:val="231F20"/>
                        <w:spacing w:val="3"/>
                        <w:w w:val="110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w w:val="110"/>
                        <w:sz w:val="41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31F20"/>
                        <w:spacing w:val="3"/>
                        <w:w w:val="110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2"/>
                        <w:w w:val="110"/>
                        <w:sz w:val="41"/>
                      </w:rPr>
                      <w:t>programas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B94D5A5" w14:textId="77777777" w:rsidR="00E4273A" w:rsidRDefault="00E4273A">
      <w:pPr>
        <w:pStyle w:val="BodyText"/>
        <w:spacing w:before="9"/>
        <w:rPr>
          <w:sz w:val="5"/>
        </w:rPr>
      </w:pPr>
    </w:p>
    <w:p w14:paraId="3DEEC669" w14:textId="77777777" w:rsidR="00E4273A" w:rsidRDefault="00E4273A">
      <w:pPr>
        <w:rPr>
          <w:sz w:val="5"/>
        </w:rPr>
        <w:sectPr w:rsidR="00E4273A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622AA238" w14:textId="77777777" w:rsidR="00E4273A" w:rsidRDefault="00FF0DCD">
      <w:pPr>
        <w:spacing w:before="138" w:line="331" w:lineRule="auto"/>
        <w:ind w:left="1225"/>
        <w:rPr>
          <w:rFonts w:ascii="Arial" w:hAnsi="Arial"/>
          <w:b/>
          <w:sz w:val="30"/>
        </w:rPr>
      </w:pPr>
      <w:r>
        <w:pict w14:anchorId="5D3AB81C">
          <v:shape id="docshape6" o:spid="_x0000_s1072" style="position:absolute;left:0;text-align:left;margin-left:38.1pt;margin-top:10.45pt;width:11.4pt;height:13.15pt;z-index:15730176;mso-position-horizontal-relative:page" coordorigin="762,209" coordsize="228,263" path="m762,209r,262l990,340,762,209xe" fillcolor="#3e6bb4" stroked="f">
            <v:path arrowok="t"/>
            <w10:wrap anchorx="page"/>
          </v:shape>
        </w:pict>
      </w:r>
      <w:r>
        <w:pict w14:anchorId="09EFC62B">
          <v:group id="docshapegroup7" o:spid="_x0000_s1069" style="position:absolute;left:0;text-align:left;margin-left:305.55pt;margin-top:-40.1pt;width:306.5pt;height:36pt;z-index:15731200;mso-position-horizontal-relative:page" coordorigin="6111,-802" coordsize="6130,720">
            <v:shape id="docshape8" o:spid="_x0000_s1071" style="position:absolute;left:6110;top:-803;width:6130;height:720" coordorigin="6111,-802" coordsize="6130,720" path="m12240,-802r-6129,l6347,-429,6111,-82r6129,l12240,-802xe" fillcolor="#46a0d8" stroked="f">
              <v:path arrowok="t"/>
            </v:shape>
            <v:shape id="docshape9" o:spid="_x0000_s1070" type="#_x0000_t202" style="position:absolute;left:6110;top:-803;width:6130;height:720" filled="f" stroked="f">
              <v:textbox inset="0,0,0,0">
                <w:txbxContent>
                  <w:p w14:paraId="014462A5" w14:textId="77777777" w:rsidR="00E4273A" w:rsidRDefault="00FF0DCD">
                    <w:pPr>
                      <w:spacing w:before="119"/>
                      <w:ind w:left="532"/>
                      <w:rPr>
                        <w:rFonts w:ascii="Calibri" w:hAnsi="Calibri"/>
                        <w:b/>
                        <w:sz w:val="41"/>
                      </w:rPr>
                    </w:pPr>
                    <w:r>
                      <w:rPr>
                        <w:rFonts w:ascii="Calibri" w:hAnsi="Calibri"/>
                        <w:b/>
                        <w:color w:val="231F20"/>
                        <w:w w:val="105"/>
                        <w:sz w:val="41"/>
                      </w:rPr>
                      <w:t>¿Cómo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17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w w:val="105"/>
                        <w:sz w:val="41"/>
                      </w:rPr>
                      <w:t>sé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16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w w:val="105"/>
                        <w:sz w:val="41"/>
                      </w:rPr>
                      <w:t>si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17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w w:val="105"/>
                        <w:sz w:val="41"/>
                      </w:rPr>
                      <w:t>soy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16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2"/>
                        <w:w w:val="105"/>
                        <w:sz w:val="41"/>
                      </w:rPr>
                      <w:t>elegible?</w:t>
                    </w:r>
                  </w:p>
                </w:txbxContent>
              </v:textbox>
            </v:shape>
            <w10:wrap anchorx="page"/>
          </v:group>
        </w:pict>
      </w:r>
      <w:r>
        <w:pict w14:anchorId="4E23486A">
          <v:shape id="docshape10" o:spid="_x0000_s1068" style="position:absolute;left:0;text-align:left;margin-left:38.1pt;margin-top:34.35pt;width:11.4pt;height:13.15pt;z-index:15731712;mso-position-horizontal-relative:page" coordorigin="762,687" coordsize="228,263" path="m762,687r,263l990,818,762,687xe" fillcolor="#3e6bb4" stroked="f">
            <v:path arrowok="t"/>
            <w10:wrap anchorx="page"/>
          </v:shape>
        </w:pict>
      </w:r>
      <w:r>
        <w:rPr>
          <w:rFonts w:ascii="Arial" w:hAnsi="Arial"/>
          <w:b/>
          <w:color w:val="231F20"/>
          <w:sz w:val="30"/>
        </w:rPr>
        <w:t>Pasantías</w:t>
      </w:r>
      <w:r>
        <w:rPr>
          <w:rFonts w:ascii="Arial" w:hAnsi="Arial"/>
          <w:b/>
          <w:color w:val="231F20"/>
          <w:spacing w:val="-21"/>
          <w:sz w:val="30"/>
        </w:rPr>
        <w:t xml:space="preserve"> </w:t>
      </w:r>
      <w:r>
        <w:rPr>
          <w:rFonts w:ascii="Arial" w:hAnsi="Arial"/>
          <w:b/>
          <w:color w:val="231F20"/>
          <w:sz w:val="30"/>
        </w:rPr>
        <w:t>subsidiadas Exploración</w:t>
      </w:r>
      <w:r>
        <w:rPr>
          <w:rFonts w:ascii="Arial" w:hAnsi="Arial"/>
          <w:b/>
          <w:color w:val="231F20"/>
          <w:spacing w:val="-21"/>
          <w:sz w:val="30"/>
        </w:rPr>
        <w:t xml:space="preserve"> </w:t>
      </w:r>
      <w:r>
        <w:rPr>
          <w:rFonts w:ascii="Arial" w:hAnsi="Arial"/>
          <w:b/>
          <w:color w:val="231F20"/>
          <w:sz w:val="30"/>
        </w:rPr>
        <w:t>de</w:t>
      </w:r>
      <w:r>
        <w:rPr>
          <w:rFonts w:ascii="Arial" w:hAnsi="Arial"/>
          <w:b/>
          <w:color w:val="231F20"/>
          <w:spacing w:val="-21"/>
          <w:sz w:val="30"/>
        </w:rPr>
        <w:t xml:space="preserve"> </w:t>
      </w:r>
      <w:r>
        <w:rPr>
          <w:rFonts w:ascii="Arial" w:hAnsi="Arial"/>
          <w:b/>
          <w:color w:val="231F20"/>
          <w:sz w:val="30"/>
        </w:rPr>
        <w:t>profesiones</w:t>
      </w:r>
    </w:p>
    <w:p w14:paraId="0B378A1F" w14:textId="77777777" w:rsidR="00E4273A" w:rsidRDefault="00FF0DCD">
      <w:pPr>
        <w:spacing w:before="16" w:line="223" w:lineRule="auto"/>
        <w:ind w:left="1225"/>
        <w:rPr>
          <w:rFonts w:ascii="Arial" w:hAnsi="Arial"/>
          <w:b/>
          <w:sz w:val="30"/>
        </w:rPr>
      </w:pPr>
      <w:r>
        <w:pict w14:anchorId="5CAB694F">
          <v:shape id="docshape11" o:spid="_x0000_s1067" style="position:absolute;left:0;text-align:left;margin-left:38.1pt;margin-top:11.35pt;width:11.4pt;height:13.15pt;z-index:15730688;mso-position-horizontal-relative:page" coordorigin="762,227" coordsize="228,263" path="m762,227r,263l990,358,762,227xe" fillcolor="#3e6bb4" stroked="f">
            <v:path arrowok="t"/>
            <w10:wrap anchorx="page"/>
          </v:shape>
        </w:pict>
      </w:r>
      <w:r>
        <w:rPr>
          <w:rFonts w:ascii="Arial" w:hAnsi="Arial"/>
          <w:b/>
          <w:color w:val="231F20"/>
          <w:w w:val="95"/>
          <w:sz w:val="30"/>
        </w:rPr>
        <w:t xml:space="preserve">Capacitación de habilidades </w:t>
      </w:r>
      <w:r>
        <w:rPr>
          <w:rFonts w:ascii="Arial" w:hAnsi="Arial"/>
          <w:b/>
          <w:color w:val="231F20"/>
          <w:spacing w:val="-2"/>
          <w:sz w:val="30"/>
        </w:rPr>
        <w:t>básicas</w:t>
      </w:r>
    </w:p>
    <w:p w14:paraId="4ED06724" w14:textId="77777777" w:rsidR="00E4273A" w:rsidRDefault="00FF0DCD">
      <w:pPr>
        <w:spacing w:before="153" w:line="223" w:lineRule="auto"/>
        <w:ind w:left="1225"/>
        <w:rPr>
          <w:rFonts w:ascii="Arial" w:hAnsi="Arial"/>
          <w:b/>
          <w:sz w:val="30"/>
        </w:rPr>
      </w:pPr>
      <w:r>
        <w:pict w14:anchorId="4ED3347A">
          <v:shape id="docshape12" o:spid="_x0000_s1066" style="position:absolute;left:0;text-align:left;margin-left:37.6pt;margin-top:17.5pt;width:11.4pt;height:13.15pt;z-index:15733760;mso-position-horizontal-relative:page" coordorigin="752,350" coordsize="228,263" path="m752,350r,262l979,481,752,350xe" fillcolor="#3e6bb4" stroked="f">
            <v:path arrowok="t"/>
            <w10:wrap anchorx="page"/>
          </v:shape>
        </w:pict>
      </w:r>
      <w:r>
        <w:rPr>
          <w:rFonts w:ascii="Arial" w:hAnsi="Arial"/>
          <w:b/>
          <w:color w:val="231F20"/>
          <w:spacing w:val="-2"/>
          <w:sz w:val="30"/>
        </w:rPr>
        <w:t>Inserción</w:t>
      </w:r>
      <w:r>
        <w:rPr>
          <w:rFonts w:ascii="Arial" w:hAnsi="Arial"/>
          <w:b/>
          <w:color w:val="231F20"/>
          <w:spacing w:val="-18"/>
          <w:sz w:val="30"/>
        </w:rPr>
        <w:t xml:space="preserve"> </w:t>
      </w:r>
      <w:r>
        <w:rPr>
          <w:rFonts w:ascii="Arial" w:hAnsi="Arial"/>
          <w:b/>
          <w:color w:val="231F20"/>
          <w:spacing w:val="-2"/>
          <w:sz w:val="30"/>
        </w:rPr>
        <w:t>laboral</w:t>
      </w:r>
      <w:r>
        <w:rPr>
          <w:rFonts w:ascii="Arial" w:hAnsi="Arial"/>
          <w:b/>
          <w:color w:val="231F20"/>
          <w:spacing w:val="-18"/>
          <w:sz w:val="30"/>
        </w:rPr>
        <w:t xml:space="preserve"> </w:t>
      </w:r>
      <w:r>
        <w:rPr>
          <w:rFonts w:ascii="Arial" w:hAnsi="Arial"/>
          <w:b/>
          <w:color w:val="231F20"/>
          <w:spacing w:val="-2"/>
          <w:sz w:val="30"/>
        </w:rPr>
        <w:t>y</w:t>
      </w:r>
      <w:r>
        <w:rPr>
          <w:rFonts w:ascii="Arial" w:hAnsi="Arial"/>
          <w:b/>
          <w:color w:val="231F20"/>
          <w:spacing w:val="-18"/>
          <w:sz w:val="30"/>
        </w:rPr>
        <w:t xml:space="preserve"> </w:t>
      </w:r>
      <w:r>
        <w:rPr>
          <w:rFonts w:ascii="Arial" w:hAnsi="Arial"/>
          <w:b/>
          <w:color w:val="231F20"/>
          <w:spacing w:val="-2"/>
          <w:sz w:val="30"/>
        </w:rPr>
        <w:t>apoyo</w:t>
      </w:r>
      <w:r>
        <w:rPr>
          <w:rFonts w:ascii="Arial" w:hAnsi="Arial"/>
          <w:b/>
          <w:color w:val="231F20"/>
          <w:spacing w:val="-18"/>
          <w:sz w:val="30"/>
        </w:rPr>
        <w:t xml:space="preserve"> </w:t>
      </w:r>
      <w:r>
        <w:rPr>
          <w:rFonts w:ascii="Arial" w:hAnsi="Arial"/>
          <w:b/>
          <w:color w:val="231F20"/>
          <w:spacing w:val="-2"/>
          <w:sz w:val="30"/>
        </w:rPr>
        <w:t xml:space="preserve">para </w:t>
      </w:r>
      <w:r>
        <w:rPr>
          <w:rFonts w:ascii="Arial" w:hAnsi="Arial"/>
          <w:b/>
          <w:color w:val="231F20"/>
          <w:sz w:val="30"/>
        </w:rPr>
        <w:t>la permanencia</w:t>
      </w:r>
    </w:p>
    <w:p w14:paraId="6F3E1A24" w14:textId="77777777" w:rsidR="00E4273A" w:rsidRDefault="00FF0DCD">
      <w:pPr>
        <w:spacing w:before="133" w:line="331" w:lineRule="auto"/>
        <w:ind w:left="1225" w:right="1457"/>
        <w:rPr>
          <w:rFonts w:ascii="Arial"/>
          <w:b/>
          <w:sz w:val="30"/>
        </w:rPr>
      </w:pPr>
      <w:r>
        <w:pict w14:anchorId="04A51200">
          <v:shape id="docshape13" o:spid="_x0000_s1065" style="position:absolute;left:0;text-align:left;margin-left:37.6pt;margin-top:34.15pt;width:11.4pt;height:13.15pt;z-index:15734272;mso-position-horizontal-relative:page" coordorigin="752,683" coordsize="228,263" path="m752,683r,263l979,814,752,683xe" fillcolor="#3e6bb4" stroked="f">
            <v:path arrowok="t"/>
            <w10:wrap anchorx="page"/>
          </v:shape>
        </w:pict>
      </w:r>
      <w:r>
        <w:pict w14:anchorId="44157C36">
          <v:shape id="docshape14" o:spid="_x0000_s1064" style="position:absolute;left:0;text-align:left;margin-left:37.6pt;margin-top:9.6pt;width:11.4pt;height:13.15pt;z-index:15734784;mso-position-horizontal-relative:page" coordorigin="752,192" coordsize="228,263" path="m752,192r,263l979,324,752,192xe" fillcolor="#3e6bb4" stroked="f">
            <v:path arrowok="t"/>
            <w10:wrap anchorx="page"/>
          </v:shape>
        </w:pict>
      </w:r>
      <w:r>
        <w:pict w14:anchorId="24DCBA13">
          <v:group id="docshapegroup15" o:spid="_x0000_s1061" style="position:absolute;left:0;text-align:left;margin-left:306.25pt;margin-top:61.2pt;width:305.75pt;height:36pt;z-index:15736832;mso-position-horizontal-relative:page" coordorigin="6125,1224" coordsize="6115,720">
            <v:shape id="docshape16" o:spid="_x0000_s1063" style="position:absolute;left:6125;top:1223;width:6115;height:720" coordorigin="6125,1224" coordsize="6115,720" path="m12240,1224r-6115,l6361,1596r-236,347l12240,1943r,-719xe" fillcolor="#b1d348" stroked="f">
              <v:path arrowok="t"/>
            </v:shape>
            <v:shape id="docshape17" o:spid="_x0000_s1062" type="#_x0000_t202" style="position:absolute;left:6125;top:1223;width:6115;height:720" filled="f" stroked="f">
              <v:textbox inset="0,0,0,0">
                <w:txbxContent>
                  <w:p w14:paraId="5796EFB9" w14:textId="77777777" w:rsidR="00E4273A" w:rsidRDefault="00FF0DCD">
                    <w:pPr>
                      <w:spacing w:before="118"/>
                      <w:ind w:left="532"/>
                      <w:rPr>
                        <w:rFonts w:ascii="Calibri" w:hAnsi="Calibri"/>
                        <w:b/>
                        <w:sz w:val="41"/>
                      </w:rPr>
                    </w:pPr>
                    <w:r>
                      <w:rPr>
                        <w:rFonts w:ascii="Calibri" w:hAnsi="Calibri"/>
                        <w:b/>
                        <w:color w:val="231F20"/>
                        <w:spacing w:val="-8"/>
                        <w:w w:val="105"/>
                        <w:sz w:val="41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21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8"/>
                        <w:w w:val="105"/>
                        <w:sz w:val="41"/>
                      </w:rPr>
                      <w:t>obtener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20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8"/>
                        <w:w w:val="105"/>
                        <w:sz w:val="41"/>
                      </w:rPr>
                      <w:t>más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21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8"/>
                        <w:w w:val="105"/>
                        <w:sz w:val="41"/>
                      </w:rPr>
                      <w:t>información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231F20"/>
          <w:spacing w:val="-2"/>
          <w:sz w:val="30"/>
        </w:rPr>
        <w:t xml:space="preserve">Transporte </w:t>
      </w:r>
      <w:r>
        <w:rPr>
          <w:rFonts w:ascii="Arial"/>
          <w:b/>
          <w:color w:val="231F20"/>
          <w:w w:val="95"/>
          <w:sz w:val="30"/>
        </w:rPr>
        <w:t>Servicios integrales</w:t>
      </w:r>
    </w:p>
    <w:p w14:paraId="49D1460B" w14:textId="77777777" w:rsidR="00E4273A" w:rsidRDefault="00FF0DCD">
      <w:pPr>
        <w:pStyle w:val="BodyText"/>
        <w:spacing w:before="104"/>
        <w:ind w:left="1135"/>
      </w:pPr>
      <w:r>
        <w:br w:type="column"/>
      </w:r>
      <w:r>
        <w:rPr>
          <w:color w:val="231F20"/>
          <w:w w:val="105"/>
        </w:rPr>
        <w:t>¿Tienes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entre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16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24</w:t>
      </w:r>
      <w:r>
        <w:rPr>
          <w:color w:val="231F20"/>
          <w:spacing w:val="-18"/>
          <w:w w:val="105"/>
        </w:rPr>
        <w:t xml:space="preserve"> </w:t>
      </w:r>
      <w:proofErr w:type="gramStart"/>
      <w:r>
        <w:rPr>
          <w:color w:val="231F20"/>
          <w:w w:val="105"/>
        </w:rPr>
        <w:t>años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edad</w:t>
      </w:r>
      <w:proofErr w:type="gramEnd"/>
      <w:r>
        <w:rPr>
          <w:color w:val="231F20"/>
          <w:spacing w:val="-2"/>
          <w:w w:val="105"/>
        </w:rPr>
        <w:t>?</w:t>
      </w:r>
    </w:p>
    <w:p w14:paraId="0FCB6174" w14:textId="77777777" w:rsidR="00E4273A" w:rsidRDefault="00FF0DCD">
      <w:pPr>
        <w:pStyle w:val="BodyText"/>
        <w:spacing w:before="95"/>
        <w:ind w:left="1135" w:right="600"/>
      </w:pPr>
      <w:r>
        <w:rPr>
          <w:color w:val="231F20"/>
          <w:w w:val="105"/>
        </w:rPr>
        <w:t>¿Vives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suburbios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condado </w:t>
      </w:r>
      <w:r>
        <w:rPr>
          <w:color w:val="231F20"/>
          <w:spacing w:val="-2"/>
          <w:w w:val="105"/>
        </w:rPr>
        <w:t>Cook?</w:t>
      </w:r>
    </w:p>
    <w:p w14:paraId="65762D24" w14:textId="77777777" w:rsidR="00E4273A" w:rsidRDefault="00FF0DCD">
      <w:pPr>
        <w:pStyle w:val="BodyText"/>
        <w:spacing w:before="93"/>
        <w:ind w:left="1135"/>
      </w:pPr>
      <w:r>
        <w:rPr>
          <w:color w:val="231F20"/>
        </w:rPr>
        <w:t>¿Estás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actualmente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desempleado?</w:t>
      </w:r>
    </w:p>
    <w:p w14:paraId="32530856" w14:textId="77777777" w:rsidR="00E4273A" w:rsidRDefault="00FF0DCD">
      <w:pPr>
        <w:pStyle w:val="BodyText"/>
        <w:spacing w:before="95"/>
        <w:ind w:left="1135" w:right="499"/>
      </w:pPr>
      <w:r>
        <w:rPr>
          <w:color w:val="231F20"/>
        </w:rPr>
        <w:t xml:space="preserve">Si tus respuestas son afirmativas, puedes </w:t>
      </w:r>
      <w:r>
        <w:rPr>
          <w:color w:val="231F20"/>
          <w:w w:val="105"/>
        </w:rPr>
        <w:t>ser elegible para inscribirte.</w:t>
      </w:r>
    </w:p>
    <w:p w14:paraId="3656B9AB" w14:textId="1E4CEC67" w:rsidR="00E4273A" w:rsidRDefault="00FF0DCD" w:rsidP="0038354B">
      <w:pPr>
        <w:spacing w:before="93"/>
        <w:ind w:left="1135" w:right="594"/>
        <w:rPr>
          <w:sz w:val="26"/>
        </w:rPr>
        <w:sectPr w:rsidR="00E4273A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477" w:space="40"/>
            <w:col w:w="6723"/>
          </w:cols>
        </w:sectPr>
      </w:pPr>
      <w:r>
        <w:rPr>
          <w:color w:val="231F20"/>
          <w:w w:val="105"/>
          <w:sz w:val="26"/>
        </w:rPr>
        <w:t>Puedes</w:t>
      </w:r>
      <w:r>
        <w:rPr>
          <w:color w:val="231F20"/>
          <w:spacing w:val="-2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encontrar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más</w:t>
      </w:r>
      <w:r>
        <w:rPr>
          <w:color w:val="231F20"/>
          <w:spacing w:val="-21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información</w:t>
      </w:r>
      <w:r>
        <w:rPr>
          <w:color w:val="231F20"/>
          <w:spacing w:val="-22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acerca de la elegibilidad en nuestro sitio web en</w:t>
      </w:r>
      <w:r w:rsidR="0038354B" w:rsidRPr="0038354B">
        <w:rPr>
          <w:rFonts w:ascii="Arial" w:eastAsia="Arial" w:hAnsi="Arial" w:cs="Arial"/>
          <w:b/>
          <w:color w:val="010202"/>
          <w:spacing w:val="-14"/>
          <w:sz w:val="30"/>
          <w:lang w:val="en-US"/>
        </w:rPr>
        <w:t xml:space="preserve"> </w:t>
      </w:r>
      <w:r w:rsidRPr="00FF0DCD">
        <w:rPr>
          <w:b/>
          <w:color w:val="231F20"/>
          <w:w w:val="105"/>
          <w:lang w:val="en-US"/>
        </w:rPr>
        <w:t>chicookworks.org/</w:t>
      </w:r>
      <w:proofErr w:type="spellStart"/>
      <w:r w:rsidRPr="00FF0DCD">
        <w:rPr>
          <w:b/>
          <w:color w:val="231F20"/>
          <w:w w:val="105"/>
          <w:lang w:val="en-US"/>
        </w:rPr>
        <w:t>opportunityworks</w:t>
      </w:r>
      <w:proofErr w:type="spellEnd"/>
    </w:p>
    <w:p w14:paraId="4F5A8CD5" w14:textId="77777777" w:rsidR="00E4273A" w:rsidRDefault="00FF0DCD">
      <w:pPr>
        <w:pStyle w:val="BodyText"/>
        <w:spacing w:before="5" w:after="1"/>
        <w:rPr>
          <w:sz w:val="11"/>
        </w:rPr>
      </w:pPr>
      <w:r>
        <w:pict w14:anchorId="11CA74D1">
          <v:group id="docshapegroup18" o:spid="_x0000_s1045" style="position:absolute;margin-left:0;margin-top:0;width:612pt;height:114.25pt;z-index:15729664;mso-position-horizontal-relative:page;mso-position-vertical-relative:page" coordsize="12240,2285">
            <v:rect id="docshape19" o:spid="_x0000_s1060" style="position:absolute;width:12240;height:2285" fillcolor="#3e6bb4" stroked="f"/>
            <v:rect id="docshape20" o:spid="_x0000_s1059" style="position:absolute;left:8691;top:1526;width:3549;height:759" fillcolor="#f79420" stroked="f"/>
            <v:rect id="docshape21" o:spid="_x0000_s1058" style="position:absolute;left:8687;top:767;width:3553;height:759" fillcolor="#46a0d8" stroked="f"/>
            <v:rect id="docshape22" o:spid="_x0000_s1057" style="position:absolute;left:8691;top:8;width:3549;height:759" fillcolor="#b1d34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3" o:spid="_x0000_s1056" type="#_x0000_t75" style="position:absolute;left:9504;top:498;width:113;height:113">
              <v:imagedata r:id="rId8" o:title=""/>
            </v:shape>
            <v:shape id="docshape24" o:spid="_x0000_s1055" style="position:absolute;left:9320;top:157;width:524;height:401" coordorigin="9321,157" coordsize="524,401" o:spt="100" adj="0,,0" path="m9495,538r-57,l9442,550r11,8l9466,558r12,-2l9488,549r6,-9l9495,538xm9791,486r-231,l9586,491r22,14l9623,526r6,26l9722,552r6,-26l9743,505r22,-14l9791,486xm9466,199r-11,2l9445,208r-7,9l9436,229r,120l9406,349r,166l9389,515r-68,24l9321,549r117,l9438,538r57,l9497,528r,-1l9507,511r15,-14l9540,489r20,-3l9844,486r,-31l9537,455r-9,-12l9531,426r-34,l9497,229r-3,-12l9488,208r-10,-7l9466,199xm9844,486r-53,l9807,487r14,5l9833,500r11,10l9844,486xm9748,205r-67,l9699,208r15,10l9724,233r4,18l9728,375r-6,31l9705,432r-26,17l9648,455r196,l9844,379r-12,-11l9748,368r,-163xm9702,157r-116,l9570,160r-13,8l9546,180r-5,15l9497,426r34,l9569,242r6,-15l9585,215r14,-8l9614,205r134,l9748,203r-4,-18l9735,171r-15,-10l9702,157xe" stroked="f">
              <v:stroke joinstyle="round"/>
              <v:formulas/>
              <v:path arrowok="t" o:connecttype="segments"/>
            </v:shape>
            <v:shape id="docshape25" o:spid="_x0000_s1054" type="#_x0000_t75" style="position:absolute;left:9735;top:498;width:113;height:113">
              <v:imagedata r:id="rId9" o:title=""/>
            </v:shape>
            <v:shape id="docshape26" o:spid="_x0000_s1053" style="position:absolute;left:9328;top:1659;width:511;height:481" coordorigin="9329,1660" coordsize="511,481" path="m9839,2113r-25,l9802,2093r-54,l9731,2062r-28,l9703,2093r-34,l9669,2062r-28,l9625,2093r-66,l9559,2072r-25,l9534,1819r131,l9665,1893r-6,l9659,1928r7,l9672,1949r8,l9680,1998r6,5l9692,1998r,-49l9700,1949r6,-21l9713,1928r,-35l9707,1893r,-74l9788,1819r,-68l9788,1697r-75,l9689,1660r-335,l9329,1697r,54l9458,1751r,l9329,1751r,60l9354,1835r104,l9458,2072r-25,l9433,2093r-29,l9392,2113r-25,l9367,2140r472,l9839,2113xe" stroked="f">
              <v:path arrowok="t"/>
            </v:shape>
            <v:shape id="docshape27" o:spid="_x0000_s1052" type="#_x0000_t75" style="position:absolute;left:812;top:265;width:4327;height:1540">
              <v:imagedata r:id="rId10" o:title=""/>
            </v:shape>
            <v:shape id="docshape28" o:spid="_x0000_s1051" style="position:absolute;left:9324;top:902;width:519;height:455" coordorigin="9325,903" coordsize="519,455" path="m9761,903r-354,l9375,909r-26,18l9331,953r-6,32l9325,1276r6,32l9349,1334r26,17l9407,1358r354,l9793,1351r26,-17l9837,1308r6,-32l9843,985r-6,-32l9819,927r-26,-18l9761,903xe" stroked="f">
              <v:path arrowok="t"/>
            </v:shape>
            <v:shape id="docshape29" o:spid="_x0000_s1050" type="#_x0000_t75" style="position:absolute;left:9385;top:896;width:407;height:475">
              <v:imagedata r:id="rId11" o:title=""/>
            </v:shape>
            <v:shape id="docshape30" o:spid="_x0000_s1049" type="#_x0000_t202" style="position:absolute;left:8691;top:1526;width:3549;height:759" filled="f" stroked="f">
              <v:textbox inset="0,0,0,0">
                <w:txbxContent>
                  <w:p w14:paraId="413A3D50" w14:textId="77777777" w:rsidR="00E4273A" w:rsidRDefault="00FF0DCD">
                    <w:pPr>
                      <w:spacing w:before="218"/>
                      <w:ind w:left="1380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231F20"/>
                        <w:spacing w:val="-2"/>
                        <w:w w:val="110"/>
                        <w:sz w:val="21"/>
                      </w:rPr>
                      <w:t>Fabricación</w:t>
                    </w:r>
                  </w:p>
                </w:txbxContent>
              </v:textbox>
            </v:shape>
            <v:shape id="docshape31" o:spid="_x0000_s1048" type="#_x0000_t202" style="position:absolute;left:8691;top:767;width:3549;height:759" filled="f" stroked="f">
              <v:textbox inset="0,0,0,0">
                <w:txbxContent>
                  <w:p w14:paraId="147615D8" w14:textId="77777777" w:rsidR="00E4273A" w:rsidRDefault="00FF0DCD">
                    <w:pPr>
                      <w:spacing w:before="135" w:line="213" w:lineRule="auto"/>
                      <w:ind w:left="1380" w:right="757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010202"/>
                        <w:w w:val="105"/>
                        <w:sz w:val="21"/>
                      </w:rPr>
                      <w:t>Tecnología de la</w:t>
                    </w:r>
                    <w:r>
                      <w:rPr>
                        <w:rFonts w:ascii="Calibri" w:hAnsi="Calibri"/>
                        <w:b/>
                        <w:color w:val="010202"/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02"/>
                        <w:spacing w:val="-2"/>
                        <w:w w:val="105"/>
                        <w:sz w:val="21"/>
                      </w:rPr>
                      <w:t>información</w:t>
                    </w:r>
                  </w:p>
                </w:txbxContent>
              </v:textbox>
            </v:shape>
            <v:shape id="docshape32" o:spid="_x0000_s1047" type="#_x0000_t202" style="position:absolute;left:8691;top:8;width:3549;height:759" filled="f" stroked="f">
              <v:textbox inset="0,0,0,0">
                <w:txbxContent>
                  <w:p w14:paraId="15EF5C36" w14:textId="77777777" w:rsidR="00E4273A" w:rsidRDefault="00FF0DCD">
                    <w:pPr>
                      <w:spacing w:before="91" w:line="204" w:lineRule="auto"/>
                      <w:ind w:left="1380" w:right="757"/>
                      <w:rPr>
                        <w:rFonts w:ascii="Calibri" w:hAnsi="Calibri"/>
                        <w:b/>
                        <w:sz w:val="19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color w:val="231F20"/>
                        <w:spacing w:val="-2"/>
                        <w:w w:val="110"/>
                        <w:sz w:val="19"/>
                      </w:rPr>
                      <w:t>Transportacíon</w:t>
                    </w:r>
                    <w:proofErr w:type="spellEnd"/>
                    <w:r>
                      <w:rPr>
                        <w:rFonts w:ascii="Calibri" w:hAnsi="Calibri"/>
                        <w:b/>
                        <w:color w:val="231F20"/>
                        <w:spacing w:val="-2"/>
                        <w:w w:val="110"/>
                        <w:sz w:val="19"/>
                      </w:rPr>
                      <w:t xml:space="preserve"> Distribución Logística</w:t>
                    </w:r>
                  </w:p>
                </w:txbxContent>
              </v:textbox>
            </v:shape>
            <v:shape id="docshape33" o:spid="_x0000_s1046" type="#_x0000_t202" style="position:absolute;top:8;width:8692;height:2276" filled="f" stroked="f">
              <v:textbox inset="0,0,0,0">
                <w:txbxContent>
                  <w:p w14:paraId="45FB0818" w14:textId="77777777" w:rsidR="00E4273A" w:rsidRDefault="00E4273A">
                    <w:pPr>
                      <w:rPr>
                        <w:rFonts w:ascii="Arial"/>
                        <w:b/>
                        <w:sz w:val="30"/>
                      </w:rPr>
                    </w:pPr>
                  </w:p>
                  <w:p w14:paraId="0D8BE2C8" w14:textId="77777777" w:rsidR="00E4273A" w:rsidRDefault="00FF0DCD">
                    <w:pPr>
                      <w:spacing w:before="206"/>
                      <w:ind w:left="5209"/>
                      <w:rPr>
                        <w:rFonts w:ascii="Gill Sans MT" w:hAnsi="Gill Sans MT"/>
                        <w:sz w:val="26"/>
                      </w:rPr>
                    </w:pPr>
                    <w:r>
                      <w:rPr>
                        <w:rFonts w:ascii="Gill Sans MT" w:hAnsi="Gill Sans MT"/>
                        <w:color w:val="FFFFFF"/>
                        <w:w w:val="110"/>
                        <w:sz w:val="26"/>
                      </w:rPr>
                      <w:t>Pasantías</w:t>
                    </w:r>
                    <w:r>
                      <w:rPr>
                        <w:rFonts w:ascii="Gill Sans MT" w:hAnsi="Gill Sans MT"/>
                        <w:color w:val="FFFFFF"/>
                        <w:spacing w:val="46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FFFFFF"/>
                        <w:w w:val="110"/>
                        <w:sz w:val="26"/>
                      </w:rPr>
                      <w:t>impulsadas</w:t>
                    </w:r>
                    <w:r>
                      <w:rPr>
                        <w:rFonts w:ascii="Gill Sans MT" w:hAnsi="Gill Sans MT"/>
                        <w:color w:val="FFFFFF"/>
                        <w:spacing w:val="47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FFFFFF"/>
                        <w:spacing w:val="-5"/>
                        <w:w w:val="110"/>
                        <w:sz w:val="26"/>
                      </w:rPr>
                      <w:t>por</w:t>
                    </w:r>
                  </w:p>
                  <w:p w14:paraId="1D73AC8F" w14:textId="77777777" w:rsidR="00E4273A" w:rsidRDefault="00FF0DCD">
                    <w:pPr>
                      <w:spacing w:before="32" w:line="266" w:lineRule="auto"/>
                      <w:ind w:left="5209"/>
                      <w:rPr>
                        <w:rFonts w:ascii="Gill Sans MT" w:hAnsi="Gill Sans MT"/>
                        <w:sz w:val="26"/>
                      </w:rPr>
                    </w:pPr>
                    <w:r>
                      <w:rPr>
                        <w:rFonts w:ascii="Gill Sans MT" w:hAnsi="Gill Sans MT"/>
                        <w:color w:val="FFFFFF"/>
                        <w:w w:val="105"/>
                        <w:sz w:val="26"/>
                      </w:rPr>
                      <w:t>el</w:t>
                    </w:r>
                    <w:r>
                      <w:rPr>
                        <w:rFonts w:ascii="Gill Sans MT" w:hAnsi="Gill Sans MT"/>
                        <w:color w:val="FFFFFF"/>
                        <w:spacing w:val="-5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FFFFFF"/>
                        <w:w w:val="105"/>
                        <w:sz w:val="26"/>
                      </w:rPr>
                      <w:t>sector</w:t>
                    </w:r>
                    <w:r>
                      <w:rPr>
                        <w:rFonts w:ascii="Gill Sans MT" w:hAnsi="Gill Sans MT"/>
                        <w:color w:val="FFFFFF"/>
                        <w:spacing w:val="-5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FFFFFF"/>
                        <w:w w:val="105"/>
                        <w:sz w:val="26"/>
                      </w:rPr>
                      <w:t>para</w:t>
                    </w:r>
                    <w:r>
                      <w:rPr>
                        <w:rFonts w:ascii="Gill Sans MT" w:hAnsi="Gill Sans MT"/>
                        <w:color w:val="FFFFFF"/>
                        <w:spacing w:val="-5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FFFFFF"/>
                        <w:w w:val="105"/>
                        <w:sz w:val="26"/>
                      </w:rPr>
                      <w:t>adultos</w:t>
                    </w:r>
                    <w:r>
                      <w:rPr>
                        <w:rFonts w:ascii="Gill Sans MT" w:hAnsi="Gill Sans MT"/>
                        <w:color w:val="FFFFFF"/>
                        <w:spacing w:val="-5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FFFFFF"/>
                        <w:w w:val="105"/>
                        <w:sz w:val="26"/>
                      </w:rPr>
                      <w:t xml:space="preserve">jóvenes en </w:t>
                    </w:r>
                    <w:proofErr w:type="spellStart"/>
                    <w:r>
                      <w:rPr>
                        <w:rFonts w:ascii="Gill Sans MT" w:hAnsi="Gill Sans MT"/>
                        <w:color w:val="FFFFFF"/>
                        <w:w w:val="105"/>
                        <w:sz w:val="26"/>
                      </w:rPr>
                      <w:t>en</w:t>
                    </w:r>
                    <w:proofErr w:type="spellEnd"/>
                    <w:r>
                      <w:rPr>
                        <w:rFonts w:ascii="Gill Sans MT" w:hAnsi="Gill Sans MT"/>
                        <w:color w:val="FFFFFF"/>
                        <w:w w:val="105"/>
                        <w:sz w:val="26"/>
                      </w:rPr>
                      <w:t xml:space="preserve"> los suburbios</w:t>
                    </w:r>
                  </w:p>
                  <w:p w14:paraId="7BA00306" w14:textId="77777777" w:rsidR="00E4273A" w:rsidRDefault="00FF0DCD">
                    <w:pPr>
                      <w:spacing w:line="299" w:lineRule="exact"/>
                      <w:ind w:left="5209"/>
                      <w:rPr>
                        <w:rFonts w:ascii="Gill Sans MT"/>
                        <w:sz w:val="26"/>
                      </w:rPr>
                    </w:pPr>
                    <w:r>
                      <w:rPr>
                        <w:rFonts w:ascii="Gill Sans MT"/>
                        <w:color w:val="FFFFFF"/>
                        <w:w w:val="105"/>
                        <w:sz w:val="26"/>
                      </w:rPr>
                      <w:t>del</w:t>
                    </w:r>
                    <w:r>
                      <w:rPr>
                        <w:rFonts w:ascii="Gill Sans MT"/>
                        <w:color w:val="FFFFFF"/>
                        <w:spacing w:val="9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Gill Sans MT"/>
                        <w:color w:val="FFFFFF"/>
                        <w:w w:val="105"/>
                        <w:sz w:val="26"/>
                      </w:rPr>
                      <w:t>Condado</w:t>
                    </w:r>
                    <w:r>
                      <w:rPr>
                        <w:rFonts w:ascii="Gill Sans MT"/>
                        <w:color w:val="FFFFFF"/>
                        <w:spacing w:val="9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Gill Sans MT"/>
                        <w:color w:val="FFFFFF"/>
                        <w:spacing w:val="-4"/>
                        <w:w w:val="105"/>
                        <w:sz w:val="26"/>
                      </w:rPr>
                      <w:t>Cook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AA670FD">
          <v:group id="docshapegroup34" o:spid="_x0000_s1030" style="position:absolute;margin-left:.2pt;margin-top:725.4pt;width:611.65pt;height:66.65pt;z-index:15735296;mso-position-horizontal-relative:page;mso-position-vertical-relative:page" coordorigin="3,14508" coordsize="12233,1333">
            <v:rect id="docshape35" o:spid="_x0000_s1044" style="position:absolute;left:3;top:14507;width:12233;height:1333" fillcolor="#3e6bb4" stroked="f"/>
            <v:shape id="docshape36" o:spid="_x0000_s1043" type="#_x0000_t75" style="position:absolute;left:963;top:14775;width:750;height:746">
              <v:imagedata r:id="rId12" o:title=""/>
            </v:shape>
            <v:shape id="docshape37" o:spid="_x0000_s1042" style="position:absolute;left:10415;top:15055;width:694;height:479" coordorigin="10415,15055" coordsize="694,479" path="m10746,15055r-331,l10623,15203r95,70l10727,15278r140,102l11006,15478r3,4l11011,15482r18,15l11105,15534r4,-19l11104,15501r-65,-168l11021,15250r-79,-56l10840,15141r5,-10l10823,15124r-2,-19l10802,15092r-56,-37xe" fillcolor="#13426b" stroked="f">
              <v:path arrowok="t"/>
            </v:shape>
            <v:shape id="docshape38" o:spid="_x0000_s1041" style="position:absolute;left:10751;top:14695;width:210;height:396" coordorigin="10751,14695" coordsize="210,396" path="m10856,14695r-105,320l10856,15090r105,-75l10856,14695xe" fillcolor="#3fb172" stroked="f">
              <v:path arrowok="t"/>
            </v:shape>
            <v:shape id="docshape39" o:spid="_x0000_s1040" style="position:absolute;left:10583;top:15042;width:729;height:529" coordorigin="10584,15043" coordsize="729,529" o:spt="100" adj="0,,0" path="m10829,15394r-152,-110l10584,15571r245,-177xm11312,15043r-335,l10882,15109r170,123l11080,15212r232,-169xe" fillcolor="#9bc2d8" stroked="f">
              <v:stroke joinstyle="round"/>
              <v:formulas/>
              <v:path arrowok="t" o:connecttype="segments"/>
            </v:shape>
            <v:shape id="docshape40" o:spid="_x0000_s1039" style="position:absolute;left:11020;top:15250;width:84;height:251" coordorigin="11021,15250" coordsize="84,251" path="m11021,15250r18,83l11040,15332r-1,2l11104,15501r-83,-251xe" fillcolor="#23445f" stroked="f">
              <v:path arrowok="t"/>
            </v:shape>
            <v:shape id="docshape41" o:spid="_x0000_s1038" style="position:absolute;left:10820;top:15105;width:122;height:89" coordorigin="10821,15105" coordsize="122,89" path="m10821,15105r2,19l10845,15131r-5,10l10942,15194r-121,-89xe" fillcolor="#23415c" stroked="f">
              <v:path arrowok="t"/>
            </v:shape>
            <v:shape id="docshape42" o:spid="_x0000_s1037" style="position:absolute;left:10726;top:15278;width:140;height:103" coordorigin="10727,15278" coordsize="140,103" path="m10727,15278r140,102l10727,15278xe" fillcolor="#21415c" stroked="f">
              <v:path arrowok="t"/>
            </v:shape>
            <v:shape id="docshape43" o:spid="_x0000_s1036" style="position:absolute;left:11029;top:15497;width:101;height:77" coordorigin="11029,15497" coordsize="101,77" path="m11029,15497r101,76l11109,15515r-4,19l11029,15497xe" fillcolor="#23445f" stroked="f">
              <v:path arrowok="t"/>
            </v:shape>
            <v:shape id="docshape44" o:spid="_x0000_s1035" style="position:absolute;left:10622;top:15202;width:96;height:70" coordorigin="10623,15203" coordsize="96,70" path="m10623,15203r95,70l10623,15203xe" fillcolor="#23425e" stroked="f">
              <v:path arrowok="t"/>
            </v:shape>
            <v:shape id="docshape45" o:spid="_x0000_s1034" style="position:absolute;left:11173;top:15092;width:66;height:51" coordorigin="11174,15092" coordsize="66,51" path="m11240,15092r-66,50l11240,15092xe" fillcolor="#7b9dae" stroked="f">
              <v:path arrowok="t"/>
            </v:shape>
            <v:shape id="docshape46" o:spid="_x0000_s1033" style="position:absolute;left:11008;top:15482;width:3;height:2" coordorigin="11009,15482" coordsize="3,2" path="m11011,15482r-2,l11009,15484r2,-2xe" fillcolor="#254663" stroked="f">
              <v:path arrowok="t"/>
            </v:shape>
            <v:shape id="docshape47" o:spid="_x0000_s1032" style="position:absolute;left:11039;top:15331;width:2;height:2" coordorigin="11039,15332" coordsize="1,2" path="m11040,15332r,l11039,15333r,l11039,15333r1,-1xe" fillcolor="#13426b" stroked="f">
              <v:path arrowok="t"/>
            </v:shape>
            <v:shape id="docshape48" o:spid="_x0000_s1031" type="#_x0000_t202" style="position:absolute;left:3;top:14507;width:12233;height:1333" filled="f" stroked="f">
              <v:textbox inset="0,0,0,0">
                <w:txbxContent>
                  <w:p w14:paraId="049F31CB" w14:textId="77777777" w:rsidR="00E4273A" w:rsidRDefault="00E4273A">
                    <w:pPr>
                      <w:spacing w:before="5"/>
                      <w:rPr>
                        <w:rFonts w:ascii="Arial"/>
                        <w:b/>
                        <w:sz w:val="31"/>
                      </w:rPr>
                    </w:pPr>
                  </w:p>
                  <w:p w14:paraId="1F223D5F" w14:textId="77777777" w:rsidR="00E4273A" w:rsidRDefault="00FF0DCD">
                    <w:pPr>
                      <w:spacing w:before="1" w:line="232" w:lineRule="auto"/>
                      <w:ind w:left="2258" w:right="1978" w:hanging="323"/>
                      <w:rPr>
                        <w:rFonts w:ascii="Arial"/>
                        <w:i/>
                        <w:sz w:val="26"/>
                      </w:rPr>
                    </w:pPr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 xml:space="preserve">Patrocinado por la Oficina del </w:t>
                    </w:r>
                    <w:proofErr w:type="spellStart"/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presidentede</w:t>
                    </w:r>
                    <w:proofErr w:type="spellEnd"/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 xml:space="preserve"> la Junta de comisionados</w:t>
                    </w:r>
                    <w:r>
                      <w:rPr>
                        <w:rFonts w:ascii="Arial"/>
                        <w:i/>
                        <w:color w:val="FFFFFF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del</w:t>
                    </w:r>
                    <w:r>
                      <w:rPr>
                        <w:rFonts w:ascii="Arial"/>
                        <w:i/>
                        <w:color w:val="FFFFFF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condado</w:t>
                    </w:r>
                    <w:r>
                      <w:rPr>
                        <w:rFonts w:ascii="Arial"/>
                        <w:i/>
                        <w:color w:val="FFFFFF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de</w:t>
                    </w:r>
                    <w:r>
                      <w:rPr>
                        <w:rFonts w:ascii="Arial"/>
                        <w:i/>
                        <w:color w:val="FFFFFF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Cook</w:t>
                    </w:r>
                    <w:r>
                      <w:rPr>
                        <w:rFonts w:ascii="Arial"/>
                        <w:i/>
                        <w:color w:val="FFFFFF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y</w:t>
                    </w:r>
                    <w:r>
                      <w:rPr>
                        <w:rFonts w:ascii="Arial"/>
                        <w:i/>
                        <w:color w:val="FFFFFF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la</w:t>
                    </w:r>
                    <w:r>
                      <w:rPr>
                        <w:rFonts w:ascii="Arial"/>
                        <w:i/>
                        <w:color w:val="FFFFFF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Chicago</w:t>
                    </w:r>
                    <w:r>
                      <w:rPr>
                        <w:rFonts w:ascii="Arial"/>
                        <w:i/>
                        <w:color w:val="FFFFFF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Cook</w:t>
                    </w:r>
                    <w:r>
                      <w:rPr>
                        <w:rFonts w:ascii="Arial"/>
                        <w:i/>
                        <w:color w:val="FFFFFF"/>
                        <w:spacing w:val="40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Workforce</w:t>
                    </w:r>
                    <w:proofErr w:type="spellEnd"/>
                    <w:r>
                      <w:rPr>
                        <w:rFonts w:ascii="Arial"/>
                        <w:i/>
                        <w:color w:val="FFFFFF"/>
                        <w:spacing w:val="40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Partnership</w:t>
                    </w:r>
                    <w:proofErr w:type="spellEnd"/>
                    <w:r>
                      <w:rPr>
                        <w:rFonts w:ascii="Arial"/>
                        <w:i/>
                        <w:color w:val="FFFFFF"/>
                        <w:sz w:val="26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9BDCFC4" w14:textId="77777777" w:rsidR="00E4273A" w:rsidRDefault="00FF0DCD">
      <w:pPr>
        <w:pStyle w:val="BodyText"/>
        <w:rPr>
          <w:sz w:val="20"/>
        </w:rPr>
      </w:pPr>
      <w:r>
        <w:rPr>
          <w:sz w:val="20"/>
        </w:rPr>
      </w:r>
      <w:r>
        <w:rPr>
          <w:sz w:val="20"/>
        </w:rPr>
        <w:pict w14:anchorId="5112DAA7">
          <v:group id="docshapegroup49" o:spid="_x0000_s1027" style="width:288.5pt;height:36pt;mso-position-horizontal-relative:char;mso-position-vertical-relative:line" coordsize="5770,720">
            <v:shape id="docshape50" o:spid="_x0000_s1029" style="position:absolute;width:5770;height:720" coordsize="5770,720" path="m5557,l,,,719r5559,l5769,362,5557,xe" fillcolor="#f79420" stroked="f">
              <v:path arrowok="t"/>
            </v:shape>
            <v:shape id="docshape51" o:spid="_x0000_s1028" type="#_x0000_t202" style="position:absolute;width:5770;height:720" filled="f" stroked="f">
              <v:textbox inset="0,0,0,0">
                <w:txbxContent>
                  <w:p w14:paraId="55474C48" w14:textId="77777777" w:rsidR="00E4273A" w:rsidRDefault="00FF0DCD">
                    <w:pPr>
                      <w:spacing w:before="99"/>
                      <w:ind w:left="725"/>
                      <w:rPr>
                        <w:rFonts w:ascii="Calibri" w:hAnsi="Calibri"/>
                        <w:b/>
                        <w:sz w:val="41"/>
                      </w:rPr>
                    </w:pPr>
                    <w:r>
                      <w:rPr>
                        <w:rFonts w:ascii="Calibri" w:hAnsi="Calibri"/>
                        <w:b/>
                        <w:color w:val="231F20"/>
                        <w:spacing w:val="-5"/>
                        <w:w w:val="105"/>
                        <w:sz w:val="41"/>
                      </w:rPr>
                      <w:t>¡Inscríbete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10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2"/>
                        <w:w w:val="105"/>
                        <w:sz w:val="41"/>
                      </w:rPr>
                      <w:t>ahora!</w:t>
                    </w:r>
                  </w:p>
                </w:txbxContent>
              </v:textbox>
            </v:shape>
            <w10:anchorlock/>
          </v:group>
        </w:pict>
      </w:r>
    </w:p>
    <w:p w14:paraId="046DF0EE" w14:textId="77777777" w:rsidR="00E4273A" w:rsidRDefault="00FF0DCD">
      <w:pPr>
        <w:spacing w:before="225" w:line="213" w:lineRule="auto"/>
        <w:ind w:left="1213" w:right="6501"/>
        <w:rPr>
          <w:rFonts w:ascii="Arial" w:hAnsi="Arial"/>
          <w:b/>
          <w:sz w:val="29"/>
        </w:rPr>
      </w:pPr>
      <w:r>
        <w:pict w14:anchorId="7FEE4B91">
          <v:shape id="docshape52" o:spid="_x0000_s1026" style="position:absolute;left:0;text-align:left;margin-left:39.05pt;margin-top:20.75pt;width:10.25pt;height:11.85pt;z-index:15735808;mso-position-horizontal-relative:page" coordorigin="781,415" coordsize="205,237" path="m781,415r,237l986,533,781,415xe" fillcolor="#3e6bb4" stroked="f">
            <v:path arrowok="t"/>
            <w10:wrap anchorx="page"/>
          </v:shape>
        </w:pict>
      </w:r>
      <w:r>
        <w:rPr>
          <w:rFonts w:ascii="Arial" w:hAnsi="Arial"/>
          <w:b/>
          <w:color w:val="231F20"/>
          <w:sz w:val="29"/>
        </w:rPr>
        <w:t xml:space="preserve">En línea: </w:t>
      </w:r>
      <w:hyperlink r:id="rId13">
        <w:r>
          <w:rPr>
            <w:rFonts w:ascii="Arial" w:hAnsi="Arial"/>
            <w:b/>
            <w:color w:val="231F20"/>
            <w:spacing w:val="-2"/>
            <w:sz w:val="29"/>
          </w:rPr>
          <w:t>http://bit.ly/OppWorksApp</w:t>
        </w:r>
      </w:hyperlink>
    </w:p>
    <w:p w14:paraId="5024FBBE" w14:textId="77777777" w:rsidR="00E4273A" w:rsidRDefault="00E4273A" w:rsidP="649DAFB3">
      <w:pPr>
        <w:spacing w:before="286" w:line="213" w:lineRule="auto"/>
        <w:ind w:left="1213" w:right="6501"/>
        <w:rPr>
          <w:rFonts w:ascii="Arial" w:hAnsi="Arial"/>
          <w:b/>
          <w:bCs/>
          <w:color w:val="231F20"/>
          <w:sz w:val="29"/>
          <w:szCs w:val="29"/>
        </w:rPr>
      </w:pPr>
    </w:p>
    <w:sectPr w:rsidR="00E4273A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649DAFB3"/>
    <w:rsid w:val="0038354B"/>
    <w:rsid w:val="00E4273A"/>
    <w:rsid w:val="00FF0DCD"/>
    <w:rsid w:val="649DA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77C7A8A6"/>
  <w15:docId w15:val="{BD872CA9-9C0A-47C8-B1DD-6AC45B8B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it.ly/OppWorksApp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18" ma:contentTypeDescription="Create a new document." ma:contentTypeScope="" ma:versionID="0c1a0271fafa506c8ed1473be0c79049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05e68d9ce7c7eaa54cab088e45a61c03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86D5C-3DB6-40BE-8725-D4E6FA0F1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C2EFB-2ED3-451B-9A00-48328AFEB9B6}">
  <ds:schemaRefs>
    <ds:schemaRef ds:uri="601bbe44-1c69-4a4f-afa2-68ec6b28a309"/>
    <ds:schemaRef ds:uri="c1904a61-392d-401b-becb-e4ef24331a98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522285f-2bd2-44ce-aec5-34b3024152ff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9B8EC3-1A3F-4DD1-92FC-742D59642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22285f-2bd2-44ce-aec5-34b3024152ff"/>
    <ds:schemaRef ds:uri="601bbe44-1c69-4a4f-afa2-68ec6b28a309"/>
    <ds:schemaRef ds:uri="c1904a61-392d-401b-becb-e4ef2433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 works espanol</dc:title>
  <cp:lastModifiedBy>Joshua Williams</cp:lastModifiedBy>
  <cp:revision>3</cp:revision>
  <dcterms:created xsi:type="dcterms:W3CDTF">2022-08-23T20:21:00Z</dcterms:created>
  <dcterms:modified xsi:type="dcterms:W3CDTF">2023-03-08T14:25:00Z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Creator">
    <vt:lpwstr>Adobe Illustrator CC 2017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2022-08-23T00:00:00Z</vt:filetime>
  </property>
  <property fmtid="{D5CDD505-2E9C-101B-9397-08002B2CF9AE}" pid="6" name="Producer">
    <vt:lpwstr>Adobe PDF library 15.00</vt:lpwstr>
  </property>
  <property fmtid="{D5CDD505-2E9C-101B-9397-08002B2CF9AE}" pid="7" name="ContentTypeId">
    <vt:lpwstr>0x0101006437A6D80DCEA14097067BD3C2CB8660</vt:lpwstr>
  </property>
  <property fmtid="{D5CDD505-2E9C-101B-9397-08002B2CF9AE}" pid="8" name="MediaServiceImageTags">
    <vt:lpwstr/>
  </property>
</Properties>
</file>