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E218" w14:textId="670D3B56" w:rsidR="0064394C" w:rsidRDefault="0064394C" w:rsidP="0064394C">
      <w:pPr>
        <w:jc w:val="center"/>
      </w:pPr>
      <w:r>
        <w:rPr>
          <w:noProof/>
        </w:rPr>
        <w:drawing>
          <wp:inline distT="0" distB="0" distL="0" distR="0" wp14:anchorId="5EA8BADA" wp14:editId="5FA8BF8B">
            <wp:extent cx="3881120" cy="1533396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833" cy="154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22E2A" w14:textId="01AA32FB" w:rsidR="0064394C" w:rsidRDefault="0064394C"/>
    <w:p w14:paraId="79726766" w14:textId="47B39ED5" w:rsidR="0064394C" w:rsidRPr="001630B3" w:rsidRDefault="0064394C" w:rsidP="0064394C">
      <w:pPr>
        <w:jc w:val="center"/>
        <w:rPr>
          <w:b/>
          <w:bCs/>
          <w:sz w:val="36"/>
          <w:szCs w:val="36"/>
        </w:rPr>
      </w:pPr>
      <w:r w:rsidRPr="001630B3">
        <w:rPr>
          <w:b/>
          <w:bCs/>
          <w:sz w:val="36"/>
          <w:szCs w:val="36"/>
        </w:rPr>
        <w:t xml:space="preserve">OPW </w:t>
      </w:r>
      <w:r w:rsidR="00FE2AA0" w:rsidRPr="001630B3">
        <w:rPr>
          <w:b/>
          <w:bCs/>
          <w:sz w:val="36"/>
          <w:szCs w:val="36"/>
        </w:rPr>
        <w:t xml:space="preserve">2023 </w:t>
      </w:r>
      <w:r w:rsidR="00FE2AA0">
        <w:rPr>
          <w:b/>
          <w:bCs/>
          <w:sz w:val="36"/>
          <w:szCs w:val="36"/>
        </w:rPr>
        <w:t>Working</w:t>
      </w:r>
      <w:r w:rsidR="005828CD">
        <w:rPr>
          <w:b/>
          <w:bCs/>
          <w:sz w:val="36"/>
          <w:szCs w:val="36"/>
        </w:rPr>
        <w:t xml:space="preserve"> Impact </w:t>
      </w:r>
      <w:r w:rsidRPr="001630B3">
        <w:rPr>
          <w:b/>
          <w:bCs/>
          <w:sz w:val="36"/>
          <w:szCs w:val="36"/>
        </w:rPr>
        <w:t xml:space="preserve">Survey Links </w:t>
      </w:r>
    </w:p>
    <w:p w14:paraId="3F1A3BE2" w14:textId="77777777" w:rsidR="0064394C" w:rsidRDefault="0064394C"/>
    <w:p w14:paraId="65FA30F4" w14:textId="45829EFD" w:rsidR="0064394C" w:rsidRDefault="00EB3A46">
      <w:r>
        <w:t>Career Coach-Mentor Survey</w:t>
      </w:r>
    </w:p>
    <w:p w14:paraId="74E24DA4" w14:textId="00E16F05" w:rsidR="00EB3A46" w:rsidRDefault="00FE2AA0">
      <w:hyperlink r:id="rId10" w:history="1">
        <w:r w:rsidR="00EB3A46" w:rsidRPr="005C4615">
          <w:rPr>
            <w:rStyle w:val="Hyperlink"/>
          </w:rPr>
          <w:t>https://docs.google.com/forms/d/e/1FAIpQLSeoROqg6ff8X-x8l_CfREz76DeiFiyromvtI9esYvvMSaJdbg/viewform?usp=sf_link</w:t>
        </w:r>
      </w:hyperlink>
    </w:p>
    <w:p w14:paraId="636CC16C" w14:textId="5E452553" w:rsidR="00EB3A46" w:rsidRDefault="00EB3A46"/>
    <w:p w14:paraId="1DB5C555" w14:textId="34035084" w:rsidR="00EB3A46" w:rsidRDefault="00EB3A46">
      <w:r>
        <w:t>Youth Survey</w:t>
      </w:r>
    </w:p>
    <w:p w14:paraId="7E34A533" w14:textId="3DCA7AED" w:rsidR="00EB3A46" w:rsidRDefault="00FE2AA0">
      <w:hyperlink r:id="rId11" w:history="1">
        <w:r w:rsidR="00EB3A46" w:rsidRPr="005C4615">
          <w:rPr>
            <w:rStyle w:val="Hyperlink"/>
          </w:rPr>
          <w:t>https://docs.google.com/forms/d/e/1FAIpQLSeWzdeoiZxFQ7IIPcKXB3qN9pLAa5hwH1wap_3dWohX7NHxRw/viewform?usp=sf_link</w:t>
        </w:r>
      </w:hyperlink>
    </w:p>
    <w:p w14:paraId="49934AA9" w14:textId="71D2E904" w:rsidR="00EB3A46" w:rsidRDefault="00EB3A46"/>
    <w:p w14:paraId="434226E7" w14:textId="0C4A4EF6" w:rsidR="00EB3A46" w:rsidRDefault="00EB3A46">
      <w:r>
        <w:t>Employer Survey</w:t>
      </w:r>
    </w:p>
    <w:p w14:paraId="26C3D136" w14:textId="08C10EA3" w:rsidR="00EB3A46" w:rsidRDefault="00FE2AA0">
      <w:hyperlink r:id="rId12" w:history="1">
        <w:r w:rsidR="00EB3A46" w:rsidRPr="005C4615">
          <w:rPr>
            <w:rStyle w:val="Hyperlink"/>
          </w:rPr>
          <w:t>https://docs.google.com/forms/d/e/1FAIpQLSf18VjSB3iYAlEIqPEDa0QSGl4_QdjZ5sld5tmLqI0DW9mvxw/viewform?usp=sf_link</w:t>
        </w:r>
      </w:hyperlink>
    </w:p>
    <w:p w14:paraId="03688AF3" w14:textId="32EFACE1" w:rsidR="00EB3A46" w:rsidRDefault="00EB3A46"/>
    <w:p w14:paraId="636B76C7" w14:textId="77777777" w:rsidR="000D0CF8" w:rsidRDefault="000D0CF8"/>
    <w:p w14:paraId="24957231" w14:textId="77777777" w:rsidR="000D0CF8" w:rsidRDefault="000D0CF8"/>
    <w:p w14:paraId="75C01853" w14:textId="77777777" w:rsidR="001630B3" w:rsidRDefault="001630B3"/>
    <w:p w14:paraId="71FAE354" w14:textId="1A9EFBDB" w:rsidR="00EB3A46" w:rsidRDefault="001630B3" w:rsidP="001630B3">
      <w:pPr>
        <w:jc w:val="center"/>
      </w:pPr>
      <w:r>
        <w:t> </w:t>
      </w:r>
    </w:p>
    <w:sectPr w:rsidR="00EB3A4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644F" w14:textId="77777777" w:rsidR="007918D5" w:rsidRDefault="007918D5" w:rsidP="00396A44">
      <w:pPr>
        <w:spacing w:after="0" w:line="240" w:lineRule="auto"/>
      </w:pPr>
      <w:r>
        <w:separator/>
      </w:r>
    </w:p>
  </w:endnote>
  <w:endnote w:type="continuationSeparator" w:id="0">
    <w:p w14:paraId="1AE38B24" w14:textId="77777777" w:rsidR="007918D5" w:rsidRDefault="007918D5" w:rsidP="0039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69185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cstheme="minorHAnsi"/>
          </w:rPr>
        </w:sdtEndPr>
        <w:sdtContent>
          <w:p w14:paraId="42905A73" w14:textId="77777777" w:rsidR="00396A44" w:rsidRPr="0008401A" w:rsidRDefault="00396A44" w:rsidP="00396A44">
            <w:pPr>
              <w:pStyle w:val="Footer"/>
              <w:jc w:val="right"/>
              <w:rPr>
                <w:sz w:val="8"/>
                <w:szCs w:val="8"/>
              </w:rPr>
            </w:pPr>
          </w:p>
          <w:p w14:paraId="36EABFF9" w14:textId="77777777" w:rsidR="00396A44" w:rsidRDefault="00396A44" w:rsidP="00396A44">
            <w:pPr>
              <w:pStyle w:val="Footer"/>
              <w:ind w:left="-720"/>
              <w:jc w:val="right"/>
            </w:pPr>
            <w:r w:rsidRPr="00300284">
              <w:rPr>
                <w:noProof/>
              </w:rPr>
              <w:drawing>
                <wp:inline distT="0" distB="0" distL="0" distR="0" wp14:anchorId="73889D00" wp14:editId="5AFC090D">
                  <wp:extent cx="6819900" cy="539181"/>
                  <wp:effectExtent l="0" t="0" r="0" b="0"/>
                  <wp:docPr id="6" name="Picture 6" descr="Secto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Sectors.pn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166" cy="54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39742" w14:textId="77777777" w:rsidR="00396A44" w:rsidRPr="006337FA" w:rsidRDefault="00396A44" w:rsidP="00396A44">
            <w:pPr>
              <w:pStyle w:val="Footer"/>
              <w:tabs>
                <w:tab w:val="clear" w:pos="9360"/>
                <w:tab w:val="right" w:pos="10800"/>
              </w:tabs>
              <w:rPr>
                <w:sz w:val="8"/>
                <w:szCs w:val="8"/>
              </w:rPr>
            </w:pPr>
          </w:p>
          <w:p w14:paraId="5E5EBD14" w14:textId="7F4D069B" w:rsidR="00396A44" w:rsidRPr="00D20409" w:rsidRDefault="00396A44" w:rsidP="00396A44">
            <w:pPr>
              <w:pStyle w:val="Footer"/>
              <w:tabs>
                <w:tab w:val="clear" w:pos="9360"/>
                <w:tab w:val="right" w:pos="10080"/>
              </w:tabs>
              <w:ind w:left="-720"/>
              <w:rPr>
                <w:rFonts w:cstheme="minorHAnsi"/>
              </w:rPr>
            </w:pPr>
            <w:r>
              <w:rPr>
                <w:rFonts w:cstheme="minorHAnsi"/>
              </w:rPr>
              <w:t>Working Impact Surveys</w:t>
            </w:r>
            <w:r w:rsidRPr="00D20409">
              <w:rPr>
                <w:rFonts w:cstheme="minorHAnsi"/>
              </w:rPr>
              <w:tab/>
              <w:t xml:space="preserve">Page </w:t>
            </w:r>
            <w:r w:rsidRPr="00D20409">
              <w:rPr>
                <w:rFonts w:cstheme="minorHAnsi"/>
                <w:b/>
                <w:bCs/>
              </w:rPr>
              <w:fldChar w:fldCharType="begin"/>
            </w:r>
            <w:r w:rsidRPr="00D20409">
              <w:rPr>
                <w:rFonts w:cstheme="minorHAnsi"/>
                <w:b/>
                <w:bCs/>
              </w:rPr>
              <w:instrText xml:space="preserve"> PAGE </w:instrText>
            </w:r>
            <w:r w:rsidRPr="00D20409">
              <w:rPr>
                <w:rFonts w:cstheme="minorHAnsi"/>
                <w:b/>
                <w:bCs/>
              </w:rPr>
              <w:fldChar w:fldCharType="separate"/>
            </w:r>
            <w:r>
              <w:rPr>
                <w:rFonts w:cstheme="minorHAnsi"/>
                <w:b/>
                <w:bCs/>
              </w:rPr>
              <w:t>1</w:t>
            </w:r>
            <w:r w:rsidRPr="00D20409">
              <w:rPr>
                <w:rFonts w:cstheme="minorHAnsi"/>
                <w:b/>
                <w:bCs/>
              </w:rPr>
              <w:fldChar w:fldCharType="end"/>
            </w:r>
            <w:r w:rsidRPr="00D20409">
              <w:rPr>
                <w:rFonts w:cstheme="minorHAnsi"/>
              </w:rPr>
              <w:t xml:space="preserve"> of </w:t>
            </w:r>
            <w:r w:rsidRPr="00D20409">
              <w:rPr>
                <w:rFonts w:cstheme="minorHAnsi"/>
                <w:b/>
                <w:bCs/>
              </w:rPr>
              <w:fldChar w:fldCharType="begin"/>
            </w:r>
            <w:r w:rsidRPr="00D20409">
              <w:rPr>
                <w:rFonts w:cstheme="minorHAnsi"/>
                <w:b/>
                <w:bCs/>
              </w:rPr>
              <w:instrText xml:space="preserve"> NUMPAGES  </w:instrText>
            </w:r>
            <w:r w:rsidRPr="00D20409">
              <w:rPr>
                <w:rFonts w:cstheme="minorHAnsi"/>
                <w:b/>
                <w:bCs/>
              </w:rPr>
              <w:fldChar w:fldCharType="separate"/>
            </w:r>
            <w:r>
              <w:rPr>
                <w:rFonts w:cstheme="minorHAnsi"/>
                <w:b/>
                <w:bCs/>
              </w:rPr>
              <w:t>3</w:t>
            </w:r>
            <w:r w:rsidRPr="00D20409">
              <w:rPr>
                <w:rFonts w:cstheme="minorHAnsi"/>
                <w:b/>
                <w:bCs/>
              </w:rPr>
              <w:fldChar w:fldCharType="end"/>
            </w:r>
            <w:r w:rsidRPr="00D20409">
              <w:rPr>
                <w:rFonts w:cstheme="minorHAnsi"/>
              </w:rPr>
              <w:tab/>
              <w:t>Partner Agency Manual Attachment #</w:t>
            </w:r>
            <w:r>
              <w:rPr>
                <w:rFonts w:cstheme="minorHAnsi"/>
              </w:rPr>
              <w:t>32</w:t>
            </w:r>
          </w:p>
        </w:sdtContent>
      </w:sdt>
    </w:sdtContent>
  </w:sdt>
  <w:p w14:paraId="2F339962" w14:textId="77777777" w:rsidR="00396A44" w:rsidRDefault="00396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20D1" w14:textId="77777777" w:rsidR="007918D5" w:rsidRDefault="007918D5" w:rsidP="00396A44">
      <w:pPr>
        <w:spacing w:after="0" w:line="240" w:lineRule="auto"/>
      </w:pPr>
      <w:r>
        <w:separator/>
      </w:r>
    </w:p>
  </w:footnote>
  <w:footnote w:type="continuationSeparator" w:id="0">
    <w:p w14:paraId="7D04D3FE" w14:textId="77777777" w:rsidR="007918D5" w:rsidRDefault="007918D5" w:rsidP="00396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46"/>
    <w:rsid w:val="000D0CF8"/>
    <w:rsid w:val="001630B3"/>
    <w:rsid w:val="00396A44"/>
    <w:rsid w:val="005828CD"/>
    <w:rsid w:val="0064394C"/>
    <w:rsid w:val="007918D5"/>
    <w:rsid w:val="00975293"/>
    <w:rsid w:val="00A72B1C"/>
    <w:rsid w:val="00EB3A46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E393"/>
  <w15:chartTrackingRefBased/>
  <w15:docId w15:val="{5B2A38CB-C7CE-400B-B98D-8394BBC3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A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3A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44"/>
  </w:style>
  <w:style w:type="paragraph" w:styleId="Footer">
    <w:name w:val="footer"/>
    <w:basedOn w:val="Normal"/>
    <w:link w:val="FooterChar"/>
    <w:uiPriority w:val="99"/>
    <w:unhideWhenUsed/>
    <w:rsid w:val="00396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e/1FAIpQLSf18VjSB3iYAlEIqPEDa0QSGl4_QdjZ5sld5tmLqI0DW9mvxw/viewform?usp=sf_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eWzdeoiZxFQ7IIPcKXB3qN9pLAa5hwH1wap_3dWohX7NHxRw/viewform?usp=sf_li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eoROqg6ff8X-x8l_CfREz76DeiFiyromvtI9esYvvMSaJdbg/viewform?usp=sf_lin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B4753-1942-44E4-BBDD-922FF2AC8E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904a61-392d-401b-becb-e4ef24331a98"/>
    <ds:schemaRef ds:uri="0522285f-2bd2-44ce-aec5-34b3024152ff"/>
  </ds:schemaRefs>
</ds:datastoreItem>
</file>

<file path=customXml/itemProps2.xml><?xml version="1.0" encoding="utf-8"?>
<ds:datastoreItem xmlns:ds="http://schemas.openxmlformats.org/officeDocument/2006/customXml" ds:itemID="{52275D73-9CCD-4754-BC35-42F971481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8D969-836A-4981-963C-0D9543EDA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Williams</dc:creator>
  <cp:keywords/>
  <dc:description/>
  <cp:lastModifiedBy>Joshua Williams</cp:lastModifiedBy>
  <cp:revision>9</cp:revision>
  <dcterms:created xsi:type="dcterms:W3CDTF">2023-02-07T18:12:00Z</dcterms:created>
  <dcterms:modified xsi:type="dcterms:W3CDTF">2023-03-18T16:14:00Z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0x0101006437A6D80DCEA14097067BD3C2CB8660</vt:lpwstr>
  </property>
  <property fmtid="{D5CDD505-2E9C-101B-9397-08002B2CF9AE}" pid="3" name="MediaServiceImageTags">
    <vt:lpwstr/>
  </property>
</Properties>
</file>