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8AD9" w14:textId="77777777" w:rsidR="00BB04A5" w:rsidRDefault="00BB04A5" w:rsidP="00BB04A5">
      <w:pPr>
        <w:spacing w:after="0" w:line="240" w:lineRule="auto"/>
        <w:jc w:val="center"/>
        <w:rPr>
          <w:b/>
          <w:sz w:val="32"/>
          <w:szCs w:val="32"/>
        </w:rPr>
      </w:pPr>
      <w:bookmarkStart w:id="0" w:name="_Hlk14167432"/>
      <w:r w:rsidRPr="00DC382F">
        <w:rPr>
          <w:b/>
          <w:sz w:val="32"/>
          <w:szCs w:val="32"/>
        </w:rPr>
        <w:t>OJT</w:t>
      </w:r>
      <w:r w:rsidR="00CA7327">
        <w:rPr>
          <w:b/>
          <w:sz w:val="32"/>
          <w:szCs w:val="32"/>
        </w:rPr>
        <w:t>/ISTEP</w:t>
      </w:r>
      <w:r w:rsidRPr="00DC382F">
        <w:rPr>
          <w:b/>
          <w:sz w:val="32"/>
          <w:szCs w:val="32"/>
        </w:rPr>
        <w:t xml:space="preserve"> Site Monitoring</w:t>
      </w:r>
    </w:p>
    <w:p w14:paraId="73BA9546" w14:textId="77777777" w:rsidR="00CA7327" w:rsidRPr="00CA7327" w:rsidRDefault="00CA7327" w:rsidP="00BB04A5">
      <w:pPr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This form is used to document ISTEP. Must be completed at </w:t>
      </w:r>
      <w:r w:rsidR="00B63DDF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5% and </w:t>
      </w:r>
      <w:r w:rsidR="00B63DDF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0% of training</w:t>
      </w:r>
    </w:p>
    <w:p w14:paraId="57FD94BE" w14:textId="77777777" w:rsidR="00BB04A5" w:rsidRDefault="00BB04A5" w:rsidP="00DC382F">
      <w:pPr>
        <w:pStyle w:val="Header"/>
      </w:pPr>
    </w:p>
    <w:p w14:paraId="36400FAC" w14:textId="1A92175B" w:rsidR="00DC382F" w:rsidRPr="004628C4" w:rsidRDefault="00DC382F" w:rsidP="004628C4">
      <w:pPr>
        <w:pStyle w:val="Header"/>
      </w:pPr>
      <w:r>
        <w:t xml:space="preserve">Agency Name  </w:t>
      </w:r>
      <w:sdt>
        <w:sdtPr>
          <w:id w:val="-858576844"/>
          <w:placeholder>
            <w:docPart w:val="478EADD8455A466A830C35840016662D"/>
          </w:placeholder>
          <w:showingPlcHdr/>
        </w:sdtPr>
        <w:sdtEndPr/>
        <w:sdtContent>
          <w:r w:rsidR="00E70BD7" w:rsidRPr="005A3A30">
            <w:rPr>
              <w:rStyle w:val="PlaceholderText"/>
            </w:rPr>
            <w:t>Click or tap here to enter text.</w:t>
          </w:r>
        </w:sdtContent>
      </w:sdt>
    </w:p>
    <w:p w14:paraId="52A5FA5F" w14:textId="77777777" w:rsidR="00DC382F" w:rsidRDefault="00DC382F" w:rsidP="004628C4">
      <w:pPr>
        <w:pStyle w:val="Header"/>
        <w:rPr>
          <w:sz w:val="16"/>
          <w:szCs w:val="16"/>
        </w:rPr>
      </w:pPr>
    </w:p>
    <w:p w14:paraId="125D7CC7" w14:textId="48B1F66F" w:rsidR="00D41D22" w:rsidRPr="004628C4" w:rsidRDefault="00D41D22" w:rsidP="00E42BEA">
      <w:pPr>
        <w:pStyle w:val="Header"/>
        <w:tabs>
          <w:tab w:val="clear" w:pos="4680"/>
          <w:tab w:val="clear" w:pos="9360"/>
        </w:tabs>
        <w:rPr>
          <w:sz w:val="16"/>
          <w:szCs w:val="16"/>
        </w:rPr>
      </w:pPr>
      <w:sdt>
        <w:sdtPr>
          <w:rPr>
            <w:sz w:val="16"/>
            <w:szCs w:val="16"/>
          </w:rPr>
          <w:id w:val="-1051459868"/>
          <w:placeholder>
            <w:docPart w:val="FA32EB0A7CED4910A5CCEF87DF01D757"/>
          </w:placeholder>
          <w:showingPlcHdr/>
        </w:sdtPr>
        <w:sdtContent>
          <w:r w:rsidRPr="007C57EA">
            <w:rPr>
              <w:rStyle w:val="PlaceholderText"/>
            </w:rPr>
            <w:t>Click or tap here to enter text.</w:t>
          </w:r>
        </w:sdtContent>
      </w:sdt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r w:rsidR="00E42BEA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575735858"/>
          <w:placeholder>
            <w:docPart w:val="0B7BCC2E26DC4322BDE752C333F8E609"/>
          </w:placeholder>
          <w:showingPlcHdr/>
        </w:sdtPr>
        <w:sdtContent>
          <w:r w:rsidR="00E42BEA" w:rsidRPr="007C57EA">
            <w:rPr>
              <w:rStyle w:val="PlaceholderText"/>
            </w:rPr>
            <w:t>Click or tap here to enter text.</w:t>
          </w:r>
        </w:sdtContent>
      </w:sdt>
    </w:p>
    <w:p w14:paraId="6ED34273" w14:textId="0493D94C" w:rsidR="00E32DA8" w:rsidRDefault="00E32DA8" w:rsidP="004628C4">
      <w:pPr>
        <w:spacing w:after="0" w:line="240" w:lineRule="auto"/>
      </w:pPr>
      <w:r>
        <w:t>Company Name</w:t>
      </w:r>
      <w:r>
        <w:tab/>
      </w:r>
      <w:r>
        <w:tab/>
      </w:r>
      <w:r>
        <w:tab/>
      </w:r>
      <w:r>
        <w:tab/>
      </w:r>
      <w:r>
        <w:tab/>
      </w:r>
      <w:r>
        <w:tab/>
        <w:t>Company Contact</w:t>
      </w:r>
    </w:p>
    <w:p w14:paraId="39A920B3" w14:textId="77777777" w:rsidR="00E32DA8" w:rsidRDefault="00E32DA8" w:rsidP="004628C4">
      <w:pPr>
        <w:spacing w:after="0" w:line="240" w:lineRule="auto"/>
        <w:rPr>
          <w:sz w:val="16"/>
          <w:szCs w:val="16"/>
        </w:rPr>
      </w:pPr>
    </w:p>
    <w:p w14:paraId="3FB8BCE1" w14:textId="1D613950" w:rsidR="00C31549" w:rsidRPr="004628C4" w:rsidRDefault="00C31549" w:rsidP="004628C4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-1505421589"/>
          <w:placeholder>
            <w:docPart w:val="C6BE3C53440B498FB275CB66009E2D59"/>
          </w:placeholder>
          <w:showingPlcHdr/>
        </w:sdtPr>
        <w:sdtContent>
          <w:r w:rsidRPr="007C57EA">
            <w:rPr>
              <w:rStyle w:val="PlaceholderText"/>
            </w:rPr>
            <w:t>Click or tap here to enter text.</w:t>
          </w:r>
        </w:sdtContent>
      </w:sdt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659033149"/>
          <w:placeholder>
            <w:docPart w:val="8982938D01384051ABA65E6DFA5C925D"/>
          </w:placeholder>
          <w:showingPlcHdr/>
        </w:sdtPr>
        <w:sdtContent>
          <w:r w:rsidRPr="007C57EA">
            <w:rPr>
              <w:rStyle w:val="PlaceholderText"/>
            </w:rPr>
            <w:t>Click or tap here to enter text.</w:t>
          </w:r>
        </w:sdtContent>
      </w:sdt>
    </w:p>
    <w:p w14:paraId="5FB4A4DE" w14:textId="1830B1EC" w:rsidR="00E32DA8" w:rsidRDefault="00E32DA8" w:rsidP="004628C4">
      <w:pPr>
        <w:spacing w:after="0" w:line="240" w:lineRule="auto"/>
      </w:pPr>
      <w:r>
        <w:t>Company Address</w:t>
      </w:r>
      <w:r w:rsidR="005D7A52">
        <w:tab/>
      </w:r>
      <w:r w:rsidR="005D7A52">
        <w:tab/>
      </w:r>
      <w:r w:rsidR="005D7A52">
        <w:tab/>
      </w:r>
      <w:r w:rsidR="005D7A52">
        <w:tab/>
      </w:r>
      <w:r w:rsidR="005D7A52">
        <w:tab/>
        <w:t>Trainer(s) Name(s)</w:t>
      </w:r>
    </w:p>
    <w:p w14:paraId="3025D1CF" w14:textId="77777777" w:rsidR="00E32DA8" w:rsidRDefault="00E32DA8" w:rsidP="004628C4">
      <w:pPr>
        <w:spacing w:after="0" w:line="240" w:lineRule="auto"/>
        <w:rPr>
          <w:sz w:val="16"/>
          <w:szCs w:val="16"/>
        </w:rPr>
      </w:pPr>
    </w:p>
    <w:p w14:paraId="29DB96B4" w14:textId="4BFEDC34" w:rsidR="00E42BEA" w:rsidRDefault="00E42BEA" w:rsidP="004628C4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1088426593"/>
          <w:placeholder>
            <w:docPart w:val="82D797B311D84EA6AF273CAC69213AFA"/>
          </w:placeholder>
          <w:showingPlcHdr/>
        </w:sdtPr>
        <w:sdtContent>
          <w:r w:rsidRPr="007C57EA">
            <w:rPr>
              <w:rStyle w:val="PlaceholderText"/>
            </w:rPr>
            <w:t>Click or tap here to enter text.</w:t>
          </w:r>
        </w:sdtContent>
      </w:sdt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757219785"/>
          <w:placeholder>
            <w:docPart w:val="884FD4996FAF47A6A1A43383C1C22AD6"/>
          </w:placeholder>
          <w:showingPlcHdr/>
        </w:sdtPr>
        <w:sdtContent>
          <w:r w:rsidRPr="007C57EA">
            <w:rPr>
              <w:rStyle w:val="PlaceholderText"/>
            </w:rPr>
            <w:t>Click or tap here to enter text.</w:t>
          </w:r>
        </w:sdtContent>
      </w:sdt>
    </w:p>
    <w:p w14:paraId="236FE051" w14:textId="77777777" w:rsidR="00E32DA8" w:rsidRDefault="00D26B4B" w:rsidP="004628C4">
      <w:pPr>
        <w:spacing w:after="0" w:line="240" w:lineRule="auto"/>
      </w:pPr>
      <w:r>
        <w:t>Employee</w:t>
      </w:r>
      <w:r w:rsidR="00E32DA8">
        <w:t xml:space="preserve"> </w:t>
      </w:r>
      <w:r w:rsidR="005D7A52">
        <w:t>Name</w:t>
      </w:r>
      <w:r w:rsidR="00E32DA8">
        <w:tab/>
      </w:r>
      <w:r w:rsidR="00E32DA8">
        <w:tab/>
      </w:r>
      <w:r w:rsidR="00E32DA8">
        <w:tab/>
      </w:r>
      <w:r w:rsidR="00E32DA8">
        <w:tab/>
      </w:r>
      <w:r w:rsidR="00E32DA8">
        <w:tab/>
      </w:r>
      <w:r w:rsidR="005D7A52">
        <w:t>Employee Job Title</w:t>
      </w:r>
    </w:p>
    <w:p w14:paraId="15FD54CD" w14:textId="77777777" w:rsidR="00E32DA8" w:rsidRDefault="00E32DA8" w:rsidP="004628C4">
      <w:pPr>
        <w:spacing w:after="0" w:line="240" w:lineRule="auto"/>
        <w:rPr>
          <w:sz w:val="16"/>
          <w:szCs w:val="16"/>
        </w:rPr>
      </w:pPr>
    </w:p>
    <w:p w14:paraId="4B296DA5" w14:textId="60E389F0" w:rsidR="005B2BD5" w:rsidRPr="004628C4" w:rsidRDefault="005B2BD5" w:rsidP="004628C4">
      <w:pPr>
        <w:spacing w:after="0" w:line="240" w:lineRule="auto"/>
        <w:rPr>
          <w:sz w:val="16"/>
          <w:szCs w:val="16"/>
        </w:rPr>
      </w:pPr>
      <w:sdt>
        <w:sdtPr>
          <w:rPr>
            <w:sz w:val="16"/>
            <w:szCs w:val="16"/>
          </w:rPr>
          <w:id w:val="2024900424"/>
          <w:placeholder>
            <w:docPart w:val="3EC5DA3ED61A41F69A2813BC4F26C50F"/>
          </w:placeholder>
          <w:showingPlcHdr/>
        </w:sdtPr>
        <w:sdtContent>
          <w:r w:rsidRPr="007C57EA">
            <w:rPr>
              <w:rStyle w:val="PlaceholderText"/>
            </w:rPr>
            <w:t>Click or tap here to enter text.</w:t>
          </w:r>
        </w:sdtContent>
      </w:sdt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858460808"/>
          <w:placeholder>
            <w:docPart w:val="95D7CC94C0114AC5A0B2B7291370768F"/>
          </w:placeholder>
          <w:showingPlcHdr/>
        </w:sdtPr>
        <w:sdtContent>
          <w:r w:rsidRPr="007C57EA">
            <w:rPr>
              <w:rStyle w:val="PlaceholderText"/>
            </w:rPr>
            <w:t>Click or tap here to enter text.</w:t>
          </w:r>
        </w:sdtContent>
      </w:sdt>
    </w:p>
    <w:p w14:paraId="64453D9E" w14:textId="77777777" w:rsidR="00E32DA8" w:rsidRDefault="005D7A52" w:rsidP="004628C4">
      <w:pPr>
        <w:spacing w:after="0" w:line="240" w:lineRule="auto"/>
      </w:pPr>
      <w:r>
        <w:t>Employee SSN (last four digits)</w:t>
      </w:r>
      <w:r w:rsidR="00E32DA8">
        <w:tab/>
      </w:r>
      <w:r w:rsidR="00E32DA8">
        <w:tab/>
      </w:r>
      <w:r w:rsidR="00E32DA8">
        <w:tab/>
      </w:r>
      <w:r w:rsidR="00E32DA8">
        <w:tab/>
      </w:r>
      <w:r>
        <w:t>Wage Rate</w:t>
      </w:r>
    </w:p>
    <w:p w14:paraId="4F59C704" w14:textId="77777777" w:rsidR="005D7A52" w:rsidRDefault="005D7A52" w:rsidP="004628C4">
      <w:pPr>
        <w:spacing w:after="0" w:line="240" w:lineRule="auto"/>
      </w:pPr>
    </w:p>
    <w:p w14:paraId="4234BE84" w14:textId="77777777" w:rsidR="004628C4" w:rsidRPr="004628C4" w:rsidRDefault="004628C4" w:rsidP="004628C4">
      <w:pPr>
        <w:spacing w:after="0"/>
        <w:rPr>
          <w:sz w:val="16"/>
          <w:szCs w:val="16"/>
        </w:rPr>
      </w:pPr>
    </w:p>
    <w:tbl>
      <w:tblPr>
        <w:tblStyle w:val="TableGrid"/>
        <w:tblW w:w="11070" w:type="dxa"/>
        <w:tblInd w:w="-72" w:type="dxa"/>
        <w:tblLook w:val="04A0" w:firstRow="1" w:lastRow="0" w:firstColumn="1" w:lastColumn="0" w:noHBand="0" w:noVBand="1"/>
      </w:tblPr>
      <w:tblGrid>
        <w:gridCol w:w="9432"/>
        <w:gridCol w:w="540"/>
        <w:gridCol w:w="509"/>
        <w:gridCol w:w="589"/>
      </w:tblGrid>
      <w:tr w:rsidR="002741EE" w14:paraId="1F1EDD08" w14:textId="77777777" w:rsidTr="002741EE">
        <w:tc>
          <w:tcPr>
            <w:tcW w:w="9432" w:type="dxa"/>
          </w:tcPr>
          <w:p w14:paraId="7C7DB487" w14:textId="77777777" w:rsidR="002741EE" w:rsidRPr="00B63DDF" w:rsidRDefault="00A30FEA" w:rsidP="002741EE">
            <w:pPr>
              <w:spacing w:after="120"/>
              <w:rPr>
                <w:b/>
                <w:bCs/>
              </w:rPr>
            </w:pPr>
            <w:r w:rsidRPr="00B63DDF">
              <w:rPr>
                <w:b/>
                <w:bCs/>
              </w:rPr>
              <w:t>Check</w:t>
            </w:r>
            <w:r w:rsidR="002741EE" w:rsidRPr="00B63DDF">
              <w:rPr>
                <w:b/>
                <w:bCs/>
              </w:rPr>
              <w:t xml:space="preserve"> Yes, </w:t>
            </w:r>
            <w:proofErr w:type="gramStart"/>
            <w:r w:rsidR="002741EE" w:rsidRPr="00B63DDF">
              <w:rPr>
                <w:b/>
                <w:bCs/>
              </w:rPr>
              <w:t>No</w:t>
            </w:r>
            <w:proofErr w:type="gramEnd"/>
            <w:r w:rsidR="002741EE" w:rsidRPr="00B63DDF">
              <w:rPr>
                <w:b/>
                <w:bCs/>
              </w:rPr>
              <w:t>, or N/A for the following statements:</w:t>
            </w:r>
          </w:p>
        </w:tc>
        <w:tc>
          <w:tcPr>
            <w:tcW w:w="540" w:type="dxa"/>
          </w:tcPr>
          <w:p w14:paraId="7D83926E" w14:textId="77777777" w:rsidR="002741EE" w:rsidRDefault="002741EE" w:rsidP="00B63DDF">
            <w:pPr>
              <w:spacing w:after="120"/>
              <w:jc w:val="center"/>
            </w:pPr>
            <w:r w:rsidRPr="002741EE">
              <w:rPr>
                <w:b/>
                <w:bCs/>
              </w:rPr>
              <w:t>Yes</w:t>
            </w:r>
          </w:p>
        </w:tc>
        <w:tc>
          <w:tcPr>
            <w:tcW w:w="509" w:type="dxa"/>
          </w:tcPr>
          <w:p w14:paraId="3B957BAD" w14:textId="77777777" w:rsidR="002741EE" w:rsidRDefault="002741EE" w:rsidP="00B63DDF">
            <w:pPr>
              <w:spacing w:after="120"/>
              <w:jc w:val="center"/>
            </w:pPr>
            <w:r w:rsidRPr="002741EE">
              <w:rPr>
                <w:b/>
                <w:bCs/>
              </w:rPr>
              <w:t>No</w:t>
            </w:r>
          </w:p>
        </w:tc>
        <w:tc>
          <w:tcPr>
            <w:tcW w:w="589" w:type="dxa"/>
          </w:tcPr>
          <w:p w14:paraId="70B65D1C" w14:textId="77777777" w:rsidR="002741EE" w:rsidRDefault="002741EE" w:rsidP="00B63DDF">
            <w:pPr>
              <w:spacing w:after="120"/>
              <w:jc w:val="center"/>
            </w:pPr>
            <w:r w:rsidRPr="002741EE">
              <w:rPr>
                <w:b/>
                <w:bCs/>
              </w:rPr>
              <w:t>N/A</w:t>
            </w:r>
          </w:p>
        </w:tc>
      </w:tr>
      <w:tr w:rsidR="002741EE" w14:paraId="08EBD672" w14:textId="77777777" w:rsidTr="002741EE">
        <w:tc>
          <w:tcPr>
            <w:tcW w:w="9432" w:type="dxa"/>
          </w:tcPr>
          <w:p w14:paraId="7E123812" w14:textId="77777777" w:rsidR="002741EE" w:rsidRDefault="002741E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The trainer is the same person listed in the </w:t>
            </w:r>
            <w:r w:rsidR="00A30FEA">
              <w:t>ISTEP</w:t>
            </w:r>
            <w:r>
              <w:t>. If not, identify the new trainer(s) (add note).</w:t>
            </w:r>
          </w:p>
        </w:tc>
        <w:tc>
          <w:tcPr>
            <w:tcW w:w="540" w:type="dxa"/>
          </w:tcPr>
          <w:p w14:paraId="1BFE0546" w14:textId="5070F08C" w:rsidR="002741EE" w:rsidRPr="00202121" w:rsidRDefault="00201C99" w:rsidP="00B63DD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09" w:type="dxa"/>
          </w:tcPr>
          <w:p w14:paraId="7B1D1648" w14:textId="19744A7D" w:rsidR="002741EE" w:rsidRPr="00202121" w:rsidRDefault="00201C99" w:rsidP="00B63DD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89" w:type="dxa"/>
          </w:tcPr>
          <w:p w14:paraId="25ECCFC7" w14:textId="69C575AB" w:rsidR="002741EE" w:rsidRPr="00202121" w:rsidRDefault="00201C99" w:rsidP="00B63DD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741EE" w14:paraId="545C2E55" w14:textId="77777777" w:rsidTr="002741EE">
        <w:tc>
          <w:tcPr>
            <w:tcW w:w="9432" w:type="dxa"/>
          </w:tcPr>
          <w:p w14:paraId="5A8E7C06" w14:textId="77777777" w:rsidR="002741EE" w:rsidRDefault="002741E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The equipment/tools needed for training are accurately stated in the ISTEP.</w:t>
            </w:r>
          </w:p>
        </w:tc>
        <w:tc>
          <w:tcPr>
            <w:tcW w:w="540" w:type="dxa"/>
          </w:tcPr>
          <w:p w14:paraId="2738DD41" w14:textId="38718602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9" w:type="dxa"/>
          </w:tcPr>
          <w:p w14:paraId="4B8CCFBE" w14:textId="7192DB4D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89" w:type="dxa"/>
          </w:tcPr>
          <w:p w14:paraId="740A90A6" w14:textId="38BCF9A0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2741EE" w14:paraId="5AE94396" w14:textId="77777777" w:rsidTr="002741EE">
        <w:tc>
          <w:tcPr>
            <w:tcW w:w="9432" w:type="dxa"/>
          </w:tcPr>
          <w:p w14:paraId="6F6A60CC" w14:textId="4F989075" w:rsidR="002741EE" w:rsidRDefault="0030479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OJT participant </w:t>
            </w:r>
            <w:r w:rsidR="00644792">
              <w:t>has been</w:t>
            </w:r>
            <w:r>
              <w:t xml:space="preserve"> compensated at a rate equal or greater than identified in the ISTEP</w:t>
            </w:r>
            <w:r w:rsidR="002741EE">
              <w:t>.</w:t>
            </w:r>
          </w:p>
        </w:tc>
        <w:tc>
          <w:tcPr>
            <w:tcW w:w="540" w:type="dxa"/>
          </w:tcPr>
          <w:p w14:paraId="5F105DDB" w14:textId="125763AB" w:rsidR="002741EE" w:rsidRPr="00BE1FD7" w:rsidRDefault="00202121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09" w:type="dxa"/>
          </w:tcPr>
          <w:p w14:paraId="11ED7C31" w14:textId="17CD5243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89" w:type="dxa"/>
          </w:tcPr>
          <w:p w14:paraId="5EC23146" w14:textId="0CD04018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741EE" w14:paraId="20B473C7" w14:textId="77777777" w:rsidTr="002741EE">
        <w:tc>
          <w:tcPr>
            <w:tcW w:w="9432" w:type="dxa"/>
          </w:tcPr>
          <w:p w14:paraId="41D2C6AE" w14:textId="77777777" w:rsidR="002741EE" w:rsidRDefault="00D97742" w:rsidP="00D97742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Have</w:t>
            </w:r>
            <w:r w:rsidR="002741EE">
              <w:t xml:space="preserve"> any </w:t>
            </w:r>
            <w:r>
              <w:t>safety or</w:t>
            </w:r>
            <w:r w:rsidR="002741EE">
              <w:t xml:space="preserve"> health </w:t>
            </w:r>
            <w:r>
              <w:t>concerns been expressed?</w:t>
            </w:r>
            <w:r w:rsidR="002741EE">
              <w:t xml:space="preserve"> If yes, add note.</w:t>
            </w:r>
          </w:p>
        </w:tc>
        <w:tc>
          <w:tcPr>
            <w:tcW w:w="540" w:type="dxa"/>
          </w:tcPr>
          <w:p w14:paraId="4E1CDE59" w14:textId="1A9B0DA6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09" w:type="dxa"/>
          </w:tcPr>
          <w:p w14:paraId="448ACDB4" w14:textId="1AC6DBC2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89" w:type="dxa"/>
          </w:tcPr>
          <w:p w14:paraId="1C025646" w14:textId="68C5B3BB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2741EE" w14:paraId="51800D12" w14:textId="77777777" w:rsidTr="002741EE">
        <w:tc>
          <w:tcPr>
            <w:tcW w:w="9432" w:type="dxa"/>
          </w:tcPr>
          <w:p w14:paraId="45CA638C" w14:textId="77777777" w:rsidR="002741EE" w:rsidRDefault="002741E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Training was observed and </w:t>
            </w:r>
            <w:r w:rsidR="0030479E">
              <w:t>is consistent with</w:t>
            </w:r>
            <w:r>
              <w:t xml:space="preserve"> the ISTEP.</w:t>
            </w:r>
          </w:p>
        </w:tc>
        <w:tc>
          <w:tcPr>
            <w:tcW w:w="540" w:type="dxa"/>
          </w:tcPr>
          <w:p w14:paraId="0059CBED" w14:textId="128E2D47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09" w:type="dxa"/>
          </w:tcPr>
          <w:p w14:paraId="0FF10351" w14:textId="0AE49979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89" w:type="dxa"/>
          </w:tcPr>
          <w:p w14:paraId="2C18E117" w14:textId="19EE7645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741EE" w14:paraId="6DF84C6A" w14:textId="77777777" w:rsidTr="002741EE">
        <w:tc>
          <w:tcPr>
            <w:tcW w:w="9432" w:type="dxa"/>
          </w:tcPr>
          <w:p w14:paraId="3882562A" w14:textId="24C972E2" w:rsidR="002741EE" w:rsidRDefault="009D6E74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Are there any</w:t>
            </w:r>
            <w:r w:rsidR="002741EE">
              <w:t xml:space="preserve"> modifications to the training</w:t>
            </w:r>
            <w:r>
              <w:t xml:space="preserve">? If yes, have modifications </w:t>
            </w:r>
            <w:r w:rsidR="002741EE">
              <w:t xml:space="preserve">sent to </w:t>
            </w:r>
            <w:sdt>
              <w:sdtPr>
                <w:id w:val="559135908"/>
                <w:placeholder>
                  <w:docPart w:val="1321D6E896584DBA87212CF766904979"/>
                </w:placeholder>
                <w:showingPlcHdr/>
              </w:sdtPr>
              <w:sdtContent>
                <w:r w:rsidR="00644792" w:rsidRPr="005A3A3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" w:type="dxa"/>
          </w:tcPr>
          <w:p w14:paraId="7B304EF0" w14:textId="78FA8510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09" w:type="dxa"/>
          </w:tcPr>
          <w:p w14:paraId="07514A8C" w14:textId="57269C72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89" w:type="dxa"/>
          </w:tcPr>
          <w:p w14:paraId="54A58BFD" w14:textId="02C84EBE" w:rsidR="002741EE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0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57B63" w:rsidRPr="00BE1FD7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1744B" w14:paraId="1A8AC7E4" w14:textId="77777777" w:rsidTr="002741EE">
        <w:tc>
          <w:tcPr>
            <w:tcW w:w="9432" w:type="dxa"/>
          </w:tcPr>
          <w:p w14:paraId="699860BD" w14:textId="77777777" w:rsidR="0021744B" w:rsidRDefault="0030479E" w:rsidP="002741EE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 xml:space="preserve">After soliciting feedback from the OJT </w:t>
            </w:r>
            <w:r w:rsidR="0021744B">
              <w:t>participant report</w:t>
            </w:r>
            <w:r>
              <w:t>, are there any issues raised that need to be addressed?</w:t>
            </w:r>
            <w:r w:rsidR="0021744B">
              <w:t xml:space="preserve"> (</w:t>
            </w:r>
            <w:proofErr w:type="gramStart"/>
            <w:r w:rsidR="0021744B">
              <w:t>add</w:t>
            </w:r>
            <w:proofErr w:type="gramEnd"/>
            <w:r w:rsidR="0021744B">
              <w:t xml:space="preserve"> note).</w:t>
            </w:r>
          </w:p>
        </w:tc>
        <w:tc>
          <w:tcPr>
            <w:tcW w:w="540" w:type="dxa"/>
          </w:tcPr>
          <w:p w14:paraId="15C41199" w14:textId="290F1578" w:rsidR="0021744B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4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57B63" w:rsidRPr="00BE1FD7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09" w:type="dxa"/>
          </w:tcPr>
          <w:p w14:paraId="1DE3D361" w14:textId="1294CD83" w:rsidR="0021744B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89" w:type="dxa"/>
          </w:tcPr>
          <w:p w14:paraId="4830FDF0" w14:textId="3BA388B4" w:rsidR="0021744B" w:rsidRPr="00BE1FD7" w:rsidRDefault="00BE1FD7" w:rsidP="00B63DDF">
            <w:pPr>
              <w:spacing w:after="120"/>
              <w:jc w:val="center"/>
              <w:rPr>
                <w:sz w:val="20"/>
                <w:szCs w:val="20"/>
              </w:rPr>
            </w:pPr>
            <w:r w:rsidRPr="00BE1FD7"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BE1FD7">
              <w:rPr>
                <w:sz w:val="20"/>
                <w:szCs w:val="20"/>
              </w:rPr>
              <w:instrText xml:space="preserve"> FORMCHECKBOX </w:instrText>
            </w:r>
            <w:r w:rsidR="005C7C85">
              <w:rPr>
                <w:sz w:val="20"/>
                <w:szCs w:val="20"/>
              </w:rPr>
            </w:r>
            <w:r w:rsidR="005C7C85">
              <w:rPr>
                <w:sz w:val="20"/>
                <w:szCs w:val="20"/>
              </w:rPr>
              <w:fldChar w:fldCharType="separate"/>
            </w:r>
            <w:r w:rsidRPr="00BE1FD7">
              <w:rPr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5923384A" w14:textId="77777777" w:rsidR="00E32DA8" w:rsidRDefault="007C6116" w:rsidP="00E017A5">
      <w:pPr>
        <w:spacing w:before="120" w:after="120"/>
      </w:pPr>
      <w:r>
        <w:t>Need for further follow-up:</w:t>
      </w:r>
    </w:p>
    <w:sdt>
      <w:sdtPr>
        <w:id w:val="-582763012"/>
        <w:placeholder>
          <w:docPart w:val="099FB0E04ACE46A4946CFCE14AB94170"/>
        </w:placeholder>
        <w:showingPlcHdr/>
      </w:sdtPr>
      <w:sdtContent>
        <w:p w14:paraId="46234B40" w14:textId="64A8EFBD" w:rsidR="007C6116" w:rsidRDefault="00644792">
          <w:r w:rsidRPr="005A3A30">
            <w:rPr>
              <w:rStyle w:val="PlaceholderText"/>
            </w:rPr>
            <w:t>Click or tap here to enter text.</w:t>
          </w:r>
        </w:p>
      </w:sdtContent>
    </w:sdt>
    <w:p w14:paraId="530AA2AD" w14:textId="77777777" w:rsidR="00B63DDF" w:rsidRDefault="00B63DDF"/>
    <w:p w14:paraId="5A0FAB2D" w14:textId="77777777" w:rsidR="007C6116" w:rsidRDefault="007C6116" w:rsidP="00E017A5">
      <w:pPr>
        <w:spacing w:after="120"/>
      </w:pPr>
      <w:r>
        <w:t>Notes:</w:t>
      </w:r>
    </w:p>
    <w:sdt>
      <w:sdtPr>
        <w:id w:val="-1208641186"/>
        <w:placeholder>
          <w:docPart w:val="C2745DF9299C40C8B107F0732BBA2EC1"/>
        </w:placeholder>
        <w:showingPlcHdr/>
      </w:sdtPr>
      <w:sdtContent>
        <w:p w14:paraId="2626BF81" w14:textId="08742703" w:rsidR="007C6116" w:rsidRDefault="00644792">
          <w:r w:rsidRPr="005A3A30">
            <w:rPr>
              <w:rStyle w:val="PlaceholderText"/>
            </w:rPr>
            <w:t>Click or tap here to enter text.</w:t>
          </w:r>
        </w:p>
      </w:sdtContent>
    </w:sdt>
    <w:p w14:paraId="378D8FC1" w14:textId="1AD90D15" w:rsidR="00B63DDF" w:rsidRDefault="00B63DDF"/>
    <w:p w14:paraId="13D799C0" w14:textId="77777777" w:rsidR="00644792" w:rsidRDefault="00644792"/>
    <w:p w14:paraId="7EB3160B" w14:textId="753583FC" w:rsidR="00BB04A5" w:rsidRDefault="007C6116" w:rsidP="00BB04A5">
      <w:r>
        <w:t>Site Monitoring Conducted by:</w:t>
      </w:r>
      <w:sdt>
        <w:sdtPr>
          <w:id w:val="731506537"/>
          <w:placeholder>
            <w:docPart w:val="E2944090C80849D0AE6BF1C1BC8C3A8D"/>
          </w:placeholder>
          <w:showingPlcHdr/>
        </w:sdtPr>
        <w:sdtContent>
          <w:r w:rsidR="00644792" w:rsidRPr="005A3A30">
            <w:rPr>
              <w:rStyle w:val="PlaceholderText"/>
            </w:rPr>
            <w:t>Click or tap here to enter text.</w:t>
          </w:r>
        </w:sdtContent>
      </w:sdt>
      <w:r w:rsidR="00344812">
        <w:t xml:space="preserve"> </w:t>
      </w:r>
      <w:r>
        <w:t xml:space="preserve"> </w:t>
      </w:r>
      <w:r w:rsidR="003F4247">
        <w:tab/>
      </w:r>
      <w:r w:rsidR="003F4247">
        <w:tab/>
      </w:r>
      <w:r w:rsidR="003F4247">
        <w:tab/>
      </w:r>
      <w:r>
        <w:t xml:space="preserve">Date: </w:t>
      </w:r>
      <w:sdt>
        <w:sdtPr>
          <w:id w:val="641860222"/>
          <w:placeholder>
            <w:docPart w:val="773767F898474B2186E9175ECE4068EF"/>
          </w:placeholder>
          <w:showingPlcHdr/>
        </w:sdtPr>
        <w:sdtContent>
          <w:r w:rsidR="0079590A" w:rsidRPr="005A3A30">
            <w:rPr>
              <w:rStyle w:val="PlaceholderText"/>
            </w:rPr>
            <w:t>Click or tap here to enter text.</w:t>
          </w:r>
        </w:sdtContent>
      </w:sdt>
    </w:p>
    <w:p w14:paraId="37618ED8" w14:textId="77777777" w:rsidR="007C6116" w:rsidRPr="008F04D9" w:rsidRDefault="00BB04A5" w:rsidP="008F04D9">
      <w:pPr>
        <w:spacing w:after="0" w:line="240" w:lineRule="auto"/>
        <w:jc w:val="center"/>
        <w:rPr>
          <w:sz w:val="32"/>
          <w:szCs w:val="32"/>
        </w:rPr>
      </w:pPr>
      <w:r w:rsidRPr="00DC382F">
        <w:rPr>
          <w:b/>
          <w:sz w:val="32"/>
          <w:szCs w:val="32"/>
        </w:rPr>
        <w:lastRenderedPageBreak/>
        <w:t>OJT</w:t>
      </w:r>
      <w:r w:rsidR="00D26B4B">
        <w:rPr>
          <w:b/>
          <w:sz w:val="32"/>
          <w:szCs w:val="32"/>
        </w:rPr>
        <w:t>/ISTEP</w:t>
      </w:r>
      <w:r w:rsidRPr="00DC382F">
        <w:rPr>
          <w:b/>
          <w:sz w:val="32"/>
          <w:szCs w:val="32"/>
        </w:rPr>
        <w:t xml:space="preserve"> Site Monitoring</w:t>
      </w:r>
      <w:r>
        <w:rPr>
          <w:b/>
          <w:sz w:val="32"/>
          <w:szCs w:val="32"/>
        </w:rPr>
        <w:t xml:space="preserve"> </w:t>
      </w:r>
      <w:r w:rsidR="008F04D9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Instructions</w:t>
      </w:r>
    </w:p>
    <w:p w14:paraId="34B1CF35" w14:textId="77777777" w:rsidR="00D26B4B" w:rsidRPr="00B63DDF" w:rsidRDefault="00CA7327" w:rsidP="00D26B4B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Agency Name</w:t>
      </w:r>
      <w:r w:rsidRPr="00B63DDF">
        <w:t xml:space="preserve"> - </w:t>
      </w:r>
      <w:r w:rsidR="00BB04A5" w:rsidRPr="00B63DDF">
        <w:t>Add your agency complete name</w:t>
      </w:r>
    </w:p>
    <w:p w14:paraId="2466FCD2" w14:textId="77777777" w:rsidR="00BB04A5" w:rsidRPr="00B63DDF" w:rsidRDefault="00CA7327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Company Name</w:t>
      </w:r>
      <w:r w:rsidRPr="00B63DDF">
        <w:t xml:space="preserve"> - </w:t>
      </w:r>
      <w:r w:rsidR="00BC56FC" w:rsidRPr="00B63DDF">
        <w:t>Provide</w:t>
      </w:r>
      <w:r w:rsidR="00BB04A5" w:rsidRPr="00B63DDF">
        <w:t xml:space="preserve"> the name of the company </w:t>
      </w:r>
      <w:r w:rsidRPr="00B63DDF">
        <w:t>per</w:t>
      </w:r>
      <w:r w:rsidR="0012185E" w:rsidRPr="00B63DDF">
        <w:t xml:space="preserve"> the OJT agreement</w:t>
      </w:r>
    </w:p>
    <w:p w14:paraId="1DFDD297" w14:textId="77777777" w:rsidR="00BB04A5" w:rsidRPr="00B63DDF" w:rsidRDefault="00CA7327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Company Contact</w:t>
      </w:r>
      <w:r w:rsidRPr="00B63DDF">
        <w:t xml:space="preserve"> - </w:t>
      </w:r>
      <w:r w:rsidR="00BC56FC" w:rsidRPr="00B63DDF">
        <w:t>Include</w:t>
      </w:r>
      <w:r w:rsidR="00BB04A5" w:rsidRPr="00B63DDF">
        <w:t xml:space="preserve"> the </w:t>
      </w:r>
      <w:r w:rsidR="0012185E" w:rsidRPr="00B63DDF">
        <w:t xml:space="preserve">supervisor </w:t>
      </w:r>
      <w:r w:rsidR="00BB04A5" w:rsidRPr="00B63DDF">
        <w:t>contact name and title</w:t>
      </w:r>
    </w:p>
    <w:p w14:paraId="2D84BD94" w14:textId="77777777" w:rsidR="00BB04A5" w:rsidRPr="00B63DDF" w:rsidRDefault="00CA7327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Company Address</w:t>
      </w:r>
      <w:r w:rsidRPr="00B63DDF">
        <w:t xml:space="preserve"> - </w:t>
      </w:r>
      <w:r w:rsidR="0012185E" w:rsidRPr="00B63DDF">
        <w:t>C</w:t>
      </w:r>
      <w:r w:rsidR="00BB04A5" w:rsidRPr="00B63DDF">
        <w:t>omple</w:t>
      </w:r>
      <w:r w:rsidR="0012185E" w:rsidRPr="00B63DDF">
        <w:t xml:space="preserve">te worksite </w:t>
      </w:r>
      <w:r w:rsidRPr="00B63DDF">
        <w:t xml:space="preserve">address </w:t>
      </w:r>
      <w:r w:rsidR="0012185E" w:rsidRPr="00B63DDF">
        <w:t>listed in the OJT agreement</w:t>
      </w:r>
    </w:p>
    <w:p w14:paraId="58699E9F" w14:textId="77777777" w:rsidR="007A2D4F" w:rsidRPr="00B63DDF" w:rsidRDefault="007A2D4F" w:rsidP="007A2D4F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Trainer(s)</w:t>
      </w:r>
      <w:r w:rsidRPr="00B63DDF">
        <w:t xml:space="preserve"> - Include the name(s) of the trainer(s) at the OJT worksite</w:t>
      </w:r>
    </w:p>
    <w:p w14:paraId="66F71B04" w14:textId="77777777" w:rsidR="007A2D4F" w:rsidRPr="00B63DDF" w:rsidRDefault="007A2D4F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Employee Name</w:t>
      </w:r>
      <w:r w:rsidRPr="00B63DDF">
        <w:t xml:space="preserve"> – Include the name of the OJT employee</w:t>
      </w:r>
    </w:p>
    <w:p w14:paraId="30D45FD1" w14:textId="77777777" w:rsidR="00BB04A5" w:rsidRPr="00B63DDF" w:rsidRDefault="00D26B4B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Employee</w:t>
      </w:r>
      <w:r w:rsidR="002741EE" w:rsidRPr="00B63DDF">
        <w:rPr>
          <w:b/>
          <w:bCs/>
        </w:rPr>
        <w:t xml:space="preserve"> Job Title</w:t>
      </w:r>
      <w:r w:rsidR="002741EE" w:rsidRPr="00B63DDF">
        <w:t xml:space="preserve"> - </w:t>
      </w:r>
      <w:r w:rsidR="00BC56FC" w:rsidRPr="00B63DDF">
        <w:t>Provide</w:t>
      </w:r>
      <w:r w:rsidR="00BB04A5" w:rsidRPr="00B63DDF">
        <w:t xml:space="preserve"> the job title of the </w:t>
      </w:r>
      <w:r w:rsidRPr="00B63DDF">
        <w:t xml:space="preserve">employee’s </w:t>
      </w:r>
      <w:r w:rsidR="00BB04A5" w:rsidRPr="00B63DDF">
        <w:t xml:space="preserve">position at the </w:t>
      </w:r>
      <w:r w:rsidR="0012185E" w:rsidRPr="00B63DDF">
        <w:t>OJT worksite</w:t>
      </w:r>
    </w:p>
    <w:p w14:paraId="5E6C95F6" w14:textId="77777777" w:rsidR="007A2D4F" w:rsidRPr="00B63DDF" w:rsidRDefault="0083376C" w:rsidP="0083376C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Employee SSN</w:t>
      </w:r>
      <w:r w:rsidRPr="00B63DDF">
        <w:t xml:space="preserve"> – Include the employee social security number, only the last four digits</w:t>
      </w:r>
    </w:p>
    <w:p w14:paraId="06C1F1B0" w14:textId="77777777" w:rsidR="00BB04A5" w:rsidRPr="00B63DDF" w:rsidRDefault="002741EE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Wage Rate</w:t>
      </w:r>
      <w:r w:rsidRPr="00B63DDF">
        <w:t xml:space="preserve"> - </w:t>
      </w:r>
      <w:r w:rsidR="00BB04A5" w:rsidRPr="00B63DDF">
        <w:t xml:space="preserve">Add the current wage that the position is paying at the </w:t>
      </w:r>
      <w:r w:rsidR="0012185E" w:rsidRPr="00B63DDF">
        <w:t>OJT worksite</w:t>
      </w:r>
    </w:p>
    <w:p w14:paraId="59618EF4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>If the trainer is different or more than one person, please add the name(s) in the notes section (</w:t>
      </w:r>
      <w:r w:rsidR="0030479E" w:rsidRPr="00B63DDF">
        <w:t>1</w:t>
      </w:r>
      <w:r w:rsidRPr="00B63DDF">
        <w:t>)</w:t>
      </w:r>
    </w:p>
    <w:p w14:paraId="0EB61251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Add a note about the equipment if </w:t>
      </w:r>
      <w:r w:rsidR="005D7A52" w:rsidRPr="00B63DDF">
        <w:t xml:space="preserve">it is </w:t>
      </w:r>
      <w:r w:rsidRPr="00B63DDF">
        <w:t>necessary in the notes section (</w:t>
      </w:r>
      <w:r w:rsidR="0030479E" w:rsidRPr="00B63DDF">
        <w:t>2</w:t>
      </w:r>
      <w:r w:rsidRPr="00B63DDF">
        <w:t>)</w:t>
      </w:r>
    </w:p>
    <w:p w14:paraId="79E96193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>Wages should be s</w:t>
      </w:r>
      <w:r w:rsidR="0030479E" w:rsidRPr="00B63DDF">
        <w:t>imilar</w:t>
      </w:r>
      <w:r w:rsidRPr="00B63DDF">
        <w:t xml:space="preserve"> as other employees doing the same type of work (</w:t>
      </w:r>
      <w:r w:rsidR="0030479E" w:rsidRPr="00B63DDF">
        <w:t>3</w:t>
      </w:r>
      <w:r w:rsidRPr="00B63DDF">
        <w:t>)</w:t>
      </w:r>
    </w:p>
    <w:p w14:paraId="09512E6E" w14:textId="77777777" w:rsidR="00BC56FC" w:rsidRPr="00B63DDF" w:rsidRDefault="00BC56FC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Please add </w:t>
      </w:r>
      <w:r w:rsidR="00D97742" w:rsidRPr="00B63DDF">
        <w:t xml:space="preserve">any expressed </w:t>
      </w:r>
      <w:r w:rsidRPr="00B63DDF">
        <w:t xml:space="preserve">health or safety </w:t>
      </w:r>
      <w:r w:rsidR="00D97742" w:rsidRPr="00B63DDF">
        <w:t>concerns</w:t>
      </w:r>
      <w:r w:rsidRPr="00B63DDF">
        <w:t xml:space="preserve"> in the notes section (</w:t>
      </w:r>
      <w:r w:rsidR="0030479E" w:rsidRPr="00B63DDF">
        <w:t>4</w:t>
      </w:r>
      <w:r w:rsidRPr="00B63DDF">
        <w:t>)</w:t>
      </w:r>
    </w:p>
    <w:p w14:paraId="0A6EE657" w14:textId="77777777" w:rsidR="004628C4" w:rsidRPr="00B63DDF" w:rsidRDefault="00DA710A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Training should be </w:t>
      </w:r>
      <w:proofErr w:type="gramStart"/>
      <w:r w:rsidRPr="00B63DDF">
        <w:t>similar to</w:t>
      </w:r>
      <w:proofErr w:type="gramEnd"/>
      <w:r w:rsidRPr="00B63DDF">
        <w:t xml:space="preserve"> </w:t>
      </w:r>
      <w:r w:rsidR="009D6E74" w:rsidRPr="00B63DDF">
        <w:t xml:space="preserve">the </w:t>
      </w:r>
      <w:r w:rsidRPr="00B63DDF">
        <w:t xml:space="preserve">Individualized Services Training and Employment Plan </w:t>
      </w:r>
      <w:r w:rsidR="004628C4" w:rsidRPr="00B63DDF">
        <w:t>(</w:t>
      </w:r>
      <w:r w:rsidR="0030479E" w:rsidRPr="00B63DDF">
        <w:t>5</w:t>
      </w:r>
      <w:r w:rsidR="004628C4" w:rsidRPr="00B63DDF">
        <w:t>)</w:t>
      </w:r>
    </w:p>
    <w:p w14:paraId="5B8749CE" w14:textId="77777777" w:rsidR="004628C4" w:rsidRPr="00B63DDF" w:rsidRDefault="009D6E74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If applicable, </w:t>
      </w:r>
      <w:r w:rsidR="004628C4" w:rsidRPr="00B63DDF">
        <w:t>add your agency name here as well (</w:t>
      </w:r>
      <w:r w:rsidR="0030479E" w:rsidRPr="00B63DDF">
        <w:t>6</w:t>
      </w:r>
      <w:r w:rsidR="004628C4" w:rsidRPr="00B63DDF">
        <w:t>)</w:t>
      </w:r>
    </w:p>
    <w:p w14:paraId="7027587F" w14:textId="77777777" w:rsidR="0021744B" w:rsidRPr="00B63DDF" w:rsidRDefault="0021744B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t xml:space="preserve">If applicable, add a note about the </w:t>
      </w:r>
      <w:r w:rsidR="00B63DDF" w:rsidRPr="00B63DDF">
        <w:t xml:space="preserve">issues mentioned by </w:t>
      </w:r>
      <w:r w:rsidRPr="00B63DDF">
        <w:t>the OJT participant (</w:t>
      </w:r>
      <w:r w:rsidR="0030479E" w:rsidRPr="00B63DDF">
        <w:t>7</w:t>
      </w:r>
      <w:r w:rsidRPr="00B63DDF">
        <w:t>)</w:t>
      </w:r>
    </w:p>
    <w:p w14:paraId="307AF939" w14:textId="77777777" w:rsidR="00BC56FC" w:rsidRPr="00B63DDF" w:rsidRDefault="009D6E74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Need to further follow-up</w:t>
      </w:r>
      <w:r w:rsidRPr="00B63DDF">
        <w:t xml:space="preserve"> - </w:t>
      </w:r>
      <w:r w:rsidR="004628C4" w:rsidRPr="00B63DDF">
        <w:t>Add additional concerns in the Need for further follow-up section</w:t>
      </w:r>
    </w:p>
    <w:p w14:paraId="78B7C78F" w14:textId="77777777" w:rsidR="004628C4" w:rsidRPr="00B63DDF" w:rsidRDefault="009D6E74" w:rsidP="00F534E7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 xml:space="preserve">Notes </w:t>
      </w:r>
      <w:r w:rsidRPr="00B63DDF">
        <w:t xml:space="preserve">- </w:t>
      </w:r>
      <w:r w:rsidR="004628C4" w:rsidRPr="00B63DDF">
        <w:t>Please include notes as necessary</w:t>
      </w:r>
    </w:p>
    <w:p w14:paraId="3D6FC092" w14:textId="77777777" w:rsidR="00D97742" w:rsidRPr="00B63DDF" w:rsidRDefault="009D6E74" w:rsidP="00D97742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>Site Monitoring Conducted by</w:t>
      </w:r>
      <w:r w:rsidRPr="00B63DDF">
        <w:t xml:space="preserve"> - </w:t>
      </w:r>
      <w:r w:rsidR="004628C4" w:rsidRPr="00B63DDF">
        <w:t>Add the name of the person doing the site monitoring</w:t>
      </w:r>
      <w:r w:rsidRPr="00B63DDF">
        <w:t xml:space="preserve">, </w:t>
      </w:r>
      <w:proofErr w:type="gramStart"/>
      <w:r w:rsidRPr="00B63DDF">
        <w:t>agency</w:t>
      </w:r>
      <w:proofErr w:type="gramEnd"/>
      <w:r w:rsidRPr="00B63DDF">
        <w:t xml:space="preserve"> and phone number</w:t>
      </w:r>
    </w:p>
    <w:p w14:paraId="033B7231" w14:textId="77777777" w:rsidR="0000094C" w:rsidRPr="00B63DDF" w:rsidRDefault="00A54E7C" w:rsidP="00D97742">
      <w:pPr>
        <w:pStyle w:val="ListParagraph"/>
        <w:numPr>
          <w:ilvl w:val="0"/>
          <w:numId w:val="3"/>
        </w:numPr>
        <w:spacing w:before="120" w:after="120" w:line="360" w:lineRule="auto"/>
      </w:pPr>
      <w:r w:rsidRPr="00B63DDF">
        <w:rPr>
          <w:b/>
          <w:bCs/>
        </w:rPr>
        <w:t xml:space="preserve">Date </w:t>
      </w:r>
      <w:r w:rsidRPr="00B63DDF">
        <w:t xml:space="preserve">- </w:t>
      </w:r>
      <w:r w:rsidR="004628C4" w:rsidRPr="00B63DDF">
        <w:t>Include the date of the site monitoring</w:t>
      </w:r>
      <w:r w:rsidRPr="00B63DDF">
        <w:t xml:space="preserve">. </w:t>
      </w:r>
    </w:p>
    <w:p w14:paraId="1A986A6A" w14:textId="77777777" w:rsidR="008F04D9" w:rsidRPr="00B63DDF" w:rsidRDefault="002C7351" w:rsidP="000503BF">
      <w:pPr>
        <w:spacing w:before="120" w:after="120" w:line="360" w:lineRule="auto"/>
        <w:ind w:firstLine="360"/>
        <w:rPr>
          <w:u w:val="single"/>
        </w:rPr>
      </w:pPr>
      <w:r w:rsidRPr="00B63DDF">
        <w:rPr>
          <w:u w:val="single"/>
        </w:rPr>
        <w:t>Note</w:t>
      </w:r>
      <w:r w:rsidR="008D534C" w:rsidRPr="00B63DDF">
        <w:rPr>
          <w:u w:val="single"/>
        </w:rPr>
        <w:t>s</w:t>
      </w:r>
      <w:r w:rsidRPr="00B63DDF">
        <w:rPr>
          <w:u w:val="single"/>
        </w:rPr>
        <w:t xml:space="preserve">: </w:t>
      </w:r>
    </w:p>
    <w:p w14:paraId="64372938" w14:textId="77777777" w:rsidR="0000094C" w:rsidRPr="00B63DDF" w:rsidRDefault="0000094C" w:rsidP="0000094C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 xml:space="preserve">This form must be completed </w:t>
      </w:r>
      <w:r w:rsidRPr="00B63DDF">
        <w:rPr>
          <w:bCs/>
        </w:rPr>
        <w:t xml:space="preserve">at </w:t>
      </w:r>
      <w:r w:rsidR="00B63DDF" w:rsidRPr="00B63DDF">
        <w:rPr>
          <w:bCs/>
        </w:rPr>
        <w:t>25</w:t>
      </w:r>
      <w:r w:rsidRPr="00B63DDF">
        <w:rPr>
          <w:bCs/>
        </w:rPr>
        <w:t xml:space="preserve">% and </w:t>
      </w:r>
      <w:r w:rsidR="00B63DDF" w:rsidRPr="00B63DDF">
        <w:rPr>
          <w:bCs/>
        </w:rPr>
        <w:t>5</w:t>
      </w:r>
      <w:r w:rsidRPr="00B63DDF">
        <w:rPr>
          <w:bCs/>
        </w:rPr>
        <w:t>0% of training dates</w:t>
      </w:r>
    </w:p>
    <w:p w14:paraId="3335297A" w14:textId="77777777" w:rsidR="00E26C70" w:rsidRPr="00B63DDF" w:rsidRDefault="00E26C70" w:rsidP="00E26C70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>Career Connect must be updated for both candidate and employer. Services should be added</w:t>
      </w:r>
      <w:r w:rsidR="00D97742" w:rsidRPr="00B63DDF">
        <w:t xml:space="preserve"> after each visit</w:t>
      </w:r>
    </w:p>
    <w:p w14:paraId="198508E3" w14:textId="77777777" w:rsidR="00E26C70" w:rsidRPr="00B63DDF" w:rsidRDefault="00E26C70" w:rsidP="00E26C70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>Add the site monitoring form in the OJT worksite file. Email electronic version</w:t>
      </w:r>
      <w:r w:rsidR="00D97742" w:rsidRPr="00B63DDF">
        <w:t>s</w:t>
      </w:r>
      <w:r w:rsidRPr="00B63DDF">
        <w:t xml:space="preserve"> at the end of training (ISTEP) to ExecOJT_ISTEP@workforceboard.org</w:t>
      </w:r>
    </w:p>
    <w:p w14:paraId="1FB29E98" w14:textId="77777777" w:rsidR="002C7351" w:rsidRPr="00B63DDF" w:rsidRDefault="002C7351" w:rsidP="008F04D9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 xml:space="preserve">Make sure you </w:t>
      </w:r>
      <w:r w:rsidR="00D97742" w:rsidRPr="00B63DDF">
        <w:t>mention to</w:t>
      </w:r>
      <w:r w:rsidRPr="00B63DDF">
        <w:t xml:space="preserve"> the OJT worksite that if the contact person changes the OJT worksite must inform your agency ASAP</w:t>
      </w:r>
    </w:p>
    <w:p w14:paraId="227AF48D" w14:textId="77777777" w:rsidR="00E26C70" w:rsidRPr="00B63DDF" w:rsidRDefault="008F04D9" w:rsidP="00E26C70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B63DDF">
        <w:t>C</w:t>
      </w:r>
      <w:r w:rsidR="002C7351" w:rsidRPr="00B63DDF">
        <w:t xml:space="preserve">hanges to an ISTEP </w:t>
      </w:r>
      <w:r w:rsidR="000503BF">
        <w:t>might be</w:t>
      </w:r>
      <w:r w:rsidR="002C7351" w:rsidRPr="00B63DDF">
        <w:t xml:space="preserve"> okay, but they must be reported to your agency for ISTEP modification</w:t>
      </w:r>
      <w:bookmarkEnd w:id="0"/>
    </w:p>
    <w:sectPr w:rsidR="00E26C70" w:rsidRPr="00B63DDF" w:rsidSect="004628C4">
      <w:headerReference w:type="default" r:id="rId7"/>
      <w:footerReference w:type="default" r:id="rId8"/>
      <w:pgSz w:w="12240" w:h="15840"/>
      <w:pgMar w:top="1440" w:right="720" w:bottom="720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E7EF" w14:textId="77777777" w:rsidR="00D46C58" w:rsidRDefault="00D46C58" w:rsidP="007C6116">
      <w:pPr>
        <w:spacing w:after="0" w:line="240" w:lineRule="auto"/>
      </w:pPr>
      <w:r>
        <w:separator/>
      </w:r>
    </w:p>
  </w:endnote>
  <w:endnote w:type="continuationSeparator" w:id="0">
    <w:p w14:paraId="18137BE5" w14:textId="77777777" w:rsidR="00D46C58" w:rsidRDefault="00D46C58" w:rsidP="007C6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D028" w14:textId="6F3661C2" w:rsidR="00025A3A" w:rsidRPr="00025A3A" w:rsidRDefault="00025A3A" w:rsidP="00025A3A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8600A9">
      <w:rPr>
        <w:sz w:val="16"/>
        <w:szCs w:val="16"/>
      </w:rPr>
      <w:fldChar w:fldCharType="begin"/>
    </w:r>
    <w:r w:rsidRPr="008600A9">
      <w:rPr>
        <w:sz w:val="16"/>
        <w:szCs w:val="16"/>
      </w:rPr>
      <w:instrText xml:space="preserve"> PAGE   \* MERGEFORMAT </w:instrText>
    </w:r>
    <w:r w:rsidRPr="008600A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8600A9">
      <w:rPr>
        <w:sz w:val="16"/>
        <w:szCs w:val="16"/>
      </w:rPr>
      <w:fldChar w:fldCharType="end"/>
    </w:r>
    <w:r w:rsidRPr="008600A9">
      <w:rPr>
        <w:sz w:val="16"/>
        <w:szCs w:val="16"/>
      </w:rPr>
      <w:t xml:space="preserve"> | </w:t>
    </w:r>
    <w:r w:rsidRPr="008600A9">
      <w:rPr>
        <w:color w:val="808080" w:themeColor="background1" w:themeShade="80"/>
        <w:spacing w:val="60"/>
        <w:sz w:val="16"/>
        <w:szCs w:val="16"/>
      </w:rPr>
      <w:t>Chicago Cook Workforce Partnership</w:t>
    </w:r>
    <w:r>
      <w:rPr>
        <w:color w:val="808080" w:themeColor="background1" w:themeShade="80"/>
        <w:spacing w:val="60"/>
        <w:sz w:val="16"/>
        <w:szCs w:val="16"/>
      </w:rPr>
      <w:t>-</w:t>
    </w:r>
    <w:r w:rsidRPr="008600A9">
      <w:rPr>
        <w:color w:val="808080" w:themeColor="background1" w:themeShade="80"/>
        <w:spacing w:val="60"/>
        <w:sz w:val="16"/>
        <w:szCs w:val="16"/>
      </w:rPr>
      <w:t xml:space="preserve"> OJT</w:t>
    </w:r>
    <w:r>
      <w:rPr>
        <w:color w:val="808080" w:themeColor="background1" w:themeShade="80"/>
        <w:spacing w:val="60"/>
        <w:sz w:val="16"/>
        <w:szCs w:val="16"/>
      </w:rPr>
      <w:t>/ISTEP Site Monitoring Rev. 0</w:t>
    </w:r>
    <w:r w:rsidR="00E643A3">
      <w:rPr>
        <w:color w:val="808080" w:themeColor="background1" w:themeShade="80"/>
        <w:spacing w:val="60"/>
        <w:sz w:val="16"/>
        <w:szCs w:val="16"/>
      </w:rPr>
      <w:t>5</w:t>
    </w:r>
    <w:r>
      <w:rPr>
        <w:color w:val="808080" w:themeColor="background1" w:themeShade="80"/>
        <w:spacing w:val="60"/>
        <w:sz w:val="16"/>
        <w:szCs w:val="16"/>
      </w:rPr>
      <w:t>/</w:t>
    </w:r>
    <w:r w:rsidR="00E643A3">
      <w:rPr>
        <w:color w:val="808080" w:themeColor="background1" w:themeShade="80"/>
        <w:spacing w:val="60"/>
        <w:sz w:val="16"/>
        <w:szCs w:val="16"/>
      </w:rPr>
      <w:t>23</w:t>
    </w:r>
    <w:r>
      <w:rPr>
        <w:color w:val="808080" w:themeColor="background1" w:themeShade="80"/>
        <w:spacing w:val="60"/>
        <w:sz w:val="16"/>
        <w:szCs w:val="16"/>
      </w:rPr>
      <w:t>/20</w:t>
    </w:r>
    <w:r w:rsidR="00E643A3">
      <w:rPr>
        <w:color w:val="808080" w:themeColor="background1" w:themeShade="80"/>
        <w:spacing w:val="60"/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B31F" w14:textId="77777777" w:rsidR="00D46C58" w:rsidRDefault="00D46C58" w:rsidP="007C6116">
      <w:pPr>
        <w:spacing w:after="0" w:line="240" w:lineRule="auto"/>
      </w:pPr>
      <w:r>
        <w:separator/>
      </w:r>
    </w:p>
  </w:footnote>
  <w:footnote w:type="continuationSeparator" w:id="0">
    <w:p w14:paraId="4CF3C996" w14:textId="77777777" w:rsidR="00D46C58" w:rsidRDefault="00D46C58" w:rsidP="007C6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6592" w14:textId="7DCA4182" w:rsidR="00BB04A5" w:rsidRDefault="009F7825" w:rsidP="00BB04A5">
    <w:pPr>
      <w:spacing w:after="0" w:line="240" w:lineRule="auto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400F70" wp14:editId="38C5659A">
          <wp:simplePos x="0" y="0"/>
          <wp:positionH relativeFrom="page">
            <wp:posOffset>-21946</wp:posOffset>
          </wp:positionH>
          <wp:positionV relativeFrom="page">
            <wp:posOffset>-11405</wp:posOffset>
          </wp:positionV>
          <wp:extent cx="7794815" cy="1438275"/>
          <wp:effectExtent l="0" t="0" r="0" b="0"/>
          <wp:wrapTight wrapText="bothSides">
            <wp:wrapPolygon edited="0">
              <wp:start x="0" y="0"/>
              <wp:lineTo x="0" y="21171"/>
              <wp:lineTo x="21538" y="21171"/>
              <wp:lineTo x="21538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1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A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02349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30BC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80E749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182071">
    <w:abstractNumId w:val="2"/>
  </w:num>
  <w:num w:numId="2" w16cid:durableId="109249813">
    <w:abstractNumId w:val="0"/>
  </w:num>
  <w:num w:numId="3" w16cid:durableId="449325517">
    <w:abstractNumId w:val="1"/>
  </w:num>
  <w:num w:numId="4" w16cid:durableId="162064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wdylPpvBeai7xPYVDeUnDG0WGy+eTG9AOZob/LA/8AxzK7YmjlzgQWsvk++wIb59vIB56eyufFshdM4S7WAYA==" w:salt="FkECXT9Qg+m/lthhAwpz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2DA8"/>
    <w:rsid w:val="0000094C"/>
    <w:rsid w:val="00025A3A"/>
    <w:rsid w:val="000503BF"/>
    <w:rsid w:val="00091073"/>
    <w:rsid w:val="00102573"/>
    <w:rsid w:val="0011357D"/>
    <w:rsid w:val="0012185E"/>
    <w:rsid w:val="00140010"/>
    <w:rsid w:val="001B48F2"/>
    <w:rsid w:val="001E1DF3"/>
    <w:rsid w:val="00201C99"/>
    <w:rsid w:val="00202121"/>
    <w:rsid w:val="00205F27"/>
    <w:rsid w:val="0021744B"/>
    <w:rsid w:val="00246BED"/>
    <w:rsid w:val="002741EE"/>
    <w:rsid w:val="002C4432"/>
    <w:rsid w:val="002C7351"/>
    <w:rsid w:val="002D0B0A"/>
    <w:rsid w:val="002D39BB"/>
    <w:rsid w:val="002E5111"/>
    <w:rsid w:val="0030479E"/>
    <w:rsid w:val="00315FB4"/>
    <w:rsid w:val="003236FD"/>
    <w:rsid w:val="00344812"/>
    <w:rsid w:val="003B5B43"/>
    <w:rsid w:val="003D3BB1"/>
    <w:rsid w:val="003F4247"/>
    <w:rsid w:val="00434EA6"/>
    <w:rsid w:val="004628C4"/>
    <w:rsid w:val="0046549D"/>
    <w:rsid w:val="004D14CB"/>
    <w:rsid w:val="004F59D8"/>
    <w:rsid w:val="00557B63"/>
    <w:rsid w:val="005B2BD5"/>
    <w:rsid w:val="005C7C85"/>
    <w:rsid w:val="005D5414"/>
    <w:rsid w:val="005D7A52"/>
    <w:rsid w:val="005E4E1C"/>
    <w:rsid w:val="005E53E6"/>
    <w:rsid w:val="0061467C"/>
    <w:rsid w:val="00644792"/>
    <w:rsid w:val="006E18D0"/>
    <w:rsid w:val="006F223F"/>
    <w:rsid w:val="00752EA0"/>
    <w:rsid w:val="0079590A"/>
    <w:rsid w:val="007A2D4F"/>
    <w:rsid w:val="007A4D45"/>
    <w:rsid w:val="007A7180"/>
    <w:rsid w:val="007C30F4"/>
    <w:rsid w:val="007C57EA"/>
    <w:rsid w:val="007C6116"/>
    <w:rsid w:val="007D1CC5"/>
    <w:rsid w:val="0083376C"/>
    <w:rsid w:val="008600A9"/>
    <w:rsid w:val="00867C59"/>
    <w:rsid w:val="00876ADD"/>
    <w:rsid w:val="00895F58"/>
    <w:rsid w:val="008B321F"/>
    <w:rsid w:val="008D534C"/>
    <w:rsid w:val="008F04D9"/>
    <w:rsid w:val="00904EBD"/>
    <w:rsid w:val="00906320"/>
    <w:rsid w:val="009709A4"/>
    <w:rsid w:val="009C3344"/>
    <w:rsid w:val="009D6E74"/>
    <w:rsid w:val="009F63C2"/>
    <w:rsid w:val="009F7825"/>
    <w:rsid w:val="00A06E2F"/>
    <w:rsid w:val="00A30FEA"/>
    <w:rsid w:val="00A54E7C"/>
    <w:rsid w:val="00B3312F"/>
    <w:rsid w:val="00B63DDF"/>
    <w:rsid w:val="00BB04A5"/>
    <w:rsid w:val="00BC56FC"/>
    <w:rsid w:val="00BE1FD7"/>
    <w:rsid w:val="00C31549"/>
    <w:rsid w:val="00C7182B"/>
    <w:rsid w:val="00C73A62"/>
    <w:rsid w:val="00C74057"/>
    <w:rsid w:val="00C812E5"/>
    <w:rsid w:val="00CA7327"/>
    <w:rsid w:val="00CD2DC0"/>
    <w:rsid w:val="00CD5381"/>
    <w:rsid w:val="00D125A1"/>
    <w:rsid w:val="00D237EE"/>
    <w:rsid w:val="00D26B4B"/>
    <w:rsid w:val="00D41D22"/>
    <w:rsid w:val="00D46C58"/>
    <w:rsid w:val="00D971A7"/>
    <w:rsid w:val="00D97742"/>
    <w:rsid w:val="00DA710A"/>
    <w:rsid w:val="00DC2009"/>
    <w:rsid w:val="00DC382F"/>
    <w:rsid w:val="00DC4103"/>
    <w:rsid w:val="00E017A5"/>
    <w:rsid w:val="00E12E78"/>
    <w:rsid w:val="00E14EFE"/>
    <w:rsid w:val="00E26C70"/>
    <w:rsid w:val="00E32DA8"/>
    <w:rsid w:val="00E42BEA"/>
    <w:rsid w:val="00E643A3"/>
    <w:rsid w:val="00E70BD7"/>
    <w:rsid w:val="00ED6206"/>
    <w:rsid w:val="00F529D3"/>
    <w:rsid w:val="00F534E7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34B6B"/>
  <w14:defaultImageDpi w14:val="0"/>
  <w15:docId w15:val="{1A1B5125-3D23-4CFC-B223-804E0A09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DA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611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C6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6116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246BE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8EADD8455A466A830C35840016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8BF6-8A97-4A65-ADB7-A32C3FCC2EFA}"/>
      </w:docPartPr>
      <w:docPartBody>
        <w:p w:rsidR="003C0920" w:rsidRDefault="003C0920" w:rsidP="003C0920">
          <w:pPr>
            <w:pStyle w:val="478EADD8455A466A830C35840016662D2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2EB0A7CED4910A5CCEF87DF01D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370-6E6B-4FF0-BE38-418350C83DFD}"/>
      </w:docPartPr>
      <w:docPartBody>
        <w:p w:rsidR="00000000" w:rsidRDefault="003C0920" w:rsidP="003C0920">
          <w:pPr>
            <w:pStyle w:val="FA32EB0A7CED4910A5CCEF87DF01D757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BCC2E26DC4322BDE752C333F8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F86F-9825-47E2-884F-662EBC5B57D7}"/>
      </w:docPartPr>
      <w:docPartBody>
        <w:p w:rsidR="00000000" w:rsidRDefault="003C0920" w:rsidP="003C0920">
          <w:pPr>
            <w:pStyle w:val="0B7BCC2E26DC4322BDE752C333F8E609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E3C53440B498FB275CB66009E2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C560-9DD2-4EB1-89A3-DB85BA8A54C5}"/>
      </w:docPartPr>
      <w:docPartBody>
        <w:p w:rsidR="00000000" w:rsidRDefault="003C0920" w:rsidP="003C0920">
          <w:pPr>
            <w:pStyle w:val="C6BE3C53440B498FB275CB66009E2D59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2938D01384051ABA65E6DFA5C9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7281D-5F52-485D-80CD-A0533A5700EC}"/>
      </w:docPartPr>
      <w:docPartBody>
        <w:p w:rsidR="00000000" w:rsidRDefault="003C0920" w:rsidP="003C0920">
          <w:pPr>
            <w:pStyle w:val="8982938D01384051ABA65E6DFA5C925D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797B311D84EA6AF273CAC6921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2F820-6724-42E6-9476-BCABDED9D51E}"/>
      </w:docPartPr>
      <w:docPartBody>
        <w:p w:rsidR="00000000" w:rsidRDefault="003C0920" w:rsidP="003C0920">
          <w:pPr>
            <w:pStyle w:val="82D797B311D84EA6AF273CAC69213AFA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D4996FAF47A6A1A43383C1C2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C58B-E01A-43C5-B5BC-A33B861510DB}"/>
      </w:docPartPr>
      <w:docPartBody>
        <w:p w:rsidR="00000000" w:rsidRDefault="003C0920" w:rsidP="003C0920">
          <w:pPr>
            <w:pStyle w:val="884FD4996FAF47A6A1A43383C1C22AD6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5DA3ED61A41F69A2813BC4F26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E804-ABD1-4F62-87FB-5D2B9ADBCCDB}"/>
      </w:docPartPr>
      <w:docPartBody>
        <w:p w:rsidR="00000000" w:rsidRDefault="003C0920" w:rsidP="003C0920">
          <w:pPr>
            <w:pStyle w:val="3EC5DA3ED61A41F69A2813BC4F26C50F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7CC94C0114AC5A0B2B72913707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92F6-C8FF-4B10-824A-DC878B8E8F2A}"/>
      </w:docPartPr>
      <w:docPartBody>
        <w:p w:rsidR="00000000" w:rsidRDefault="003C0920" w:rsidP="003C0920">
          <w:pPr>
            <w:pStyle w:val="95D7CC94C0114AC5A0B2B7291370768F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1D6E896584DBA87212CF76690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55A26-D790-4D5F-AC9F-5A16DDE55EB1}"/>
      </w:docPartPr>
      <w:docPartBody>
        <w:p w:rsidR="00000000" w:rsidRDefault="003C0920" w:rsidP="003C0920">
          <w:pPr>
            <w:pStyle w:val="1321D6E896584DBA87212CF766904979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B0E04ACE46A4946CFCE14AB9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24CF6-A43A-434B-AB8B-C45037BA307A}"/>
      </w:docPartPr>
      <w:docPartBody>
        <w:p w:rsidR="00000000" w:rsidRDefault="003C0920" w:rsidP="003C0920">
          <w:pPr>
            <w:pStyle w:val="099FB0E04ACE46A4946CFCE14AB94170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45DF9299C40C8B107F0732BBA2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ADE8-D2D8-4BFC-AF2B-CD0B6F8B9614}"/>
      </w:docPartPr>
      <w:docPartBody>
        <w:p w:rsidR="00000000" w:rsidRDefault="003C0920" w:rsidP="003C0920">
          <w:pPr>
            <w:pStyle w:val="C2745DF9299C40C8B107F0732BBA2EC1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44090C80849D0AE6BF1C1BC8C3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2961C-CE01-47DF-BE2E-D961E52126DA}"/>
      </w:docPartPr>
      <w:docPartBody>
        <w:p w:rsidR="00000000" w:rsidRDefault="003C0920" w:rsidP="003C0920">
          <w:pPr>
            <w:pStyle w:val="E2944090C80849D0AE6BF1C1BC8C3A8D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767F898474B2186E9175ECE40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3052-6408-4CE1-A073-A5D343F02FB1}"/>
      </w:docPartPr>
      <w:docPartBody>
        <w:p w:rsidR="00000000" w:rsidRDefault="003C0920" w:rsidP="003C0920">
          <w:pPr>
            <w:pStyle w:val="773767F898474B2186E9175ECE4068EF"/>
          </w:pPr>
          <w:r w:rsidRPr="005A3A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32"/>
    <w:rsid w:val="003C0920"/>
    <w:rsid w:val="0084064E"/>
    <w:rsid w:val="00C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920"/>
    <w:rPr>
      <w:rFonts w:cs="Times New Roman"/>
      <w:color w:val="808080"/>
    </w:rPr>
  </w:style>
  <w:style w:type="paragraph" w:customStyle="1" w:styleId="478EADD8455A466A830C35840016662D">
    <w:name w:val="478EADD8455A466A830C35840016662D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478EADD8455A466A830C35840016662D1">
    <w:name w:val="478EADD8455A466A830C35840016662D1"/>
    <w:rsid w:val="00CC6B3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FA32EB0A7CED4910A5CCEF87DF01D757">
    <w:name w:val="FA32EB0A7CED4910A5CCEF87DF01D757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0B7BCC2E26DC4322BDE752C333F8E609">
    <w:name w:val="0B7BCC2E26DC4322BDE752C333F8E609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C6BE3C53440B498FB275CB66009E2D59">
    <w:name w:val="C6BE3C53440B498FB275CB66009E2D59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982938D01384051ABA65E6DFA5C925D">
    <w:name w:val="8982938D01384051ABA65E6DFA5C925D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2D797B311D84EA6AF273CAC69213AFA">
    <w:name w:val="82D797B311D84EA6AF273CAC69213AFA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84FD4996FAF47A6A1A43383C1C22AD6">
    <w:name w:val="884FD4996FAF47A6A1A43383C1C22AD6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3EC5DA3ED61A41F69A2813BC4F26C50F">
    <w:name w:val="3EC5DA3ED61A41F69A2813BC4F26C50F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95D7CC94C0114AC5A0B2B7291370768F">
    <w:name w:val="95D7CC94C0114AC5A0B2B7291370768F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478EADD8455A466A830C35840016662D2">
    <w:name w:val="478EADD8455A466A830C35840016662D2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FA32EB0A7CED4910A5CCEF87DF01D7571">
    <w:name w:val="FA32EB0A7CED4910A5CCEF87DF01D7571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0B7BCC2E26DC4322BDE752C333F8E6091">
    <w:name w:val="0B7BCC2E26DC4322BDE752C333F8E6091"/>
    <w:rsid w:val="003C092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paragraph" w:customStyle="1" w:styleId="C6BE3C53440B498FB275CB66009E2D591">
    <w:name w:val="C6BE3C53440B498FB275CB66009E2D59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982938D01384051ABA65E6DFA5C925D1">
    <w:name w:val="8982938D01384051ABA65E6DFA5C925D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2D797B311D84EA6AF273CAC69213AFA1">
    <w:name w:val="82D797B311D84EA6AF273CAC69213AFA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884FD4996FAF47A6A1A43383C1C22AD61">
    <w:name w:val="884FD4996FAF47A6A1A43383C1C22AD6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3EC5DA3ED61A41F69A2813BC4F26C50F1">
    <w:name w:val="3EC5DA3ED61A41F69A2813BC4F26C50F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95D7CC94C0114AC5A0B2B7291370768F1">
    <w:name w:val="95D7CC94C0114AC5A0B2B7291370768F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1321D6E896584DBA87212CF766904979">
    <w:name w:val="1321D6E896584DBA87212CF766904979"/>
    <w:rsid w:val="003C0920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099FB0E04ACE46A4946CFCE14AB94170">
    <w:name w:val="099FB0E04ACE46A4946CFCE14AB94170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C2745DF9299C40C8B107F0732BBA2EC1">
    <w:name w:val="C2745DF9299C40C8B107F0732BBA2EC1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E2944090C80849D0AE6BF1C1BC8C3A8D">
    <w:name w:val="E2944090C80849D0AE6BF1C1BC8C3A8D"/>
    <w:rsid w:val="003C0920"/>
    <w:pPr>
      <w:spacing w:after="200" w:line="276" w:lineRule="auto"/>
    </w:pPr>
    <w:rPr>
      <w:rFonts w:eastAsia="Times New Roman" w:cs="Times New Roman"/>
    </w:rPr>
  </w:style>
  <w:style w:type="paragraph" w:customStyle="1" w:styleId="773767F898474B2186E9175ECE4068EF">
    <w:name w:val="773767F898474B2186E9175ECE4068EF"/>
    <w:rsid w:val="003C0920"/>
    <w:pPr>
      <w:spacing w:after="200" w:line="276" w:lineRule="auto"/>
    </w:pPr>
    <w:rPr>
      <w:rFonts w:eastAsia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Vizueta</dc:creator>
  <cp:keywords/>
  <dc:description/>
  <cp:lastModifiedBy>Victor Vizueta</cp:lastModifiedBy>
  <cp:revision>44</cp:revision>
  <cp:lastPrinted>2019-07-11T18:41:00Z</cp:lastPrinted>
  <dcterms:created xsi:type="dcterms:W3CDTF">2023-05-23T16:13:00Z</dcterms:created>
  <dcterms:modified xsi:type="dcterms:W3CDTF">2023-05-23T16:58:00Z</dcterms:modified>
</cp:coreProperties>
</file>