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DBEE0" w14:textId="77777777" w:rsidR="00F9692D" w:rsidRDefault="00F9692D" w:rsidP="00F9692D">
      <w:pPr>
        <w:jc w:val="center"/>
        <w:rPr>
          <w:rFonts w:asciiTheme="majorHAnsi" w:eastAsiaTheme="majorEastAsia" w:hAnsiTheme="majorHAnsi" w:cstheme="majorBidi"/>
          <w:b/>
          <w:bCs/>
          <w:color w:val="0E2841" w:themeColor="text2"/>
          <w:sz w:val="36"/>
          <w:szCs w:val="36"/>
        </w:rPr>
      </w:pPr>
      <w:r w:rsidRPr="718343F4">
        <w:rPr>
          <w:rFonts w:asciiTheme="majorHAnsi" w:eastAsiaTheme="majorEastAsia" w:hAnsiTheme="majorHAnsi" w:cstheme="majorBidi"/>
          <w:b/>
          <w:bCs/>
          <w:color w:val="0E2841" w:themeColor="text2"/>
          <w:sz w:val="36"/>
          <w:szCs w:val="36"/>
        </w:rPr>
        <w:t>ITA Request Submission Guide - IWDS 2.0</w:t>
      </w:r>
    </w:p>
    <w:p w14:paraId="745086DE" w14:textId="77777777" w:rsidR="00F9692D" w:rsidRDefault="00F9692D" w:rsidP="00F9692D">
      <w:pPr>
        <w:rPr>
          <w:rFonts w:asciiTheme="majorHAnsi" w:eastAsiaTheme="majorEastAsia" w:hAnsiTheme="majorHAnsi" w:cstheme="majorBidi"/>
        </w:rPr>
      </w:pPr>
      <w:r w:rsidRPr="718343F4">
        <w:rPr>
          <w:rFonts w:asciiTheme="majorHAnsi" w:eastAsiaTheme="majorEastAsia" w:hAnsiTheme="majorHAnsi" w:cstheme="majorBidi"/>
          <w:b/>
          <w:bCs/>
        </w:rPr>
        <w:t xml:space="preserve">Purpose: </w:t>
      </w:r>
      <w:r w:rsidRPr="718343F4">
        <w:rPr>
          <w:rFonts w:asciiTheme="majorHAnsi" w:eastAsiaTheme="majorEastAsia" w:hAnsiTheme="majorHAnsi" w:cstheme="majorBidi"/>
        </w:rPr>
        <w:t>This guide explains how to create and submit an Individual Training Account (ITA) request in IWDS 2.0 using the Occupational Skills Training service.</w:t>
      </w:r>
    </w:p>
    <w:p w14:paraId="65250411" w14:textId="3350ADB8" w:rsidR="00C9480D" w:rsidRDefault="00C9480D" w:rsidP="00F9692D">
      <w:pPr>
        <w:rPr>
          <w:rFonts w:asciiTheme="majorHAnsi" w:eastAsiaTheme="majorEastAsia" w:hAnsiTheme="majorHAnsi" w:cstheme="majorBidi"/>
        </w:rPr>
      </w:pPr>
      <w:r w:rsidRPr="00C9480D">
        <w:rPr>
          <w:rFonts w:asciiTheme="majorHAnsi" w:eastAsiaTheme="majorEastAsia" w:hAnsiTheme="majorHAnsi" w:cstheme="majorBidi"/>
          <w:color w:val="FF0000"/>
        </w:rPr>
        <w:t xml:space="preserve">New! </w:t>
      </w:r>
      <w:r w:rsidR="007665F3">
        <w:rPr>
          <w:rFonts w:asciiTheme="majorHAnsi" w:eastAsiaTheme="majorEastAsia" w:hAnsiTheme="majorHAnsi" w:cstheme="majorBidi"/>
          <w:color w:val="FF0000"/>
        </w:rPr>
        <w:t xml:space="preserve">ITA </w:t>
      </w:r>
      <w:r w:rsidR="007B7118">
        <w:rPr>
          <w:rFonts w:asciiTheme="majorHAnsi" w:eastAsiaTheme="majorEastAsia" w:hAnsiTheme="majorHAnsi" w:cstheme="majorBidi"/>
        </w:rPr>
        <w:t>Updates:</w:t>
      </w:r>
    </w:p>
    <w:p w14:paraId="5052D747" w14:textId="77777777" w:rsidR="00F9692D" w:rsidRDefault="00F9692D" w:rsidP="00F9692D">
      <w:pPr>
        <w:pStyle w:val="Heading1"/>
        <w:rPr>
          <w:sz w:val="25"/>
          <w:szCs w:val="25"/>
        </w:rPr>
      </w:pPr>
      <w:r w:rsidRPr="6D2C0222">
        <w:rPr>
          <w:sz w:val="25"/>
          <w:szCs w:val="25"/>
        </w:rPr>
        <w:t>Before you begin, the customer must have completed the following prerequisites below:</w:t>
      </w:r>
    </w:p>
    <w:p w14:paraId="15199689" w14:textId="77777777" w:rsidR="00F9692D" w:rsidRDefault="00F9692D" w:rsidP="00F9692D">
      <w:pPr>
        <w:pStyle w:val="ListBullet"/>
        <w:tabs>
          <w:tab w:val="num" w:pos="360"/>
        </w:tabs>
        <w:ind w:left="360" w:hanging="360"/>
        <w:rPr>
          <w:rFonts w:asciiTheme="majorHAnsi" w:eastAsiaTheme="majorEastAsia" w:hAnsiTheme="majorHAnsi" w:cstheme="majorBidi"/>
        </w:rPr>
      </w:pPr>
      <w:r w:rsidRPr="6D2C0222">
        <w:rPr>
          <w:rFonts w:asciiTheme="majorHAnsi" w:eastAsiaTheme="majorEastAsia" w:hAnsiTheme="majorHAnsi" w:cstheme="majorBidi"/>
        </w:rPr>
        <w:t>Customer Intake, Prescreening, and Getting Starting Assessments (GSA).</w:t>
      </w:r>
    </w:p>
    <w:p w14:paraId="11B0D426" w14:textId="77777777" w:rsidR="00F9692D" w:rsidRDefault="00F9692D" w:rsidP="00F9692D">
      <w:pPr>
        <w:pStyle w:val="ListBullet"/>
        <w:tabs>
          <w:tab w:val="num" w:pos="360"/>
        </w:tabs>
        <w:ind w:left="360" w:hanging="360"/>
        <w:rPr>
          <w:rFonts w:asciiTheme="majorHAnsi" w:eastAsiaTheme="majorEastAsia" w:hAnsiTheme="majorHAnsi" w:cstheme="majorBidi"/>
        </w:rPr>
      </w:pPr>
      <w:r w:rsidRPr="6D2C0222">
        <w:rPr>
          <w:rFonts w:asciiTheme="majorHAnsi" w:eastAsiaTheme="majorEastAsia" w:hAnsiTheme="majorHAnsi" w:cstheme="majorBidi"/>
        </w:rPr>
        <w:t>Complete required eligibility, required documents uploaded, and completed application.</w:t>
      </w:r>
    </w:p>
    <w:p w14:paraId="47C76921" w14:textId="77777777" w:rsidR="00F9692D" w:rsidRDefault="00F9692D" w:rsidP="00F9692D">
      <w:pPr>
        <w:pStyle w:val="ListBullet"/>
        <w:tabs>
          <w:tab w:val="num" w:pos="360"/>
        </w:tabs>
        <w:ind w:left="360" w:hanging="360"/>
        <w:rPr>
          <w:rFonts w:asciiTheme="majorHAnsi" w:eastAsiaTheme="majorEastAsia" w:hAnsiTheme="majorHAnsi" w:cstheme="majorBidi"/>
        </w:rPr>
      </w:pPr>
      <w:r w:rsidRPr="6D2C0222">
        <w:rPr>
          <w:rFonts w:asciiTheme="majorHAnsi" w:eastAsiaTheme="majorEastAsia" w:hAnsiTheme="majorHAnsi" w:cstheme="majorBidi"/>
        </w:rPr>
        <w:t>Customers will be assigned a Career Planner.</w:t>
      </w:r>
    </w:p>
    <w:p w14:paraId="48190116" w14:textId="77777777" w:rsidR="00F9692D" w:rsidRDefault="00F9692D" w:rsidP="00F9692D">
      <w:pPr>
        <w:pStyle w:val="ListBullet"/>
        <w:tabs>
          <w:tab w:val="num" w:pos="360"/>
        </w:tabs>
        <w:ind w:left="360" w:hanging="360"/>
        <w:rPr>
          <w:rFonts w:asciiTheme="majorHAnsi" w:eastAsiaTheme="majorEastAsia" w:hAnsiTheme="majorHAnsi" w:cstheme="majorBidi"/>
        </w:rPr>
      </w:pPr>
      <w:r w:rsidRPr="6D2C0222">
        <w:rPr>
          <w:rFonts w:asciiTheme="majorHAnsi" w:eastAsiaTheme="majorEastAsia" w:hAnsiTheme="majorHAnsi" w:cstheme="majorBidi"/>
        </w:rPr>
        <w:t xml:space="preserve">Universal Plan activities have been </w:t>
      </w:r>
      <w:r w:rsidRPr="6D2C0222">
        <w:t>added,</w:t>
      </w:r>
      <w:r w:rsidRPr="6D2C0222">
        <w:rPr>
          <w:rFonts w:asciiTheme="majorHAnsi" w:eastAsiaTheme="majorEastAsia" w:hAnsiTheme="majorHAnsi" w:cstheme="majorBidi"/>
        </w:rPr>
        <w:t xml:space="preserve"> which </w:t>
      </w:r>
      <w:r w:rsidRPr="6D2C0222">
        <w:t>include Goals, Steps,</w:t>
      </w:r>
      <w:r w:rsidRPr="6D2C0222">
        <w:rPr>
          <w:rFonts w:asciiTheme="majorHAnsi" w:eastAsiaTheme="majorEastAsia" w:hAnsiTheme="majorHAnsi" w:cstheme="majorBidi"/>
        </w:rPr>
        <w:t xml:space="preserve"> and Services related to </w:t>
      </w:r>
      <w:r w:rsidRPr="6D2C0222">
        <w:t>ITA,</w:t>
      </w:r>
      <w:r w:rsidRPr="6D2C0222">
        <w:rPr>
          <w:rFonts w:asciiTheme="majorHAnsi" w:eastAsiaTheme="majorEastAsia" w:hAnsiTheme="majorHAnsi" w:cstheme="majorBidi"/>
        </w:rPr>
        <w:t xml:space="preserve"> completed with </w:t>
      </w:r>
      <w:r w:rsidRPr="6D2C0222">
        <w:t>the customer,</w:t>
      </w:r>
      <w:r w:rsidRPr="6D2C0222">
        <w:rPr>
          <w:rFonts w:asciiTheme="majorHAnsi" w:eastAsiaTheme="majorEastAsia" w:hAnsiTheme="majorHAnsi" w:cstheme="majorBidi"/>
        </w:rPr>
        <w:t xml:space="preserve"> and </w:t>
      </w:r>
      <w:r w:rsidRPr="6D2C0222">
        <w:t>the Universal</w:t>
      </w:r>
      <w:r w:rsidRPr="6D2C0222">
        <w:rPr>
          <w:rFonts w:asciiTheme="majorHAnsi" w:eastAsiaTheme="majorEastAsia" w:hAnsiTheme="majorHAnsi" w:cstheme="majorBidi"/>
        </w:rPr>
        <w:t xml:space="preserve"> Plan is signed by </w:t>
      </w:r>
      <w:r w:rsidRPr="6D2C0222">
        <w:t>the career planner</w:t>
      </w:r>
      <w:r w:rsidRPr="6D2C0222">
        <w:rPr>
          <w:rFonts w:asciiTheme="majorHAnsi" w:eastAsiaTheme="majorEastAsia" w:hAnsiTheme="majorHAnsi" w:cstheme="majorBidi"/>
        </w:rPr>
        <w:t xml:space="preserve"> and </w:t>
      </w:r>
      <w:r w:rsidRPr="6D2C0222">
        <w:t>customer.</w:t>
      </w:r>
      <w:r w:rsidRPr="6D2C0222">
        <w:rPr>
          <w:rFonts w:asciiTheme="majorHAnsi" w:eastAsiaTheme="majorEastAsia" w:hAnsiTheme="majorHAnsi" w:cstheme="majorBidi"/>
        </w:rPr>
        <w:t xml:space="preserve"> </w:t>
      </w:r>
    </w:p>
    <w:p w14:paraId="024B8AA1" w14:textId="77777777" w:rsidR="00F9692D" w:rsidRPr="00352DD6" w:rsidRDefault="00F9692D" w:rsidP="00F9692D">
      <w:pPr>
        <w:pStyle w:val="Heading2"/>
        <w:spacing w:before="260"/>
        <w:rPr>
          <w:rFonts w:eastAsia="Calibri" w:cs="Calibri"/>
          <w:color w:val="1F4E79"/>
          <w:sz w:val="25"/>
          <w:szCs w:val="25"/>
        </w:rPr>
      </w:pPr>
      <w:r w:rsidRPr="00352DD6">
        <w:rPr>
          <w:rFonts w:eastAsia="Calibri" w:cs="Calibri"/>
          <w:color w:val="1F4E79"/>
          <w:sz w:val="25"/>
          <w:szCs w:val="25"/>
        </w:rPr>
        <w:t>General Requirements:</w:t>
      </w:r>
    </w:p>
    <w:p w14:paraId="2711E99A" w14:textId="77777777" w:rsidR="00F9692D" w:rsidRDefault="00F9692D" w:rsidP="00F9692D">
      <w:pPr>
        <w:spacing w:after="140"/>
      </w:pPr>
      <w:r w:rsidRPr="36B85674">
        <w:rPr>
          <w:rFonts w:ascii="Calibri" w:eastAsia="Calibri" w:hAnsi="Calibri" w:cs="Calibri"/>
          <w:color w:val="222222"/>
        </w:rPr>
        <w:t>Before requesting an ITA:</w:t>
      </w:r>
    </w:p>
    <w:p w14:paraId="753B8BBE" w14:textId="77777777" w:rsidR="00F9692D" w:rsidRDefault="00F9692D" w:rsidP="00F9692D">
      <w:pPr>
        <w:pStyle w:val="ListParagraph"/>
        <w:numPr>
          <w:ilvl w:val="0"/>
          <w:numId w:val="1"/>
        </w:numPr>
        <w:spacing w:after="140"/>
        <w:rPr>
          <w:rFonts w:ascii="Calibri" w:eastAsia="Calibri" w:hAnsi="Calibri" w:cs="Calibri"/>
          <w:color w:val="222222"/>
        </w:rPr>
      </w:pPr>
      <w:r w:rsidRPr="36B85674">
        <w:rPr>
          <w:rFonts w:ascii="Calibri" w:eastAsia="Calibri" w:hAnsi="Calibri" w:cs="Calibri"/>
          <w:color w:val="222222"/>
        </w:rPr>
        <w:t>Complete the Training &amp; Education Assessment (TEA)</w:t>
      </w:r>
    </w:p>
    <w:p w14:paraId="086CDDDB" w14:textId="77777777" w:rsidR="00F9692D" w:rsidRDefault="00F9692D" w:rsidP="00F9692D">
      <w:pPr>
        <w:pStyle w:val="ListParagraph"/>
        <w:numPr>
          <w:ilvl w:val="1"/>
          <w:numId w:val="1"/>
        </w:numPr>
        <w:spacing w:after="140"/>
        <w:rPr>
          <w:rFonts w:ascii="Calibri" w:eastAsia="Calibri" w:hAnsi="Calibri" w:cs="Calibri"/>
          <w:color w:val="222222"/>
        </w:rPr>
      </w:pPr>
      <w:r w:rsidRPr="36B85674">
        <w:rPr>
          <w:rFonts w:ascii="Calibri" w:eastAsia="Calibri" w:hAnsi="Calibri" w:cs="Calibri"/>
          <w:color w:val="222222"/>
        </w:rPr>
        <w:t xml:space="preserve">Migrated Customers: Manually add the TEA </w:t>
      </w:r>
    </w:p>
    <w:p w14:paraId="370B728F" w14:textId="7DD187FB" w:rsidR="005B0252" w:rsidRDefault="005B0252" w:rsidP="00F9692D">
      <w:pPr>
        <w:pStyle w:val="ListParagraph"/>
        <w:numPr>
          <w:ilvl w:val="1"/>
          <w:numId w:val="1"/>
        </w:numPr>
        <w:spacing w:after="140"/>
        <w:rPr>
          <w:rFonts w:ascii="Calibri" w:eastAsia="Calibri" w:hAnsi="Calibri" w:cs="Calibri"/>
          <w:color w:val="222222"/>
        </w:rPr>
      </w:pPr>
      <w:r>
        <w:rPr>
          <w:rFonts w:ascii="Calibri" w:eastAsia="Calibri" w:hAnsi="Calibri" w:cs="Calibri"/>
          <w:color w:val="222222"/>
        </w:rPr>
        <w:t>Upload the 2 TARA Forms to IWDS 2.0</w:t>
      </w:r>
    </w:p>
    <w:p w14:paraId="5387C857" w14:textId="77777777" w:rsidR="00F9692D" w:rsidRDefault="00F9692D" w:rsidP="00F9692D">
      <w:pPr>
        <w:pStyle w:val="ListParagraph"/>
        <w:spacing w:after="140"/>
        <w:ind w:left="1080"/>
      </w:pPr>
    </w:p>
    <w:p w14:paraId="1B1D8AC6" w14:textId="77777777" w:rsidR="00F9692D" w:rsidRDefault="00F9692D" w:rsidP="00F9692D">
      <w:pPr>
        <w:pStyle w:val="ListParagraph"/>
        <w:spacing w:after="140"/>
        <w:ind w:left="1080"/>
      </w:pPr>
    </w:p>
    <w:p w14:paraId="57618740" w14:textId="77777777" w:rsidR="00F9692D" w:rsidRDefault="00F9692D" w:rsidP="00F9692D">
      <w:pPr>
        <w:pStyle w:val="ListParagraph"/>
        <w:spacing w:after="140"/>
        <w:ind w:left="1080"/>
      </w:pPr>
      <w:r>
        <w:rPr>
          <w:noProof/>
        </w:rPr>
        <mc:AlternateContent>
          <mc:Choice Requires="wpg">
            <w:drawing>
              <wp:inline distT="0" distB="0" distL="0" distR="0" wp14:anchorId="25B31280" wp14:editId="61D96E39">
                <wp:extent cx="5078776" cy="1733550"/>
                <wp:effectExtent l="57150" t="0" r="7620" b="0"/>
                <wp:docPr id="1238033798" name="Group 1"/>
                <wp:cNvGraphicFramePr/>
                <a:graphic xmlns:a="http://schemas.openxmlformats.org/drawingml/2006/main">
                  <a:graphicData uri="http://schemas.microsoft.com/office/word/2010/wordprocessingGroup">
                    <wpg:wgp>
                      <wpg:cNvGrpSpPr/>
                      <wpg:grpSpPr>
                        <a:xfrm>
                          <a:off x="0" y="0"/>
                          <a:ext cx="5078776" cy="1733550"/>
                          <a:chOff x="0" y="0"/>
                          <a:chExt cx="5078776" cy="1733550"/>
                        </a:xfrm>
                      </wpg:grpSpPr>
                      <pic:pic xmlns:pic="http://schemas.openxmlformats.org/drawingml/2006/picture">
                        <pic:nvPicPr>
                          <pic:cNvPr id="532774551" name="Picture 532774551"/>
                          <pic:cNvPicPr>
                            <a:picLocks noChangeAspect="1"/>
                          </pic:cNvPicPr>
                        </pic:nvPicPr>
                        <pic:blipFill>
                          <a:blip r:embed="rId7"/>
                          <a:stretch>
                            <a:fillRect/>
                          </a:stretch>
                        </pic:blipFill>
                        <pic:spPr>
                          <a:xfrm>
                            <a:off x="49576" y="0"/>
                            <a:ext cx="5029200" cy="1733550"/>
                          </a:xfrm>
                          <a:prstGeom prst="rect">
                            <a:avLst/>
                          </a:prstGeom>
                        </pic:spPr>
                      </pic:pic>
                      <w14:contentPart bwMode="auto" r:id="rId8">
                        <w14:nvContentPartPr>
                          <w14:cNvPr id="1657339321" name="Ink 1657339321"/>
                          <w14:cNvContentPartPr/>
                        </w14:nvContentPartPr>
                        <w14:xfrm>
                          <a:off x="0" y="1236422"/>
                          <a:ext cx="1064652" cy="365821"/>
                        </w14:xfrm>
                      </w14:contentPart>
                    </wpg:wgp>
                  </a:graphicData>
                </a:graphic>
              </wp:inline>
            </w:drawing>
          </mc:Choice>
          <mc:Fallback>
            <w:pict>
              <v:group w14:anchorId="5A3EC20D" id="Group 1" o:spid="_x0000_s1026" style="width:399.9pt;height:136.5pt;mso-position-horizontal-relative:char;mso-position-vertical-relative:line" coordsize="50787,17335" o:gfxdata="UEsDBBQABgAIAAAAIQDTdga2GgEAAF8CAAATAAAAW0NvbnRlbnRfVHlwZXNdLnhtbISSsU7DMBCG&#10;dyTewfKKEqcdEEJJOpAyAkLlASznkliNz5bPhPbtcdJWgkKbwYN99/332XK+2pmeDeBJWyz4Is04&#10;A1S21tgW/GPznDxwRkFiLXuLUPA9EF+Vtzf5Zu+AWKSRCt6F4B6FINWBkZRaBxgrjfVGhrj1rXBS&#10;bWULYpll90JZDIAhCWMGL/MKGvnZB7bexeODicOWs6dD3ziq4NqM/Hgu/iU89HSGSOd6rWSIdxMD&#10;1mdeydEpjeTUQ512dBfFL0wYK7+dfg44cq/xMb2ugb1JH16kieai9iRgaSur0usZo6ShxDaNVpBW&#10;ntYTdXK6lK1xK+JazKTHFtPPZdX2Cz0MM1F/RKuIvcNwShfT9yi/AQ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MZQSaq8CAACqBgAADgAAAGRycy9lMm9Eb2Mu&#10;eG1srFXbbuMgEH1faf8B8d46dmIntZpUq3ZbVep2o718AMHYRjUXAU7Sv98B27k0kVpV+xAHDMyc&#10;c+Ywvr7ZigatmbFcyTmOL0cYMUlVwWU1x3//3F/MMLKOyII0SrI5fmUW3yy+frne6JwlqlZNwQyC&#10;INLmGz3HtXM6jyJLayaIvVSaSVgslRHEwdRUUWHIBqKLJkpGoyzaKFNooyizFt7edYt4EeKXJaPu&#10;Z1la5lAzx4DNhacJz5V/RotrkleG6JrTHgb5BApBuISku1B3xBHUGn4SSnBqlFWlu6RKRKosOWWB&#10;A7CJR2/YPBjV6sClyjeV3skE0r7R6dNh6fP6wejfemlAiY2uQIsw81y2pRH+H1CibZDsdScZ2zpE&#10;4WU6ms6m0wwjCmvxdDxO015UWoPyJ+do/f2dk9GQODqCoznN4ddrAKMTDd73CpxyrWG4DyI+FEMQ&#10;89LqCyiXJo6veMPda7AeFMaDkuslp0vTTUDOpUG8AGHGyXQ6SdMYI0kEOB92+eRovwCK+wD+TBeB&#10;eIZPir5YJNVtTWTFvlkNHgZpvVOj4+1hepR+1XB9z5vGV82Pe6Lg9zd+OaNV58U7RVvBpOsul2EN&#10;cFbS1lxbjEzOxIoBOfNYBEAkt84wR2ufsITEvwCsB3qwEFDugXkKFux2xmCTq9Q76ZzJkiu47Ccm&#10;21kFhDPWPTAlkB8AQMAB9SE5WT/ZHtGwpdexAxHQASYwfzyhrcmpkg74L4lxw30LCycSfuDKiQaj&#10;1eaHKqD8pHVqMN7/q4d3GhQjAa49frm+3TPwMg+8ds6MsxTu6dU42VnzUb6gg7e+E/RiPB9H86V9&#10;J8/ZphEn42ySJF23HVpHPMomWZp0VR1n6QwAHSToAg3pDsriMUCjgoYYjNY3b99xD+dh1/4Ts/gH&#10;AAD//wMAUEsDBAoAAAAAAAAAIQC5tlFu48wAAOPMAAAUAAAAZHJzL21lZGlhL2ltYWdlMS5wbmeJ&#10;UE5HDQoaCgAAAA1JSERSAAAEfQAAAY0IAgAAAAPeml0AABAASURBVHgB7J0LXJTF/v9n2QsssiCg&#10;3L0ikoIXUtNMy0uc1FNaaZlH/ye7eE0zS0sxJTSxxLJSs9TKzk+7aiepo55jaqV5SQ3MWygoIPfL&#10;IiyysLDwn5lnr7C7LAoIy8fXPLeZ73znO++Z59nny8w8OtXcuX/XsotUpWX2h7MXrtgvDEkQcBgC&#10;t9Dz6c11a3f29J2aG2U1txiu3fj7c/khLxWdNNeQ+H8FIc/l//3LMq62KvmQ8u+z8mkMDRFLlXtz&#10;qmj83nUs5rEtxd8fMgsHL1uyRyjoOeVeQ0FCzOIbF63ECPrnHhGqZtkGaoZZqKuzrObil4a6VAg6&#10;w+YVPP+ecvP/bsx9iVVBKEJIEs71OkvmUjg6m8s2L+bCe8wqS+t+8rpgofn+iJKyCjHWTshesPma&#10;mZilQnUC18/eeJ6bR/WEvVT4yYVKnVW1NddcP6IcQu2clf/YGuXyL4s/4e0Ssq6EyeuBJBogCyd1&#10;lDBhIYntLVvLZISMgnImya3Vl8Ka0vRcEKgVc1oZQa1dU5xbVnPyU4b0tdOsO90QxF5SfmLenb4/&#10;VJpM9Qipi2+YVaRAtXlNfhjVRsOs/Of33KQ6b5TZamVaBYG5vm8z+4UYXdPfdgWtNhythTHwrjVL&#10;eaRM882a/BBKo6D4+efyIzapbuTcmCycCMK17BE46PokM17HzdjTaizECKrovpY2GqMPwm2i6zY8&#10;UojRg7J6Awr09GLWSuf11Zldp3fVrZSpncL5iiJ6r5mFE2WsuYXUdcW0ZQ3Bvibg9HhNDRlvlJna&#10;yQUE20w7nhBjraNe5k/U5/IfXKFc+OmN77ewh4/xOSDk1XHg+msZIAjYXZwAX9d1TVXp9bBb0hhv&#10;WrsGtkJZw+QFw6z+OuhajT+jBPNMY0zPhdSyGkGhrqYNhWxGo05FeBGm+k3Phb5hHlP2/XsF7CFG&#10;Hzv0V3KL6jrXIEjq97afQvZosGSnhYrk65gwG8yzWBA2/wEyE7BpsJkk77emMabnzAwuwE8Ebla7&#10;AZfREzPmYjF1+4BpjOm5QYm5GULRxueSQcx4Yno78NLN1QoaBLxOBP9A4M4TgAUOQUAh8qf1UGn/&#10;yKUHQyg/c6WGXvh7S+ieEHGHIZ4717ff96Ls6a6kNE+74J3SLJ7Adr6yEUPcTcOAICmLb+TNpg11&#10;ytIYY7SpmawuLOJa2VuXCFGIP1rrvW6m55Rhsj51LNWoK5mksJXVmOgRoogisJ1pZel5qLcuyY5D&#10;TWqhqZT6Msce4GUaqTtXhHisi/U8+prLkj4ijar6rQ9Ux8p0SeaHm5/v1lKtT831/GyB5ysT3O8N&#10;FJkLsCsZ2zV0q2WtSfaS6gKTK3JNe5leeonsItFbNlFBSHLV8bKbB/4kRCL+W28xza0LatLVvDuN&#10;GNKugy6NHcwq4uo2ZUGH395t99F4cZcq8kt8WcyZSmJHKzNFtrfbqKB9Defytx6EVFWfuVb+czK5&#10;u6+zs6vzA4GkNFWbelH7ByH39pXbNvC2UmvVzooulVp/4zCBht2ApKSa9kmWT9gyqlkPUdjXQ4Qs&#10;tfei8Fodo6/c2Shj1uftawJjZnvOzDoezWC5o1b+b3clrem9k913LfGMfspjRC8nKnsLwb7idIoL&#10;Syp0Z7UOjd8KtQqo7/J2fh0qa0xqVVlqfDA3CuRaDzdbj+I6lZSPmOl9+F23HVMl98rJ5ZPls/eo&#10;a8vU8xSyQ4NOY02h6WO/rEali7d4qC40UrIoYF1bPQZb1GYeWauzmSbeTjcw1VPrvOQ2foZqqarv&#10;8hZv4/rUIh0EQKDtEXCV3RtIa13z7pbiVN0juyrraNnWTBrp9PDdzC8pyCjjz3pJhxD3eS/KHqAp&#10;yupUQnr2Yu865w+oTfyBimOHS4wuGZWsHSx4MrVFLF1bs4EQS9LKyi1n9B5TRukm6msJL7LKmmwq&#10;LnWir/30SDI0PyrZUdi6BrLq/HKgjFaNx2hT91X+ws/4Th7elR2/212qFyCksmz34VIWa33T2yG/&#10;uxcT+m53sSG76kz5V9QAufiBbizJbMst480hdg5ymzhT/gK1uKo6jTeDQUyvuTqLxYu85YL3ov7l&#10;T9PXZYO45RO9klqpJtbqeoVeoJeYdYDMyncNhIn6ywPVNPnuvjKT92AaYS20i+xLk6r/F6/5n4r4&#10;D3YeQK9o8BWHUze/SvuuyUtMxbXiH67QNItBnXqtiiVI5QMiPdfdx07TMqqIzVZmQnyr4Fn5qfnu&#10;NitoR8Px8qT3DqA/5TXH4yuPE9GI3pSc8wB6QymrNp6kMMUPDxBak8ta2N3ifUQMtTth8k7L9Qf4&#10;sv5PMrRJ/JKUqT6n/p9wTki9N6CRp6/0XtZdtW8Z21FzLL4yjRDvEEmoXmEDjiFOd1Npsy6nVf1Z&#10;/DP/mwVNqR3sbYLa+ey9ttVRqwrpHU2Im0RoPs2xk1pLahvSfLaKIwPupr2I/LGv7OcS84IavRUs&#10;VcNG3C39Ouj1BTn1pKfJlV9m6CuVUfZ5Mo0Swm1CNnm4CfoIsfUo1svojxWp1/i9I3UJHdI+7nHG&#10;/3JmnaeJraeQfRqIrIsvK3P3vhL2gGenmp/3VbGfMHZON5k/Fzh/5Sa9oEF1RvOjXpRemgcL2o6Z&#10;arNlsLmmuleGzra7jKMxStxWNzCqqXNmeI7V9zNkfC7V0dGgCNbMDcoAYRAAARCwQsBl4jQp+5HL&#10;q3zi5YKRUQVjFt6Y8DX7W3X4g/IRriyT5ox61MLCRVuKYrYULXpTw1yRHuI+hHQY6fqyDyFq7YJl&#10;BbM+pKnKqQtVC36uYXnqbr5OXVhk9bJoZcz7RbutvTMxGQubNRssiNIoBTm/o2Tq+0UxHxaOf4f9&#10;+dm7j/MM6tuEiO+lqcrK2W8xaye9U1lIX/RpDA8BkbJIOSHKyid4ZRetKpp6kTAyPJXu+kx2ZgIU&#10;FBdgyl+lA2hW6iu8OvCyot66cYyQ0PHOj1P9+uxRbxWM2c7GqR6e3I7CpPrNQkbFE68KVIui3irb&#10;RH9NFeK7+a8sqa1Zdi9zCGs2fVAYRRso+ubnVNhMl6WL2kpqy1BrHxasfbXgGUpyi/KZVwu/pK3m&#10;6v7yeJGMkAPbS8ZzjFMX3nw3j8h8pEtHutTWYuU6dLCEjrIeP6nNJqKnI131Um7zpom9Cbn8082R&#10;q5S0s1FEo96tPF6iT699rNry7g1uQxFti9m/seR7+8qIzVamQoKDnfbzTdppZ+2oA+sWK0gV82Cj&#10;4Xi6YefcV0zdiT+Sq0u9JA/wlg3oK/YnNb/Q98seYp0vapA2nNzefURc2817kDffTtXIKNZhot4q&#10;HLmFQ+grYR61qupZFq+cuqwijbpP+nJt3IB1eLrOeEps2o6zokoW0L99yMUrJrvp9TXk6O629EHm&#10;E+q7XNGiVUWjtpq+gJprs9YEZao1rxYMWljY0IePuXZ6ZaOjysNDqAA58PUN+sCMeqtkpeGvLCya&#10;kFtpPhvFEechcuEhvHhZ0SR2PxbNii5Yc4YW1titQFU2JDTs16GWZl/XF9gzsWbT20XsMf5+4ch3&#10;qohxUsDtQqYPtwY8imvZRqqPb1eN5A+omC3KqV/Tv5KQB/rSv5uYy9l6CtmngYiHjmc/zaWXNGPY&#10;LVlE76O3CkX0yakvSXwv97qzf1Ozx+D7heO/rvY2uWf1YsJRPHRibW0rTbXZMljQYGPv+vREMbvl&#10;fy4b9Sp/VXi/cMxbxfQvsDa7QcUPbxUMmq/8X5kNzVaS7HhK13kuWVFlXzT8Lvs4QQoEQMAeAkEe&#10;n74ueypQ5CYhpSpSWEW8fcRL5ig+m0Dfu1l+7xDx3e41x89pfzynPa4W3T1Ytm+BO3+8y6csaRfX&#10;R0QfuH9coqnVhV7iJZNdAlimupti6RxxTwnRKKt/TGW/VXUlbMRYt8FSJqn0gxel/rnaHy/RAS7R&#10;Aw+6fDtTwX4Y3d1XzxGHy0lhpvZ/qWTiXJen3U2yuypiX5M97kNkVTW/nNOmuks/ekXGfUW9DBV4&#10;3eXlHiI3+nJMaVypkfmK4ybqKOmF9Edft9WPO/lLWFm/KGtY6a6KpavbxQ0WdeHZD2QS/0Bx3Ovt&#10;owdQL0afy3AMEkd6kcuMqvZALgnvJf309fa6sYLamp0fmePyFDVbXXPgkpbc7RJ3H3tJNWiyfFJb&#10;SR0pV0U0tZY37vlk1rjZCqcuvK4Bke33z5FG+rCq/XiuOlUqihzvsn+5B/P+6qixHNHN5elAUlpF&#10;SKDkAdp79EKKAe7fzpE+4EU0edW0s/2iFIUPls1jg2N6CbOjZEQvkYa2Mm2LSzWEdtoX3ed1ExPb&#10;rUxIwATXFT0IhU477WVigdVtVdBGw5kZT4i7bAR/lfTvJdHdMt3E4Vzm7r7OzvzE0u627iNCxF0n&#10;sOZjkFU1B85pf1GSnhQaLcnVPfpF6QMKoqHxl2r8x7db3VdEo4XgbfUhYIGnc1/PPfyRQng7/sEf&#10;GntWew41uNiCUnv31GaPPVPZnZudSbui9oyKdjnnh7mzakGH/U1gIbNdUTY6ap9p7Vb0ELnxZ0ia&#10;l2zH48LAl0HtrTSfjeIIkU9Zrvj0QXZvpjE4Wtqle/J+1ditYKiCnScN+nWopVM6dCb7ZaE/SZeT&#10;tT/nimbOVbxg0ty3C7lBj+JaphFJeF+Rt4o9oOjTr9Bd9NTUduuG0ceJuZytp5B9Gqi+II+PjLek&#10;VtNVtuMZiYLG64PzEDfa9PRXht4XlNLLL7o+zGao6JNrHX1tarNlcC1FFi4VA9gtz3491ezX88fU&#10;Gn9fJw7FRjeoOJ5JSA/JA7f0WAio72eo3ue8hWpYj4LfZZ0NUkAABBpOwNnX/ZUl3ofXdzi1gYX9&#10;yz0nsolPOkXOvdt/HNPhN57021rvj6e5d9ClECJl89T3W8lokBJOFL09dwqS670n0h9RX4+dVGeM&#10;h+6lkwqZxwydy4yJ5X/5d7ZhA81YJ8i6eayLZdlPrfdeN8HN8FtFbfhsLYv/LdZrSojblBh2LhTB&#10;dHi7L12uq+muBR59VNVpNFZCDNmJu9uUBXpQ6zvsWuI5wldCRSwFcdeRXvG8vr+t9eSVIAzXNO9d&#10;PJKitpXd1z12eYfDlA8N6zt8Ntejj/HHqY5mV7dXBLPXd6CV7TPBmyo/NZdbbY7UxM46SkzSdKd1&#10;Gneozk0VK3p7UPMMXSI20kiY1C2xbgxxmbiEkT+1xMPYl1ipTPO6GF0TCJ0tQHiTsKBE/re53mZ9&#10;L4T/0BNSTysT+SMLdEUcnsZGYEx7GrOCMDNusYK2Go7rNu7kQveLf6qdPk4RS5t7Q4ePR5q4XQM8&#10;ja3J5WjtGnQf8UymO1Y7M8j6IUcFW1LI24XeNSPlXXlH2jmBeds2b8DaPGlhukcKrw69B+lDQ9eO&#10;NI26Cuy+855CHwLskuj6zAbPocIl3deutSRgiKdw51Iah9d6G7tcbUmqzcq9Q9+26b0vPHxoEZaD&#10;0AQmlljoeDRnHYbT3PUVpDS8hTt350z3DkN485k85Wr4OCWzAAAQAElEQVQ3H1VmGhpcHM3s3GeC&#10;1y5aNU77cIz3RDq2T6MJadRWELprQ1qtzgPE+LNSt9Vqx8jZGir+qDzMntUy85u0gZDrUqW2WX8U&#10;m5fFUJrESPtM9Dal/coQdoMwIfONNrTQY+v81tirgeozuSU7fEa7Uy5fJylnfzaiqYTIaNMLvzKU&#10;0iNB5m1Up9a1tQWZ/QRbN5jeU2aSrOg6ymlno7+eQs8/tb7DZ88odM92inqm+YNaeLu4qD1OyAMD&#10;TFdpMsW6rXZ/IKR2DLsHrT6lmRbaScye8yzObKtzs5sXYdLoxMksIy5AAARAAAQan0DFz7vZHEW3&#10;vlI256Xx9UMjCIAACIAACNhHoLJs+14tFQ0f4KxzaehFqw1ZV6pLidPf+Bryll8J+F0tv40sWYg4&#10;EACBFk2ALf8Q1kjEfFg4aaFqMV+UsnoyGxJp0YbDOBAAARAAAQcjkFs8S7e8tijm/cKRr5ZtyiPE&#10;Rxodae9K2pbMI4ANp3v9zbUl22i0DX6XkQXOQAAEGkYA0lYJiHt6iUpz2QIStjBMKrq7j/TT191v&#10;dVGK1WKQAAIgAAIgAAL1EJA7dVWQ1FT+k5RcQ6SiB+6T7Vni0YCVtPUUgGR7CcDvspcU5EAABNoW&#10;gTqTzhtSfdeJS4zT0NniopkefdzFDdEAWbsJQBAEQAAEQMAGAXcFWzHFF7kJyxrXPWVYRmgjG5Ia&#10;nwD8rsZnCo0gAAIgAAIgAAJtiwBqCwIgAAL1EYDfVR8hpIMACIAACIAACIAACIBAyycAC1s2Afhd&#10;DW+fnISps/YuS2x4RuQAARAAARAAARAAARAAARBokwTait9VT+NyV+qeWXsNYer+/Hqy2Jectf8n&#10;g857Zv30ZY592SAFAiAAAiAAAiAAAiAAAiDgQATgdxkaU7YwZtzvH+vCzjEdDQm1T/widn48bnV/&#10;ITplmfWxr+Nb9z56zPt7vc7vH2slH7kUaoZ9ExCAShAAARAAARAAARAAgbZJAH5X07V7yo+nZQvn&#10;RgToSwgYM3SKn/4CRxAAARC4QwRQLAiAAAiAAAiAQPMTgN9lnTmffGiccMgv2bIudsJnDCYeu2dW&#10;0gFCDmxmExRZUm1lmh8TLcxXZJMPt6YYZQ0KaRTTeew42zOd96xIyCKEyQtzIPkllSIk/8sVe6fu&#10;T6F7YR4jL50NvplcckFC6LCbEEn3XIzHsyL0Ba04/jHTZmoqU2UU5jmwAwEQAAEQAIHGIgA9IAAC&#10;INDWCMDvst7ifhE757S/8u8rx5lI/pcfZpPHBumnF7Io0n/o7x+HRhISOYfNTjRLYunBq1n2U/eY&#10;ulgsvt7txoJTvnzGY2hkbvajs/Y+er2b4XKxycKzK/++Ruayor9/TMZ9v2vhfKokvzx2XCgnJ+HH&#10;ToN49nG/z2l/YDP3GIUkoi9o5b2PDJVdOZZBfTxdSmLuAdL+Yd1cSl0cDiAAAiAAAiAAAiDgSARQ&#10;FxBoTgLwuwy0Neuj+RATG1nSOyf9Qxb63ti4Pz9r/9n1xD/OxqIvgxrTE8ExO51EB5oa4n21f39G&#10;MFcT/MJjMkLMLk29o5DH+gkTFwPGdKPun/nljR+FLy76Raw2mN3fN5Jozhu/7SFb+IhQEGEacgt/&#10;0ScdP3Uj5LGQe7kR2IEACDQbgaw9hYPmF0zdo262EusUpIqaXzBoftGxOglNFqFV/XljVhQttGDQ&#10;qmLjX3+arDwoBoG6BI59yHpg1Jm6KY4do1VdK00q0Tp2JVG7xiBwmz8NVVkXS7MqG8OQOjpawM3b&#10;ADjW/K461XL8CNPvajwo+DOEdJwy15/8+9Sj/yamK7UaAiN4NfuuRmgk8770Y1ANyU985V3sk+/q&#10;Z+VbIDnsw/fM9+OzIk2UuXY1rjcLfnigYVYkW5n2cH8r2kzy4xQEWieBih/eKhi0sKjNvWK1zNa6&#10;WPLE1qo/VKRnD/ED3i3TxNu0qnw37W/zC8Z/VWaqqOJM0Ujq4kbdSDKNxTkINCeBiyXj3y2ftqyk&#10;Gf/O0pzVQ1kthUDB4eIJm8snvIW/rBH4XfV1Sj/3rvWJ2JFOva9BwtCZHcKNKcIWd0UXPsznHwqz&#10;Iq1pv3dQe91gWmLugYHd9J6nNfHmiUcpINAEBMoqfskkbn2lA5pAN1Q2lMCxo9pCQno+2G7nAs91&#10;cz0MHyJqqJ4WLO8ycbzYjZDs38p/Nnpe6u/itaWEPDC+XWgLNr0VmFZY+uWWwkl4n7u1pvJ26ioh&#10;Mh+nxnjPIfgHAjoCde5KhbeTNyHevmyvk2mrB6e2WnF76318a1LqY4O+f4ys/5B94sLebBbkOnbt&#10;RK5cL9GlXC8xTqfJUV/RxTb6gY5ckcg5huE7m/r7hywkbKrh8VM3Igfp5h/azIBEEGidBFK1dKRr&#10;4gj6Jmyn/RBrSgJVTHmXIDk7OOrWWz4vkNat+vPfyumBhYvlW5SEKCQzhkjZJbZbJpBa+e65mrQ7&#10;ODP3li1vCRl9PT5b3+G35Q75946WwLet2lDnrnTu67l/Q4f9MxXObRWJod7wuwwoLJxk7f9pwen2&#10;88Z05Mufsk2/aaGXdg/3Jak5pl8C1KeQlGWmX9TISdh4mgj+TEB/75Dc7E3C+isqtvmGIU9jn5iZ&#10;R33IA7YK6PjAUPJjYsKPp/FFDVuYkNbaCST9qS1VSCK7tfZ6wP5WREA35HV+r5r6/ISU7+aDXZET&#10;GzTY1YrqC1NBAARAAAQsEIDfZYCiMfmuxl72AffEY4/+WxM5Zyj/vETwav5xwjqfVu845fH2V/59&#10;6p5Ze+skEcLWdOm/1cEn++m+eegXEaf7AiFNzX04xj/EYEUjn+jWp1HzaPhxEPv6oo0SqENI/p2d&#10;ii9q2GCEJBsEzhQNml8w6EMVKSxZs4otUh+0sOCZLSUFplkKS955q5Ata5lfMPLVwjUn1BVCam7x&#10;VJo3uji1sCSKfWJB+K5DxbkDRc+8ylVR+VXFxpUwhaUb3y8cuZAnLSyY9H7xOePScPWX0TS+8MuM&#10;imM7dDIjVxWd0U/xCn2qw6nY9sLkropcoz2DFhbGnNCZIxil2xtsKyl9Z1XBfdROWq8dpSpdMj9Y&#10;qxdL1BhrUdtUrepi8SJW34JBXGchkzfZSkp3f6irAhPYra+DiQg9pbWgNMYINOYXMBp6Qf2C46rU&#10;A8pJXGBklPKHDJNl9JXqn7foiuBJNVSh1VBvE+sFVFduzKLFRetm86uuFEcJ6Gg7Riu/vMg5c7AL&#10;LrHSDmynTVag/6CIVWL66mjOfcV6kd3y1qtPqrJOFM2K5s06v+C+Vws3GqYfWG1TnkVoNVqdqKKf&#10;9fMYWE2sbcKQV5X2y6MaclG9NZMQL+m8AcJglyb1qEk/N70vCBE+tcJuK71mIUZfd32syZH2B3aX&#10;Uf68r076qpQllpTu3lI4yXg3Ff1cqO8GvCEG0bvPRg9nKvSbDVVMxPy2fVX5Pz0fy4axLOqfdxQK&#10;/ZP18y0l+vX3at29nKs5t0c5nteI9tIvr2hYJsJTt/NaKCsn0Mra9T0Y3nwWW5wpNXaV+6KU+oJo&#10;As11Y9GqAuHZNWhh4aI9hicAN2N+obUHDs1MSkq/pM8rZmHB+LdunLmie9wZp70QawRYblubXU9C&#10;9f8+LKAPLgtfDdE3vd4SsyfSrK9Kz5l/6YffgAVRZ4yUaHOYPU+Irc5MGvR8sFBt1rVM71b6C6KT&#10;0lck1UIfrvz5fdPHC89RVrKINofFVb63YiQzzPhTZdLnVRns11DfbdgPor5vE2Kw2fiLyX4TCdHS&#10;B8JU3tvNOmFD5VlFrfar+puy0vZPA6uypbbgt0Pdu1JPlRnFN7vIWGhNntnyTltwokjHjT9FDVL0&#10;yWPtJ5Lem7ut/Mha/tkSlNYDRxAy3avPfKUUHr/wuzgXv4id7OsX7Jvsuk+ur4wI6D+Unq82fEvd&#10;cMmETWbu8XgzSa6SkGD+RQ2DTpMshASMeZBm4WHovaYKmTbB02NamBi1hJ2yzeSy45SV43YaPlTI&#10;yzKaanrJlOtsWN2fmaQTMy+IaddtMnxRQ0cCh1sjoK5c9IbmuFT8cA+RWxU5f04z7UOVzkXJKJ76&#10;huarXDKgj/jhPuKepOa7nTdfPKyfecWKq97ygeaATlp77jPVs/Ha80QUSeV7iRTKap1bwvSUf55c&#10;Q7ycqJ675SQtufLZ6Bs/6JKZIkJqfvxMtfiKaEQvpy4SUpqnnf1BsZkHSKUKi198U/NVZo13D2bP&#10;A141l3OrabTlUFm17M3y4+7iv/UQyWi9TpYvMljO7LFWL82xD0toLbK9WBEPdxVlU1PfLDnHy6j4&#10;s+SJzZW/qIibj9PDvZw0Z8oX/2bq9pSuebP8rUs1zr4sb6QvuZzLXzF5XtPdmd2az1NJeC8m9oAX&#10;p2Fe2bS9xVMP1PTsJaasSlXVKz/QGUDom+tbNxefq6Ev5nf3Et/rXv3WB5o/TFVbPLfRxIJ8ZdWa&#10;D6v+4BMIaYTqTNETH1QeUIkeoO3Yx8m7pPrdzao1F7VE7kRb9m4FFSH+XZnxkd3oT5ItYkyUEM3J&#10;my/+xmzml/XLW6++5tiWGxN2av9QEu9AZkC4vEYlOAnW25QtEKdZ1LrqBKirs+2a5KYb8vpl7813&#10;DmhpV318shtfzMbsf+Jr7flKQpuA3jVEze6LCTtom/D6NXBHaU/gvVojZzdOpK+osIR1qqzDFW9d&#10;qvEWOAeyO2Lx24ZuwMuw0cN5umFnU5X6y1X8tlWzD6U83MepK6kp5HxUZ4osGsY64aqbi0/WEME2&#10;X/bQmPBOsendeuarkmd/5h1YQWgHfvcD1ZfsbwdOXfqKHxZWJkmE5hB7G6y0fGK9xbk86yp7a7ry&#10;O0Wjqn73w5vHyngCUW/cWXWGOI3gfbgLqfnlJ5MnABOx/sApU0W9Wf5uck0pN7JnZdWLWyv1fg7L&#10;aQ8BQa72nvXSep+E5Fx82bJLRHBVa2swv1adKTF9IpWerPVE0kkzSpafJ/Z1ZjufD7rSTA655W/F&#10;a7Pl4r/RVqC/CPxOYU8Sg4jlPiy9d7ATFbn8h8aAveKPql+IzVW+DTDSVp9/4m3Nd3lEwR4vTj0J&#10;79vLioTnPzWJBWrz25rz7uIHfAipYvf+ms+Kn9hd7W+hEzJx0gB5alg9d5b1plR/afunwWpb2HVX&#10;0qeBXWSs/eYyErW30qPFY7/WuoUwkhreN6LO6Hq99Z/IUms/ssxCiz9brNj64DAZ00395aqbs3+r&#10;TqtkjynWF00Tcd6WCWQlFl7x9X7Ary0zQN1vm0Bqtf+L7eOXeEYv8D78mpT+0hRe0vyYS9Wqv9xa&#10;eVniFLfae91Mz+iZnh+/Jg0n5I8D5cZRLKX2Dy/Znnc7nNrgOZRozqfSXKIXXvSOpfJzveNjXPvQ&#10;CFK28cPKy4T0fLDd4eVeTE+s+/u92C/Wu/Fmr6pZ3rL9MVTAa9frrCCSWXVceKVmSviWWs18jF6y&#10;XQuYPeuWt/9opIQnWNqparo87s4kF3jvGS+iEn+crCigB+q6nfub2QAAEABJREFUWK9XxZmb9I2n&#10;54h2+ykQWosF7T+4m75laT8/WklI2dav2Pv33eOFinjtXOv6lJxp1G252vP0hdVL+hHPG7vEc/80&#10;Z12S+aFrpMuh9Tqq62JkkTTVvLKXqyQ71zKMH691eZxWUa398SIVIhUn1O/mEaIQf7S6w8dzPVkR&#10;jztVsBSbm9Um1udK1mYPdjm0ocOpGI+AMtWaHdpCL+m33IDomV67ZrCPTHx34GaFu2L6TM+ng1iu&#10;8BGsCab3da6wRYxJ0u2XK9UT5yhObeiwc4LcHnlr1ScXb66kb0AS0ZLXPFmPpX0ypsNS9rkVW331&#10;8iXmxkRObs+7MW01t4e560gNqycIQ14q7VfJhARKZ/QWU/mKE6UL6IifXPw+bwLjXXOyYjd1zqhE&#10;w0Lpxq91neq3WNbisUu8D89UUB2yvs571rJWprdM7JJ2L3gRotZ1A5rKgtUezhJNNxuqCg6X6XrU&#10;2x12stvK67O13lN8aW6rhmXtYVkip/KbaybthG5LAgnJrPzqGs0lhJpfiEzo4R8LNzupeTee+kPO&#10;Qyd6Ro9gGIm75GV6f810F8axhWwW9lZbXCd7WS3+dL03bdmP35BF0julSnuANhZLlEyZoxAeOKwP&#10;T2bvTvonAEumm7UHTlJ8xQF6I/fQVYE9Z/oS00eVHQSo+rqhzL4nYc2BVNGK19vT+yWW9e26egwx&#10;ZZ/vZp3ngclCTWnfdmEQDOn6E2s3VIWdndnO54O+OONRLlnyOv9xoW091/ujEew5/L+TFK5exEof&#10;dh4iY889ZdUv7JeIClf+cob9ic3WKl+7jSyw1ufLSmK2M56R093548Vr5/p2L1PnSq1994DJXxu5&#10;zfRmWbfcfXUPahv57o+al19hjxfd49rYCVkqsVs+q/47i1hvyvp+Gqy2hR13ZUPIWPrN5Rzq7I7n&#10;ij7lj7h1yz2/fZD1jQPxasHTtvoTmWvlR9bGzxZp8O9m0lc32VPRR/otf7awZ0cd4xHRagncluEp&#10;m/6tiXw8gv8J9rYUIXObJhAofTqEvrBwBkGuT7MfkppzGYTkan5UElJVvfg1NuWDzUh8o/I8lVLV&#10;mLxeimZMcw8Q5l4RiT99NSQ1W7cWfXmGT0d0d2bvj7mVx+mAmES8ZILBR5ENHS/tQkjpn5X0LZqq&#10;FMLEse5Mnl54y+goED2WmvxA00viJfKnh0uaWTtKkgrp6IxE4a4rm0bXDgrJ00NkQmSHXhJaHFHz&#10;PyHbrNeZM1r6gnX555usvvMLBs0vms1cPZJNi9NXZF6kviJS17/dzX4thFKIgpunrFz0YfGxDOqn&#10;iRXuOgN0AvpDQIg060TxO1uUz0QVjFyoOcDjTSv7QKSrMCpAiPzeEJas4ijO/MlePu6OdB3gyiIJ&#10;ESuGSPnMauHSyt5aExvEJeJ5T7np4CdXHaBolZVPsOpTAgWDNjMmRGna7oacxBYxvZRbX+d5vXUu&#10;qD3y1qp/7iR7Kwof125iEH931+u33Ve9WbckB7678c7RmwW0WaTOCh09Q35rJ7ohL5r8+Hi3DvRA&#10;iK4JxroONSgJcptB/45Aav73Z/0uMNdhsrtY+T/asoHS1YZOpU/s0M2FXCneuIVNqhyz8OYmejMS&#10;InQDnYi1Hq5LNh6sq6o4ToetCHl8mru+R+lzWTVM/cufNVTowM4S/T1S+lYmjSBZ3EJ2RhVG6u9l&#10;Ihs6VsJu29xq4Y1KELBzb7XF9fl7DnbWeW6u8hH8nqmgTcxS5X2Cqn7eUxTzfuH4qIL7drIbR/cE&#10;YKlss/LAUf/BZ64+bqyCpM8I9rxiedhmFwEmWGvTP0DqfRKGR7o+4iupldvCpV7h08N0NxeRuk0c&#10;IKorae2Gsrcz3/Lzwb1dT1K++6uiqLcKx79a8MTPrOeUqtleZ6TVPuz2+GAqQu8p7vCUlO2m7nSg&#10;9Ckbq3ztNdJ6n0/W0iE1Eih9eYDhuS2fEsneus+fEf5mR00iRCKeMkQQkIV35bR7SB/XPZF0j2t9&#10;J2yQvF39qp6mtPHTUG9bcGMt7+wkY7U1LWu9O9K1j+4HXNw1UvoAlVJWsz/eEhJg7SfS2o+szZ8t&#10;XT+3AYcWbQz6J8BED/5EIU7GJJy1YQLsc/Oz2JcbdbMQ2zAKVP12Cbg7dTCqkLrpnoP6KIV4yVRZ&#10;nHnoqU8kXpIB3oYL6YgZLi9Tt02pfXf7zWELCxYdKDO+h7o7GQVpjiA2hYNUEeqR0SseRN6GF1lC&#10;9O8RPMWw66b4dKq4p4T8cVIz7Y0bI1cVHTMuEjMI6U+kIoX+lEjrKLRWL+pyEBI+uHaVXx6gfw2q&#10;VRFDEfTE1T36RekDCpJ2qXLB28X3RSl3X+PqaJJZUH+5SjVtZ+WPqTX+XSXzJkvCzVLZhUxuaAax&#10;jEXoN67P290yHr1QnaO7k+Az8IQ6TUxjQ8TGP6wLr62BklqNHjdRZtaCNJcQuEm2iBFyby+9p0qz&#10;2CFvrfqC1+Hv5ULVWAhW2jT0qXZxfURu6pqvvlaPfblgaq2VfhYUmUT1lnC3VvwAH+xiCdx+8yYQ&#10;9wxkr1+lJdVMoEGbmg+kmDWQkF9z7MMbEzZXfplcrQgUPz1RGmnszYIAIbZ7uF6KEBuqqrm3L+rq&#10;LTaKC2dWDaN/i2ESkeNr3yNPCy8pLJEqZAfd5mpyJ+qi7D3U0+KEdAkydC3zjp1RPHWZevFP2nNq&#10;pwF9pasHswYyL9X6A4c1sXkVpOYPECZAbBIwL8r0qtYDxNKT8IFeLqY56jk3VyjTP6hMc8ka8Dyx&#10;1Jlv9fmgYlNVy986qc2WOz1wn2xJL1Oj+Ln1PhwayWY9CA5PwZkq+uev8AHOJs8xnt10Z6+R1vu8&#10;8OirdTN2E7PfO+FvdkJx5sBZnFSkfyKLZezafLNf3o5+1ZCmNDOj/rYwEze/sJOM9dY0V6e7MnuK&#10;uopM0Fn/ibT2IytYaO1ni4M1K05ngpUDkxd11f/gOVmRQnTbInDvDLYGzGTBWNuqPmrbqARM/vpI&#10;1Gl8Xoez4bVfTboOcR9hFtqZ/viZPCsJcXWbsqDDb++2+2i8uEsV+SW+LOaM8DgkpES/1kswPaP6&#10;Mj1RiPRPNnphTxB3GOK5c337fS/K6EteaZ52wTult/BHdFaS7Xr5ysyr7D4gSMpy0a2yxsRXpOMP&#10;pvSIIsRjXazn0ddclvQRaVTVb32g0q82oTl1oeIonxDSVRbP5pW1nzhE7K9LsfegUeup0hxlNboZ&#10;8fTcajA1sk4Ts1wW3krDzRrdfURfuf7dgmWovdkgRkWldV7rLcpTSTtCYYnRnTcTt9qm8hEzvQ+/&#10;67ZjquReObl8snz2HjrGZJa1oRfmNmgvZzLC/t6W3nlJ7U5ioaySaj4D1iTlWtlblwhRiD9ayybR&#10;TRkm0/9h2ETGztP6VdWkmgxhm2mta5g+WRHYrtY9EmpyM5v9vV+42S2z0auzeTSnbVNUl1j5v91s&#10;bvO9k913LfGMfspjRK+GvjvVFJbpdLFDmdldz2Jo49gkIMhY2JfU/yQ0Pn4t5K8TZfOJVEfaQoQ5&#10;Xoud+daeDzeFaZBPzfX8bIHnKxPc7+V/nrBggcUob1c2+SKz6pdCYYTK6en7XCwK6iMbZKTdff6a&#10;lv1UeTX0p0pvVMOPtu8s2/qs/zTcXlsIpZaYP6Zum4yZtbnVaUIphNj+ibT5Iyuy8bNlVlz9v5vG&#10;HtLQZ4e+HjiCAAiAgEUClyr5kneWpjpT/jmbLOT0QA9CfMXh9FWpSvuuyUtqxbXiH/gkHCZde1On&#10;CsM7UvmASM9197HktIwq4iu9l/6pvkr7llGP5lh8JX3IeodIdHOEmGz9W0FGGfd5JB1C3Oe9KDOd&#10;llB/ZoOEzXr17MV+vM8fUJv4SxXHDpcw787XiU1WVFV9fkLv6ZSpPqd/hjVozi1LZQ6R2DnIbeJM&#10;+Qus1tVp3GKDCD0pLGTv6EROaDq9VPE/5dITe0LXQGbeLwfKhMkYhGhTD1SyuTG2M1trYou5Qpzu&#10;pvGZle/qlzjTUlR/Fv/MHXKaUivYIlZLlF82VJ5n0u0G3M1+Af/YV/ZzrXFOW21akXqN+2lSl9Ah&#10;7eMeZxouZ7K/Z+qUNvAw4G6mgdpg7CEZpVupj0RED/RiznmAL2sjkqHVLYOs1UlqFddLzLoxpV3r&#10;y5zKmmwqKXUSOgnJ4JN+acwtBFuq5HfzIYjvdhfzrmui3ZphRB7Ox7W+212q74SEVJbtPlxqkrnm&#10;q3j9t3mI+su97Osy/iHSABMJeqq/i+ip1TDgbh3t2i1uNYeQUFXInmPETSI4/JpjJ5kNQlp9e1kX&#10;Xyaye1+J/t7V/LyvijUHi6abPQSoWJ3QeE9CnWoLT6SSz0/qEu05DLhbh9daZ7agpAHPh+osRlDk&#10;LRdaQTePzoJOy1HC1zVq/ndA/WMmcbtbNsJkQoTlHIZYW0ba0eeNjz71lwfYIPbdfWW2/upkKPe2&#10;TuR23FlWC6jvp8HetrB8VxqeBo1K5pfDhh8yzTH+hxLSg828sPUTae1H1laLk/rg1KJq0kN4CrtJ&#10;+Al2IAACINAYBBQ1X75TNOtDvhBiO1s/0/NBOf+Fc5s3TUz/hH35p5sjVyljthRFvVUw6t3K2t+6&#10;MJpQteXdG+PfKqKSMR8Wzv6NJdzbV0aI64ynzPTMiioRvkywYrIbE7J705xRj1pYuGgLK2LRmxrm&#10;b/QQ80932K2CCdqqV4eRri/7sA8YLFhWwJhsUU5dqFrAlyUQopgnrP3dWcKq+WHh+GUVaQqmUbdl&#10;VDzxqpCLsirbRN85FOK7+TucToAfAnrzKZeXNJPeL6Kgnvja/jdCEhApe1hOiLLyCc5h0aqiqX8S&#10;Ng2Ga7a6s9rElnK4uy0VqrmdV3NLES1l1FbT906zXDaJmUkKFw2VF3IJe+chcqF1Fi8rmsR72qzo&#10;gjVnaKKNNq0+vl0ldOAY2ppfs7eoB/qyl6isA4X3zS8Ys0XF3TKqxK5AbVhi2kPeLxz5NhtaCX/Q&#10;9RF6t1AdfSXMlVJVPRtVGEVLrNVJqIBpcG1HO5WMkAM7VSOZPO05hSO3qEiImM1vVFbOZtVUTnqn&#10;spD+EcQ0o/3nNlWFjndmPSqvknbdZ2iH3KJ85tXCL6mPbc0wQvpMdmaL0WgW3glpHx7/atlbl/hf&#10;E/RWyTIqxvOHxqwovkJdLl4yXv/WHMTnGPOqRb114xghBYcLB80vWHSU/dFCr0B3pLSttLhOwMpB&#10;Hs5XRR74+gZ9XES9VbLS6CNayWGMFg8dzz4vVHpJM4a3CH1evVUo8jcK2CZQumZhwaCoGzqv2yRX&#10;Iz4J9VpdZwq36k5+q35In0iaNC99oh1H5yHyejpzXSUNeD7I7mUues2mD+iNULQo+ubn9JFYV6H1&#10;GOHrGn/8xiYZ/m0wffBZF62VYtNI633e/eXxbLbbAd2jjz78We+V+UiXjrQ91Far+Fu8rH1n0Qat&#10;c2dZU13fT0N9bVHnrjQryLVJyPirdT9k9BZjrwRE9PJTbA69rZ9Ia0WbW6oAABAASURBVD+yNlu8&#10;PjhmdaUXtIc8Trub/hEHv4syQQABEGg8AkGync+IS69of0yu0chFj09t96n+AxiKAe7fzpE+4EU0&#10;edU/ntP+ohSFD5bN62utaMmIXiJNrpZK/khfwnzES150n9dNTKWd+3rueV32FB2r4Xr+UIvuHizb&#10;s9rT+GUCKmRH8A4R3+1ec/wcK+I4V7JvgWH5vh359SI26yWfsoQtB6Kv0H9cogVVF3qJl0x2Ef5U&#10;HzBB8emD7DP32Zna/6WSeye3W92XD24ImoPEkV7kMsulPZBLwntJP31d99+OCem6fYj7R48zJWnJ&#10;2p8LnZa8JmPjS7q0+g6uiujXZI/7EFlVzS/ntKnu0o9ekbFRONv5rDexpXzirhM89kwVh8sJrSZt&#10;zTMqUSR9O6/jQOrz2iKmlzE9NlTePO9y3gRykpZJW0d7mYh68hdN620qCe8r8laxDvzjuepCd9FT&#10;U9utG0Y9HVO1DTqXT6Q2jBeHSwnrIck1hHb1OYrP9HcN0a9A0KhqDlyq8R9v3klqF0Vpt98v3GVU&#10;/hy9y0hPete4u6+ew5qgkPe0iXNdnnavndPea9uqaI9a3S6uj4h2+PPJFGl1tsKpC33nIFYMo6W6&#10;KmJfd3m5h8iNsE7445Uama84biLLQxN5EE2Z4TrPvfp/57R/qEiXHvRGcDfe7L5uqx938pcQWrVf&#10;lDXORHuePi6I09/ulvK8tXbyKZQ2venktVu8llytyz7T2q2gFvLbJM1LtuNx9iCqJWP1Msjjoxel&#10;DygIb0GtpqtsxzMS0z+wEBsEMrRnqoh/X6nFkfzGehLqLadtxG8HCbtVLTyR9HLWj/V1Zgs5aaEe&#10;9j0fnB+Z4/IUfVip6Y2gJXe7xN1n8rS0oLlulPB1DUIUksd7N6QFWe+1bqTVPk//sMVuxkgf1jnp&#10;4yJVSh99LvuXezD/sa51jR5jo1/VWxatlK2fhvraovZdWbu8gMjGJxM+vl1cL3KGPyXcfMRxr3vw&#10;L6kSYuMn0uqPrM1uWQ+c2pWlN/hS+lQcLOrCH3Ft3e+qgwcRIAACt0lApOjruXN9h1MbOvy21nvp&#10;ENNlPGJFb491MR1+26BL/djw9UJfj500MsZDcEi4BfK/zfXez/VQVfuXe04MkfF4tnP2dX9lifdh&#10;moWG9d5GPSxRPiWG6he+Xs2uCakbw+Kde7f/2NwY05VmTELY6tpWO8Z6vagGKVsOZFYR/bf4CJH1&#10;meC1i9dRYNV1gjet7E7hndvXPXZ5B30dO3w216OP/k/8VKtJEHcdqVNyeLnnCG/3WMpkg676Q+dS&#10;FB1ijZ+5ILVjvN2XLte1yK4FtAgFz+451KSAOqciq008wJPaf2qu2VslIZKAIZ6frWWW0NTDa71j&#10;I/VfOyR17KGFWSdW23gqTEND5OtocGZNYLAtxntiN6qRBrGVvirtM9F7l4n8K0N0HkJApDft2Ptn&#10;KtjgF1VgOVjE69wn0oQP7erGHsK0KNgyP05vvfe6kXKzTsLSa211LI9k/UbRW1fEb7FeU0LcprB7&#10;RN8xavdnQurGmBRiSxUVq9McQ3U+nmXDaA7i7jZlgfdhfiOcWt9h1xLPEbW+v+fqOnGBSS91F7Nc&#10;uo31/3ie97e1ngOI+vgVQnpIHmCV1kmYHyy3eJ2OUatnyh+hFrI7q8POme4dhvB+rnte1X281I4x&#10;acEOn9HsuXw9qpwYn2hWCBRcqUoj5G+D25lXwXjVwCehMaPurHZD13oiybL4UkM3dydBvj5KVMpm&#10;Z27484FqNAZXt1eEh9X6DusmuPXhT8tTwtOmdkWIpT6smwsQPtLFoh+rK+gWjLTZ5+ljnD4Z6KOP&#10;PuRNH311LQwwrRG3xgx4nTrWI081WOlXNMVMM72u+yi2/dPgar0tmDYx/VUyuSsJqU2VPQ3sJ1OX&#10;FStEv+nqMkTOVt7ym5T9FBqfIcwY4XeWxZv+RNr6kbX1s0Vsw9EbZjzSHjLNW7BBdy8Z03AGAiDQ&#10;7ARQIAiAAAiAQCMQyNWeryIPDDD9c08jaG1MFZVl2/kStXq+p8eK1LL/LE4hidT9LYBFNedWca10&#10;E19q+Le+Nv+Y0Jw23U5ZZTe3svnqoscHN8c0v9uxFHkdmAD8LgduXFQNBEAABBpAAKIg0OoJ8DGB&#10;dcMsTjK8Q5XLLZ71agFf7cZWvY58tWxTHiE+0ujIet/+xewP+bGWZhc3TVWy9hSOidIveV3F1t9e&#10;JqTng64TvZumvObSmnWgaNGHbLnaL4RV5xHdAGxzFY9yQMCEAPwuExg4BQEQAAEQAAEQuKMEHK1w&#10;uVNXBUlN1f54jq16JVLRA/fJ9ixprkU+DaEp6+bkT3RLXn/JIwofp6dNFug2RFMLky2r/uVSTaGU&#10;rTfeKczibmEGwpy2QwB+V9tpa9QUBJqYQO0J3E1cHNQ3PwE0cfMzb9Ml1l4o1SphuCuWLu+gW722&#10;ocPhtd7rnnIPaEkDcgaqHfp6fharW0d3akOH/cu95g1pwTM2DXbXdyKsg/qNrzeuT9aYjjMQaAoC&#10;8Luagip0ggAIgAAIgAAIgAAIgAAIgICRQEP9LmNOnIEACIAACIAACIAACIAACIAACNhDAH6XPZQg&#10;0xwEjm/de8+KhCwbRSUeu2fWT1/mEELqCOUkTJ21d1linXhEgAAIgAAIgAAIgAAIgEALIAC/y7QR&#10;UpbN2nuPIdj2AUzzOeJ51v6fDCjs92eY7zTr2HFHBII6gUAdAogAARAAARAAARAAAXsJwO/SkeJu&#10;RhKZM+73j3Xh/U7Zj1obXdFlctxDTsLif5OFMRzFnPYHNtvnSuUkbDwtC/G98aNd4075X67YO3V/&#10;vgHivTPG/b4yIsBwXfek/9DfP35wih9PYGNfJlb5Rez8eNzq/jwJOxAAARBoQwRQVRAAARAAgdZB&#10;AH4XbyfmZmgi55i9uFM34PvHyPoPbc5847kdcJejvuLr/YDg4fT3jSRlqRZn95nXPCux8MrAbnFD&#10;ZQe+a5PQzGngCgRAAARAAATaDAFUFARAoH4C8LsYo+M/ZF8ZGFp3tCRgTLfI3OxNhtEbNsain4ho&#10;nIXIxm3Mp+SlLDMfKGOz77amsJLYMqSfvkxMmMpmM7LhGiGJ7WcZBn9odsul0NEhQZIVZzSAKebj&#10;dfpcQlmEmEaazBXMpwNNTAOzwcpyKT95SG7hL9zXytp/7YDeB2MK9cpZqWZb/i/HNJGDgjk0XV6T&#10;dJNKUTjnKIFT63PJlX+fopbQelFJVjWmnJknxNBIHlheZj/jr4e2+QYhNxawKrAYIoDlBrMs7LI2&#10;DRrPimBZWBJTSKMQQAAEQAAEQAAEQAAEHIFAS68D/C7aQvmp10lIJ3d6Vie4h/uS1Bw2F465HJvL&#10;dFPvPh60sJMgS12CU+s7hepmJ85pL8Ta3GvWf0fi2GzGofcKcqeTfhzEZvTtHNOREKrQON2RzXU0&#10;8a+olyJI/v5xKHUIF+sn6VF34tF/u77PdFI9oZFcLTX40WPe3wuRMf6pm3WfnTi+1Wjw94+5ctk6&#10;O7+InXNc10cz/+TR693qmf4n5E68sj63/cNspl/wwwM163/gfqaQlEO9rKTUxwYJlFihHSN2Uoa+&#10;JIRH8ooLonTf8YGhsivHMgwf2OCOn/8LTDNNZYEORf7OULfnVdZjZCl8o8VFFz4cQ1HQMGjh9aR7&#10;mDvHvNAF1/11QFh2LowdCIAACIAACIAACIAACDQ9AfhdOsZd/ajPozs3OXTsqvevNv1bEzlHv7iI&#10;dJwyg61EElyC72cE67L0H1p30EyXZHKIfJzlNUb4Gp0KptBk5O3eR/wN405M3pgU/MJjeueEr6pa&#10;GGNwP4JXM3tSNv2bLJyrL8gvYt5AcuAU9YXMnMyAMUN1y6WYduNGfbZ7Nt+InDPu/YGEnE7SDw3p&#10;RrSMciZnx0/dIAN9BU/y3kHtyelcw9c1hOFEg3NlrVCDsoD+3ia1ZoWGDA2yte7LkJOf0OLIY/30&#10;9eo45XGdMWnXNaSTu06PfS3F9WEHAiAAAiAAAiAAAiAAArdLAH6XjqAwqKW7MB6Yl8KuckpSiTCY&#10;w64MG32Vb5BLwDPKwoV1U/yC7QzOACFUIfVz7tHPhbsnOvsKk9BtlgflTNdi6QQJYQZrhAErQduC&#10;00Ia80PouNk9Nr46mHhMGD2jPiQbWYrx142V5WT8qBvRElSZ7lN+PC1b+IjB//SNJIavazCGkYP0&#10;SaaZrJ0zL1HzY2I+S+eFzmMjgezKjo0VxyvIButY3TffEHIxJ/Z0ktUv0QtC2DcpASgHARAAARAA&#10;ARAAgbZKAH4XbXk2qHXlegk9qxNKzucSK0NhdWQbKUKYeidMyeN7wyBbQwsQpuGN40r4no2DEcK+&#10;Cjju+8fKjIujzBXTkauQx0KEkSuW4hexk7te1AkkpvEsTbexYTqiMXHzkg4Qcjtf16AjZsJUQ/6t&#10;Dt0wmq4wOw50pM5YazbTkg8G0orQc938SSsL2+xQ7tgiXb1EGm2NY9cRtWvrBFB/EAABEAABELgT&#10;BOB3Mep8JOTalzns3HRj7oQwCdDPvatxAMco0qWTTHAPjFG6M815ozY2AqOLru9gXaH1nCbfwDAK&#10;WTHYIBAw5kG2SMxSpahMbS+UDUAR4usfZ3nciU8F5Cu1jN7OnPZE92UO5tbyKY5Usd2hv28ky840&#10;N2ysjNRXHHM7By301Y+n2W1RGxGUOJGMG/C72khro5ogAAJ3jgBKBgEQaHsE4HfxNveLiHuM0OEa&#10;/UImFsk/VmFYIsXWUx3YbBgkyf9yK/tUOv92X/aj/LMNLE/iMa4h+OGBxtGerP1n1+eyRHs2vrQp&#10;2/DBDPaZDYNya/mZU0THmvhn/ZhMyjKWhduw2RBJsvYf446lznImaGWjY03ktGFNFxViHxhccL19&#10;JDGpKY02BDYVUPZwf/MFcv1DDL4Nd2uTDJ8o1FvCHKTaDp5BJ6HAyY8/XPmRGBe/GRPpGfU2ieWv&#10;29e2PydhGf8AyfGtRhpUAYJFAr18ifIm/C6LbBAJAiAAAiAAAo5FALVpXgLwu3S82fhPDFvIxFYE&#10;8eVVC0jo7x8b5/hRAfbfefFP/N0z69SPnYQvPQSv/jg0kq0a4quJNhP+QT9y7wz2vcFHuZ7FpB/7&#10;OoWunPoOfmxSH+FfV+eWXAs3LJqynvXeGePeHyh8VJ2akUQGscVU5pF7H73uq/vUxPVswbB7ZrEP&#10;J642+U6grgQ6ImSG4tT5x8f9vnLo6pX824C0UiafWKRZjv+QbfzPvui1LvDPEv77ynF6aV6pR4/J&#10;hf8ZTPDHaDUNLhmVNQTqgpLTN4i1L2r4RcwbSL1NWt863hS1f077A5tpEg/R6od1w3QGRKd+HDrI&#10;8J0PQ4k4oQQe7yf5OrFaUwXXi8JAAAEQAAEQAAEQAIFGIwC/ywQldQ8+5uugPh7H5ssJq6FM0qnr&#10;xeK5jMlbO3W9DLn4OiKWxRhJJakL9LugjRVh9OWooDGJXgiByRgUGoQ7TllG3yN/AAAQAElEQVQ5&#10;jqoSROieGbNS/7lCQj09Q5ZxBleKKefWMrMFAwjTwy55vEGSKjQLZjYYFOrzmpRLc7FSzGNoJA3M&#10;wo/1QEwVGoT1kUK9mB6dkTQ3ITxVSOLXwso0vUJjlXkMEzawEiQNQLiAUZ7Fm6nVacdBR+D1v0k+&#10;OamtgOul44EDCIAACIAACIAACDQCgdbkdznLpNXV+DN8I7Q6VLQWAtRO2udpz6cnzRY6e4r+MUC8&#10;fG/VyTRtSkE1PrPRbORREAiAAAiAAAiAgAMTaE1+FxGJNBqNAzcGqgYCdQlUaDQikahufJPGUNfr&#10;48nSmxqy/6/qD49qX/p3JUJbJoC6g0DLJxCzH48pEAABEGjpBFqT3yV3llVWVTXp6yaUg0BLI0D7&#10;vIuz8x2x6rG+4qhISfQYyWf/kCKAAAiAwJ0lYLv0dx/DYwoEQAAEWjqB1uR3eXl6FCiLq6ur78g7&#10;KAoFgeYnQHt7obLYy9O9+YtGiSAAAiAAAiAAArUI4BIEbodAa/K7aD0D/Drm5hXSl1F6jgACjk2A&#10;9vOcfGWgn/kH+h27zqgdCIAACIAACIAACDgogcbyu5oJj7NM6uXVPi0jR1V6U11eUY3PbDQTeBTT&#10;fARor6Z9u0R1k/bzDp4eMpm0+cpGSSAAAiAAAiAAAiAAAk1DoJX5XRQCdb26dQ6orNQW3SjJzs2/&#10;mpaJAAJ6Ao7QGWivpn27SltF+zmcLnrLI4AACIAACIAACICAAxBofX6XAN3L0z3Ar2Ogv0/3LoEI&#10;IOBIBGivpn3bq72H0NWxb4UEYDIIgAAIgAAIgAAI1CbQWv2u2vXANQiAAAiAAAiAgJEAzkAABEAA&#10;BFoWAfhdLas9YA0IgAAIgAAIgAAIOAoB1AMEQMBIAH6XkQXOQAAEQAAEQAAEQAAEQAAEHItAS6kN&#10;/K6W0hKwAwRAAARAAARAAARAAARAwFEJwO9y1Ja1r16QAgEQAAEQAAEQAAEQAAEQaHoC8LuanjFK&#10;AAEQsE0AqSAAAiAAAiAAAiDg6ATgdzl6C6N+IAACIAAC9hCADAiAAAiAAAg0JQH4XU1JF7pBAARA&#10;AARAAARAwH4CkAQBEHBcAvC7HLdtUTMQAAEQAAEQAAEQAAEQaCgByDcNAfhdTcMVWkEABEAABEAA&#10;BEAABEAABEBATwB+l56EfUdIgQAIgAAIgAAIgAAIgAAIgEBDCcDvaigxyIPAnScAC0AABEAABEAA&#10;BEAABFoXAfhdrau9YC0IgAAItBQCsAMEQAAEQAAEQMB+AvC77GcFSRAAARAAARAAgZZFANaAAAiA&#10;QGshAL+rtbQU7AQBEAABEAABEAABEGiJBGATCNhDAH6XPZQgAwIgAAIgAAIgAAIgAAIgAAK3TqCp&#10;/a5btww5QQAEQAAEQAAEQAAEQAAEQMAxCMDvcox2RC1sE0AqCIAACIAACIAACIAACNxJAvC77iR9&#10;lA0CINCWCKCuIAACIAACIAACbZcA/K622/aoOQiAAAiAQNsjgBqDAAiAAAjcGQLwu+4Md5QKAiAA&#10;AiAAAiAAAm2VAOoNAm2RAPyuttjqqDMI2CaQV1pzIbsmMbPm52QEEAABEGjpBE6nt3QL8SwFARBo&#10;kQSa+9EBv8v2+ydSQaDNEaDuVr6KdFQQf7n2yK/5G7Zdn73syj9fuYwAAiAAAi2TwOPz8YACARAA&#10;gVZAAH5Xm3urtqvCEGqrBOhIl9SJhPmLTp0tHT3v2tY9RacuqcvKa9oqD9QbBEAABEAABEAABBqH&#10;APyuxuEILSDgGASEka74I6o5a7NKblbf4UqheBAAARAAARAAARBwFALwuxylJVEPEGgMApXU1aqs&#10;XrY5pzGUQQcIOAQBVAIEQAAEQAAEGoMA/K7GoAgdIOAoBG6oyY79RcUY6XKUBkU9QAAEHIQAqgEC&#10;IND6CcDvav1tiBqAQKMS+COpvFH1QRkIgAAIgAAIgIBDEEAlbo8A/K7b44fcIOBwBC5ehd/lcI2K&#10;CoEACIAACIAACNxpAvC7GqcFoAUEHIZAQbHWYeqCioAACIAACIAACIBACyHQWv0u5Y3izJz8zOy8&#10;q2mZCCDgSARor6Z9W1lUcgvPCGQBARAAARAAARAAARBomQRan99VodHQl2yxk1giEYtEIicnUcsk&#10;C6tA4BYI0P5Me7VULHYSi66lZ1VoKm9BCbKAwJ0lgNJBAARAAARAAATqEmhlfleFRlNYVOLTwbPo&#10;RsnNm+ryCk11Nf5H17rNipjWSoD2Z9qrS8vUN26oOnh5KIuKK+B6tdbGhN0gAAJ3kgDKBgEQAIGW&#10;RqCV+V2Z2fkKN9e8gqLqGrhbLa0vwZ7GJEB7eH7hDbd2rlk5+Y2pF7pAAARAAARAAASaiwDKAQFT&#10;Aq3J76J/+/fydC9U3jCtAM5BwIEJFBbdaN9eobyBtV4O3MioGgiAAAiAAAiAQJsgcKf8rluBq67Q&#10;VFZWVWNi4a3AQ55WSYD29qrKqvLyilZpPYwGARAAARAAARAAARDQE2hNfhepqamqwheu9U2HYyMQ&#10;aAUqaJ+vwazaVtBQMBEEQAAEQAAEQAAEbBFoTX4XHe6iwVZtkAYCDkeA9nkaHK5ajVIh56lzfKd2&#10;axRVTMmzb/ZI3xN67k1PdtGsGwoDARAAARAAARBwfAKtye+irVFdXU33CCDQdgi08D7/zqZQ6quY&#10;hJBzm4Kih0maoYEeiQ5aM6b9mjc7TW2GwkyKmBQdzOsb8v0/TWJxCgKtngAqAAIgAAIg0LQEWpnf&#10;1bQwoB0EQOAWCVSXa3ggTh5B7Z5bEPROxC0qsj9bfpG2nJDyG5Up9udpBEnPJ3oKXqXT3REdG0Ff&#10;K1QxaU6nQ9t7nMbAYCtsO5gMAi2eAAwEAUcmAL/LkVsXdQOB5iFQfK6g5xNXWHijOFlDiMz5bxOb&#10;fLbeiQ9Se05I6vlCzonmqaRQyuOKCDdCiqry6GV311gfemhz4d5w1x6eYuc2V29UGARAAARAoI0Q&#10;aKpqwu9qKrLQCwJtkUBCzv+uscnAHp6O+Vo+Z4izCyHXk/ITcmnzukRMFMa+6DkCCIAACIAACIAA&#10;CNgiAL/LFh2k1SaAaxCoj4CzlD1Vym9W6QVdo6O7nvtWWAYWcm5LJ5PVX5JHnuv020590nrfaLMv&#10;W/gd2kOTenz9iF4TEWK6viNEvNiVrbPa5CdcCSvNDr3oGr2Wrb/Sfx6jAaV3EhTZ2nd4qButXeXF&#10;H0o+uVZJBcPCOwTRgz4EDev4r009LjOzqeUh5970ElJ6P+S/bzv7aAczeE+PQ4sUQjwhVs1rmKpH&#10;Op2jhe7s9OxD/od0PGkpHkFE8uzSriyJpn7b/evnXPXl0qPVovUknedEd9fl3dn9X49wD5MX9ASv&#10;s0cfH1Ydzt+atbQYBBAAARAAARAAAYEAfYcQTrC3k4A290pWLnvjqke+NCPrKv6323ogtdbkM5/t&#10;GD9/R9yfrdX+prM7aFjA37pT9dUXTxTQA/Ur3tkU+Nzdzs43K5IzKpJzazx8XZ9bEBjtwxKHvBj0&#10;znjXTm6ElFYmZ2hJ9/ZTQ8Usod7NuoBzqM9zodxDYDKujVt60Jx2d8sIyS3/5Dw58UP5dVpEkOuS&#10;cHrgwafj1gVeI4LEpIhXtoh4eFJpQkYF/Wuue5inuDiXxV8vFXdsL1ho3bwGq+IGyJwXPu/e8WbF&#10;9VJ6Ke4x3Gfr+s5vDJGUZFTkscmf0nvH+7yjs9Z60TQrDx0Hd1oaLsoX8rpJR/yTt1pRZYoQQ2VY&#10;q9EaaYg1a6kMAgiAAAiAAAiAgJ6Ak/7EIY65CXPmsxdi+k7Mwxf/fOvgvmv0jaPRald0dP+MDw7N&#10;eIdPMrKh9cqRp98+9NKyn8/YkGnOpMriE1/9Z07UFxzLjvELv16w43pRcxrQ/GX9eVBXWbMuIXSP&#10;gy2lXZofS9OU6NGnw+VvQ2g4tljRiVRf/6Ng3nespCEv+jwR5FR8Lm/U9NRRL6SOmpm64yohMpe/&#10;PScnxGvJcD5n70TW0KlXR71wtc9Lytv/QkanIPEf8VlDJyT1eb3IntLz/sjRl55/sZ5HhWRuTxda&#10;q+vXitiKsvNFF9lUQ2nEGDmNZGGwSxD1s0rL3hIqO/3aC1/yP72ES5ibmVsydiaDcN/U1Kj95VTe&#10;lnkNVEW1sSATl5y83mdm6n1Tr/+X2eYU1t3p+LbU+15IHfjCjQtMwjliFDvYKpqls82DVLzxQgpt&#10;NV1emcsQOvB4NOfRF1J/YYvbSPG1Ipo6ao2SWLOWqXHoDZUDARAAARAAgYYQcCy/S1dzp3YKl/Y0&#10;yMmNzOzN7/477s963qd0+eoeSrLid/zneRMvq51Xu/aEtA/qUM9HA9w9u9G/aAeazUGqq75xYuoY&#10;WVttWep70T/E/laUqSIMi0Iqraq8dq3gVqHUVt9CryVyXlkXum9H24JaKWfn9LK9Qi6jlwiNScDJ&#10;RcYCIdo/Pk+/L6Yogyt/IpSt8vLo43NsTyibk7YneBobDSPu7VzIQ+2CWTOU/2+NShAm1/K/TdLy&#10;fLexu1o67xOdQntK/yGmWF+6Mv6azdJ9Ogxhxlde/EHN7VMLUw079fQcwq/JtSrmZrm5LtzU6Z1H&#10;5EGk6oejZSwlo5q5Wb5u368PWDKKAqn44SjTYMu8BqpipbCt/H/reImk7Hger0tu2fof+ITPvMIU&#10;5okxIbrZKpom83D9fMGn3L8i+rzO7XhC3Z01a+tKIgYEQKDRCUAhCIBA6yHgkH6X76LYSf+iYe0/&#10;PhzvTkjlkd0JulerhjZM6qVtJ4vyhDcZnlfWe8S/Nkz717RO7I2Rx1je+YavWz8tfkm4r+XkRo2t&#10;Y2Qt7RkHTh9SEeIT8uG7/2BYYifvfveRBX1daok52mXvobyyrCcs6ssqN3waO+eRQ/uwCGyNRoCO&#10;aHWekPryfnUxEd/9dKevhbVAevV5SSXxR8zCDyfLiXALlVaz2Xp6yds/Xs8srHWzN1bpQ/7p2oPZ&#10;J31oteBDhn4zRMoifOVzh7EjOZ8dFV92XUM8glyfeL7zsW+7/+tx6mUR8l1WzJGKYuLk010xd0HX&#10;9J1dYk3+fzPL5t2SKlIXZmU1G5pj1lVVVLKD6Wa5aL1ExU3mHPIrC3l5vH5nzVp9Oo4gAAIgAAIO&#10;TgDVs4+AQ/pdxqoHRYYNp1fKgiT2h2h61hZDrpL9tT2wb0gQf0tkCKQeoyf0ag6fkBWGrY0QqNi1&#10;OT3mDzq6Ir73Kf9n2dQ6fcVv3py3Lts0ROmGjAiRiUwF9RmsHMOduB9jJZVHV2ioAfzMsLO7dB+Z&#10;yJCpzol8Wk9+/wj/TZlhz+QkvUfTv++ws18+uX7fEylPbrvxc4aWyKQjnvbn66mqdq5L7UP90t0l&#10;fxRVEzeXaXP8n2XifLNi3q2o4voasLNSdAM06EWtWKtPxhEEQAAEQAAEQIAQB/e7CBHzVtbwP92q&#10;kw7/HLXqa92yn1fj3/uTLT/nAsXxq3aMn//v+NzSXz/bRQXi/uQxW7NZat6FGWyNRvJKvwAAEABJ&#10;REFUEF8UJKwa+iyVxQtbSda+LfH/XEiz0/DFP7dcZuumhJVmqxJ0U3sMuQpT3lvFF1mxFVYpTJIr&#10;0RSmfP6hUcnzHyYkGQbZ9Hk1GedXRwt5d60+quT5rBjJ0wy7oKB29Dzzt4QTFpxPrsHsExFCDEVB&#10;MxGSy5fMrUrIMFqu45Zx4uACodbRB+Kv6SctNlSeaHPPnHzjra8nMsI7xi/ctfpArr5VDJYYGoVo&#10;zhygrTN+VYIOLLNR8+uHjPyHV9iF3Zsm48TPC6I4z/k7JkbFv3emWF8HQUfpuT0H5rwqCHwxZdWB&#10;+CuGP/8LAsY9bb6t7+wyVOG9M1YljXkc9GxXjPI4bT8314UvegYR8nNeFa2oT7jXOxH0yIOPIjba&#10;fyo9PVmZT/cy+SOL9B/Zi/CbZvZdjYp8qoqIg8IFAcmzT7l2olnsDg0t/W/sW4VWtId7RrA/VFT9&#10;/D7/b8qE/6zsiSv/PMFGkXy6uU+i+R7xmtONHqpO/JD7zxeUf7D+JAnqRh55xOsR5lxW7PpX9qMx&#10;pWx8z00cZhtOA1XRUhsUbJFpkCJB2Iq1QiL2IAACIAACIAACAgFH97tKSvkLumcgfWfK/eu977Iy&#10;XDuMGhw0qo9ne3XJoa3/qfWynrT3wLo/yjkaWWDfoFE9+GQ8uftgmmVwgIU1XbkJi6IPbT5XcoO4&#10;301lerkR1U32usVV1N6VXHnjjZN/uPqO6uXOVlidPD73s1T2YknIufjju6+Q7gOCqG13+5C8SxcW&#10;b75k8MqYnow/F79zoSgwYHhXKakqP/n1AW65XUb6jhg4SkGIOjt22RcLdly+WsL0NWxTX4975+Q1&#10;74C7fZxIFeW2/8OvDsz9usRzgH9PqlmZu23zkTPs/VOvtQHy1/+1/cq5Sq/hlN5g30BSfjL+QOxR&#10;gYpOm0mjEFnf7oNpdF7qSd6u9JRUph66RIi80/AQdmXfpjnz2b/n7sy4ppaF9wmizUFUJYe2//D8&#10;V1n67Mr4t75f9lNuZqUbbdbhXWU383K3ffDvqBNmhumESy698cbxH1I1Pr1483lprimtdgFdlmY/&#10;NGOBRa/8V01vIY8+3u88IvlhM3fDZM5PvBFyelPXQ5u6n9saMK2nxJkalJez45yWHjsN73R5O00K&#10;vvyGoqOmmsboQ9HPmeyy05BO57Z0PbS92xvdSLE+zZ7j7ZVuVsIjE+XM5Suq+PaoWbzuq4aeLk88&#10;Qkg396XvCdWk1nrfLSNEo0k4SToO9tq0tcdvm2gdu/72pjvTk6uJJ8SWeQ1UZWaTHRe2irYj+4Ui&#10;1nAefTrQNj291s9axe3QBBEQAAEQAAEQaEMEHNnv0hRmff5h4mVC2t3XcwBtU3nQS29M/tcro1+a&#10;NuKlmX+PfZCOAlUePGN41aYSN49ccVvwxpT4DdMW95UPmDDipZHc1VJ0ep5mmdaLLaqnUsZQenDH&#10;hctVxGfwqC/Wj3+Dyswd/69X+J/FjTImZ8nFgS9zA+aO3/16GP3L+M0/Eg5x/yFohF7DtBFvLB88&#10;nGZKvfqHqYOUpx2+ZPK6mSMWvzJ59WDaaoLl9hhJiLTTSzGPRA2m9a2+dvL3l5Z9/YZxTImWZEdQ&#10;lQY9Nen9udS2SYt6Ufny/b+pn1/y2BvTRq+LHcU+56bOPmI63NQAec/xL07cvTySNcq0yM3P+FPt&#10;50+afmvRtFFoXYLHs+rf3Pen7g1ccybtD0J87rvL/iVbmjO/xPxRSeT+0asnxc4c8ZK+OW78lrCP&#10;M8/Yc2hbJiGBYR/yZl38yqQvZvi3I9Xnv0s4R+2rFVKzztOYPoM3zx1Ba/HGctpA+g/c0fi2FzL+&#10;lbXzKvWX+GzDvKLJr+fEZ2jLiZNPkHOPIKlzacXPh278j2P59PWsT85V0oZ08XTu4SPKOJK3/loN&#10;T9HtNq/Lo3nphYevc5BUs2NdKRsio9d2htsr3aQQ9yfYd3JI3rXiH0xi2en5ogR2C4sjhnuRaxXJ&#10;pYRX07mHJynOuPlJbPpbeeTiNU1eqagTq75zJ5k272rJ0tezfqGZbZjXUFVUW4OCjaLt0PPpB4U/&#10;59ImZm3qLq2xVvG6mhADAiAAAiAAAm2ZgJMjVj47hk9am/TGod387TnuqQBWTfeO3Ujuvj0/x73z&#10;739GfTH3p5s0slJtNjTRM/Le0d7C1ESaWF8ouX4wlY60dFkwLcCtPlmW3jVsUje9ct+wicyBuZnE&#10;XtqIbzfPvDMJW3ccWBC1a8rC40eYtDA3kp2xrVfYeDpkx85In77srJblPMX6TuoxZNpju94YNrGX&#10;CyGVf8QfmPGZbqjNeh6TFHmn8X3pX+9pjCw0pB09kF53jWFW0NOAu/nXBirZhDJ6yUMD5D1CfUtP&#10;HDj23ofx/4z6erwwsbOs3LRVajVKnxHBPoRk/in4Zuojv1GCnhNHduQF27U79yfNQsLHDx0gzF+j&#10;mXwjpjC/rejIn2pCiv+4RAdsnMZMjAiiSTy49Y2YSEtVXzdzL3kS8XKjKeTc6UVf0bFEOg4gdnMX&#10;WAnJDr5/5YWkzvyj7Sb1rIpZeIVGdp56/VMae6143gvJPScwMRrZc2rqP/XfGySkLOb1q32EpCeS&#10;R62jLhjNYBLyWF6ai4aeU9OiEnJGMeHUVwSRD1JpfOcXcoQrwZJRHwhX+n1DSv/09WSqsM/rZiPN&#10;XFHJP6cz+wfGqPil6U49byZL6vmqkvyQPWoqrzgz8kqfFzJiEpjkiU/SBxrin0geuDB7p/CdQJpo&#10;zbyGqvrhOsMoAKdqCRHqYoBD42rzsVY0IbUl68bkFf1zpq6mPRfmWqs4LRQBBFogAZgEAiAAAneK&#10;gEP6Xfw78j6ewwd3f37GI7uW6N6eS/88+PQbhzb/nJsh9xw+cuCcPtQDIeb/2g3pbZcDpculLmcv&#10;aAr+2q2LsnnwkvPhM0FG1s44KKKMf2v3S9sv7L+iCerd6Z/TuvcUREz3ctntv8vLvLs+PXfSFy93&#10;DyTk5h+nd2eYFmDzXOHWvla6iT1Saa00QuyXz01YsOy/sfGp59Xt7h4cFjXChJBOa51GCQqb2JWQ&#10;1DS2XK0klbm+XbsM0X3XQJfHnoOnu7EBqHy3bsyfLBL88EoaIQ8y0+nVjTlh1XyhIE01CUGD42YE&#10;dZNUXv7t95eWfTlx1bEzfNDMRAKnIAACIAACIAACIGAkgLO2ScAh/S7+Hfnlf188bej4vh4yXcPm&#10;7/4q+yZxeeTFye/PHTEjsufdhqEnnQA76IXZub2bqvSGnaKVWhPB4kzu9kglRHPiDJvV1uOez2Oo&#10;zYPHDgjQjSSZSDfiqVu3sLFsgKY8T/g2R23VmiJ17agmu9b8uvvCNULunjpp2yujX5oQPiSkrjNM&#10;6jSK2+gRlFDRwTOlRX9ePU/I4BE967pr9dpcVGJWz2vX2Pinr8LgjKkzzNwn5TXWXi4+XhYUe/Yd&#10;8f76KZ+/fO/EHtLKvKsx7/OpZxYEEQUCIAACIAACIAACINBGCbQ0v6vpmuFmHpsiJPbUTS1TnjzD&#10;3rPtK0/Lxj/qivoGDaFv4eq0D/fkm86Lqyuoizl3IZ5NcGNXpX+e/pLNNfK9O4QUqUpZlFzsxg6k&#10;9M+UP/hJA3dWjCTkzJ6fT+SauHy5Vw+yop34gJuHD3VhCEm6ols4U/rnn/sZqAYWfovi6huFLGc7&#10;V8G30pw5U8Cu69uEr2tc/uNC/MkiIu8yfoCQvb5s+nRhoub5+GNnDB+NzE34kq3c8hzem6ryuJv9&#10;52bV+3cnMFeL5yr9M2E3hSb3HcJGvXiUfleUy7+6R8Se3YKfnjuQf/ZDaciol8IRBEAABEAABEAA&#10;BECgTRNoO36XL1+GdPNf7/8nbsfPb6za/6XSjrr7egXS7pH3V9Q7B+PeOXaGnpuFjhMnBrUn5NpP&#10;/530avwbO35mi5TesT7W4aWJf2tX1BYm9vRWOvhGuj1+z/1S4tvDl01xO3dyzoc/v7flP3O/KjAr&#10;pN6LeowkRJkR++aX4xd+/c+oXWwN1ZtsiIkE9p3IPwB49wDmeOX9fOCf7xyk9j/91U0fRb1FNpaA&#10;R2gIm6R45LN/U3px7/z7/Uv2aZYGs69rpF7ZnUqkfYPZyiz78glSsgH3zAl0IursmGW7hOaYyJg4&#10;9Xz8XuH/YQoaN5h9ATLzwtyFrFnj3tn1D9Ze0lHTBocKKkz2mj+P/oOLvUf71VsnT9KkXp3qitFo&#10;hHoJCKuSLK2wqjcrBEAABEAABEAABECgRROww/do0fbbb5x89IxRjwRKiaroyJkC6ZDRb0QaZpRZ&#10;V+IbsWyyb3sJuZGafSS37oQ34tZ3xLY37h0VKJWqS/44mXHoitrTtwMdMbGssWvEezMCbl7KOHSp&#10;pFLuPmr6I3EjPZhkt6Fxk319JNWZlzKO5Lab+8rAu1ms3Vt9RnYfFjaqa7v2pPKGqvyGStvOx3PU&#10;46O+WBLO/C1CZAMeiBtP61jN6yifu2DYaDvA2G1cPYKhT0Uu6OUirbr5x8msDN+B70/rUE8GfXKf&#10;EezrGoS4jB8RoI+z/+gxdsljcY/7d5Nqzp+jzVEqC/Sf8+Jj60bS4UuuRPgC5H2ePoQ165FUjU/X&#10;7lFvTHpJ93ERLqPfeXbtFO6lZq1/MuMPlTz8vns/n9tTGLrUi+AIArdGALlAAARAAARAAAQch4Bj&#10;+V2+EZs3TIvfMJp9Nb5uG7kGzFgyOZ4KrJ+0LNI3NPIxdv5MVy7oMX45zfiY4ZuBPJLtgoZF/ms9&#10;TZoWv3YoG1fpO9okFxOQeQe/tGTybqqWhvWT35/Wia01EixZHiH4NkyObWK33kPf12kb/9IAw9oz&#10;QkvZxuN3Lx8xxDt4MVW1QW9M39olkjoxNLuZkaws4+YZEvHSK4/pBDb848vlf39ppOkHGGWhkbo6&#10;7o6JHO3rZYaiTkV8zbixUgY8w/gs7svOSUPlidfouZM4vX+8Py3YU6iajpvVRuEl8V3Xu8YH8ROb&#10;OzMLdZLy0JGj31/7D9aalMmS0WNDzN1NqceQp/4uNEr8hn9se2XoEJMPXZoqlIUMjF3O+xVttbWP&#10;xT4VzDqArhQcQAAEQKC1E4D9IAACIAACjUPAsfyuxmECLS2fgObX+Ct5hITfByen5TcWLAQBEAAB&#10;EACB2ySA7CDgCATgdzlCK7ahOuSej/vwYFT0rnWXCAkMWzDEfJCqDYFAVUEABEAABEAABEAABJqT&#10;wO2WBb/rdgkif/MSqLx6Kft8ibjb4Hs/X1JrGmfzGoLSQAAEQAAEQAAEQAAEQMBuAvC77EZ1O4LC&#10;sqVnhLVkt6OopeZtNruE9WNsHR1mGDYbdBQEAiAAAiAAAiAAAiBwuwTgd90uQeQHARBoKQRgBwiA&#10;AAiAAAiAAAi0VALwu1pqy8AuEAABEACB1kgANoMACIAACICAJQLwuyxRQRwIgAAIgAAIgAAItF4C&#10;sBwEQKDlEYDf1fLaBBaBAAiAAAiAAAiAAAiAQGsnAPvNCcDvMueBKxAAARAAARAAARAAAdvbibQA&#10;ABAASURBVBAAARBobALwuxqbqH36IAUCLZZA+p5QBBAAARAAARAAARAAgcYlAL+rxb79wjAQaHIC&#10;KAAEQAAEQAAEQAAEQKB5CLQyv6t7l0AEEGhrBJrnWYBSQOBOEUC5IAACIAACINAWCLQyv6stNAnq&#10;CAIgAAIgAAIg0MwEUBwIgAAINDUB+F1NTRj6QQAEQAAEQAAEQAAEQKB+ApBwbALwuxy7fVE7EAAB&#10;EAABEAABEAABEACBO0+gtfhdd54ULAABEAABEAABEAABEAABEACBWyMAv+vWuCFX2ySAWoMACIAA&#10;CIAACIAACIDArRCA33Ur1JAHBEAABO4cAZQMAiAAAiAAAiDQ+gjA72p9bQaLQQAEQAAEQOBOE0D5&#10;IAACIAACDSMAv6thvCANAiAAAiAAAiAAAiDQMgjAChBoTQTgd7Wm1oKtIAACIAACIAACIAACIAAC&#10;LYmAvbbA77KXFORAAARAAARAAARAAARAAARA4NYIwO+6NW7IZR8BSIEACIAACIAACIAACIAACBAC&#10;vwu9AARAwNEJoH4gAAIgAAIgAAIgcKcJwO+60y2A8kEABEAABNoCAdQRBEAABECgbROA39W22x+1&#10;BwEQAAEQAAEQaDsEUFMQAIE7RwB+151jj5JBAARAAARAAARAAARAoK0RaKv1hd/VVlse9QYBEAAB&#10;EAABEAABEAABEGguAo7qd2lVaenvrz83ZmnisMUsjFl5PvpUUTNQzd57jpd4NvrUTfPiir6JZZZE&#10;J5pHm1/hCgRAAARAAARAAARAAARAwPEIOKTfVXpix8WxG5XfZmlLq4ibQuQlIaWqqoNny5qx/WoO&#10;xmecUN9egcqsb7Zf/Mf6a9m3pwa5QaChBCAPAiAAAiAAAiAAAiDQuAQcz+8qP7E9ZdFZLZGIJzzZ&#10;+WBc//0r+sWv6X9wsfeEjqLGZWdDm5tERMrVsbtzbcjUn5Su+uCCJl1dXb8kJEAABEDA4QigQiAA&#10;AiAAAiDgSAQczu9Ky1h3oYYQyYvzei8e5OWsbytnn06LJwTor5r8WNrZZawLUZ7N25GpbfLCUAAI&#10;gAAIgAAIgEDTEIBWEAABEGgsAk6NpaiF6Llw5GYOIX5D/J4MFFsxqTL7VPLStWfH8HVfw5aeW7o3&#10;X6UXrci7zlaF6ZNWnyrVp9y8cOjSzOVsgdawpWf/sTnlQolNh0rq9uJ4Zzei/Whnuq1ZgsqszZv1&#10;i9DM1PLFYDv5PMUi1RPMnqQTgilKo4Vjlp+PO1VUIcQTWq/L81dyCxcnjlmZ9GuJLgEHEAABEAAB&#10;EAABEACB1ksAljsGAQfzu4oupNPBLtHogR2sN0/eR9+UJhDZ8DD52DDnzkR75HBm1BHuoyhTF8UV&#10;fpul9epOk+TDPbVX8iu5npsntiXP2leR4+U8lubq7JRzVTUrLuUCT7O2UwzqvKg7IfnFsYLyunKZ&#10;KdPX5O28qiWeVK1zhLwmnapdk7RXSUWlnVlB3HWUSARTvWk0y1L4bR6JoKlhziGkas83aYu4/sIj&#10;V574pixBLRaE/dSVOeU0AwIIgAAIgAAIgAAIgAAIgMCdJ9Da/S6LBJ285RbjhUjXJ5/rsf/VXsum&#10;hy6b3uuLx9lUxITTykKamF6RQPeh3l/MoUmha14N2zCMKapIzHgjqabHsM7xC3muOb3f6Sci5WU7&#10;jtv2bNo9OLl9BCEJ8Rk/8YErqtskFGz+RJVMSI+RnbkxvTasCFkXKiJVmg/2ZhHiNmRC6LLhMiav&#10;kL/ITO0aQoq++VyVLHGOXdFnDYvptWGhR2+q/3DeFUKuJGmo8OjHewtJ21d2HaugEQggAAIgAAIg&#10;AAIgAAIgAAJ3noBD+l1EIwxTWcbrGRZQ/uvey6s3n5+08uyob/g0PbWWeS2eYj+aJUk5/+v0K0qq&#10;Qqpwd6ERCYnqUkKSj6bzD8QnDlt8bv5ZOqpGsossuFNU3hi8ukaNlBCiWbfzumEqoy41T3WSRklc&#10;F4/z0sWQdkPGunUmpPRCqeWRtLwbe4sIqaqIWkFt4GFN8UWaWaWlTqO3JxscOxh/6f3j+YXMdjcF&#10;8xlpMkIzEEARIAACIAACIAACIAACIGCLgIP5XXIvT1pb7a9JJfRgOWSmTF+VEXW47EK5OCLM/Y2B&#10;1C/SC3bp9vGT8h6SGjr89cyaC2PWXj4hLOKqYgK9B3rHPmkWFvSr37PxHxcw25OUJik/OC/mtjFV&#10;fONfKVSIDV4Xiwx0CaGHqhrqkdFjnSBkcV5kbkbsk140V8jEzrFhErfyqm+/y5wQlTj96ywrSupo&#10;RQQIgICDEEA1QAAEQAAEQAAEWi4BB/O7XIYPZPMGLx7OtvJ/Z5X/FM9m9w1+POSLhb2WTex2f6jU&#10;pHHE3oNCt68J2zPbe2pnUWl+2aKNqdmG5I4e9w/qZBoiAtlomCHdyonXtKlufqRm39c5CaZFCdIq&#10;LVvMJZzTfWb5FbpXiNlSLnpiMajFXczNuH9QRy7vcf/08P2x3T970m2wC0k+nTefjY5ZVIFIEAAB&#10;EAABEGgiAlALAiAAAiBgmYCD+V3EeZAvHV8i5epFsZf2ZhrWX2krMq/H7ckiRK0sYiDcJILLdPPE&#10;aYMMKcws4GNEUu/gTnNmew2ngkVVaYSEhLJ1Vua+XOmJI9eNLhmVtBG6dIvh68H2JJkI+XgMVhBS&#10;VRbHP6PBE26e2FeaTohXdwUdv+Ixuh2bA0lPfdzC6OBcVdn7xiykIu3a3hSaVpqWVkoPROoeMqhH&#10;7HjmfCZnlbEYbCAAAiAAAiAAAiDQtgigtiDQEgk4mt9F3ZZp87zHUq+qvCL2vb+GLT07aeXZ8UvP&#10;jX6vcE9+DSGeYcEi2g4Hv7u4dHtS9PrkWOpX0WseNGezxy49T+NXb09aGld4hEZ2l4cR4j3c78WO&#10;hPlyK8/N35a0evul6UuTFx3ReUNUqr4gDpvYgZlkJtfh2cflXoQkH04fs/YS1Tl/5ZVFSTXERR41&#10;0VcnGCDpQc+KVPPXX6KmniC+syebZqH2nxu7sZitEyOVJ3cmcz3MvGe+Y4vWhoe1p7kRQAAEQAAE&#10;QAAEQAAEQAAEmp1A7QIdz+8ixL3TshXdN4x17u1CB5RqclQ1SiLqHOAaNZb5IWGTO0V1F7tVaY9c&#10;UKd5en02ngrpoHh1d41QaE9eUO+7oD6pFkcM9N4zpzMdlCLE68mFXWLDJF5Em5BEUyuUns6LHvf1&#10;1+Wz4yAP5P+dl5mkc3jot4u9nwgQk/yKfRcqEniJ364IHSLXi/l0jRnv7CchyqyKI8pqZ0IU/Xvs&#10;fE4x3FOkYVnUR5QkbKD37DAqLw8Lk3mpqB5unkL2xJPd1tzbjiYggAAIgAAIgAAIgAAIgAAI3HEC&#10;juh3UahS94hRvbas6n80joc1/b5Y2HNcoOCHeI2b02c/j98+vZP3oFAmExVMnSjnu4I3RPU7xJMO&#10;reqzYXInvm6KqiNE6nn/9PD4NVxbXP/4V3s9epcbT6i98x/Xhyl8PrBWgmJQL6HQmP7GFGefTgsW&#10;6ow5uoaV6G+2BkzcZXivXbzQQ6t6RrB8YsVdwWuizIzkWVzCJvT+Ql/f/VG9FwzyYOItdoNhIAAC&#10;IAACIAACIAACINCWCDi1pcqiriAAAiBgQgCnIAACIAACIAACINBcBOB3NRdplAMCIAACIAACdQkg&#10;BgRAAARAoG0QgN/VNtoZtQQBEAABEAABEAABawQQDwIg0PQE4Hc1PWOUAAIgAAIgAAIgAAIgAAIg&#10;YJuAo6fC73L0Fkb9QAAEQAAEQAAEQAAEQAAE7jQB+F13ugXsKx9SIAACIAACIAACIAACIAACrZcA&#10;/K7W23awHASamwDKAwEQAAEQAAEQAAEQuDUC8LtujRtygQAIgAAI3BkCKBUEQAAEQAAEWiMB+F2t&#10;sdVgMwiAAAiAAAiAwJ0kgLJBAARAoKEE4Hc1lBjkQQAEQAAEQAAEQAAEQODOE4AFrYsA/K7W1V6w&#10;FgRAAARAAARAAARAAARAoPURcFS/q/W1BCwGARAAARAAARAAARAAARBwVALwuxy1ZVGvlkAANoAA&#10;CIAACIAACIAACIAAIwC/i1HABgIgAAKOSwA1AwEQAAEQAAEQuPME4Hfd+TaABSAAAiAAAiDg6ARQ&#10;PxAAARBo6wTgd7X1HoD6gwAIgAAIgAAIgEDbIIBagsCdJAC/607SR9kgAAIgAAIgAAIgAAIgAAJt&#10;gYDe72oLdUUdQQAEQAAEQAAEQAAEQAAEQOBOEIDfdSeoo0xrBBAPAiAAAiAAAiAAAiAAAo5IAH6X&#10;I7Yq6gQCIHA7BJAXBEAABEAABEAABBqbAPyuxiYKfSAAAiAAAiBw+wSgAQRAAARAwLEIwO9yrPZE&#10;bUAABEAABEAABECgsQhADwiAQOMRgN/VeCyhCQRAAARAAARAAARAAARAoHEJOIo2+F2O0pKoBwiA&#10;AAiAAAiAAAiAAAiAQEslAL+rpbaMfXZBCgRAAARAAARAAARAAARAoOUTgN/V8tsIFoJASycA+0AA&#10;BEAABEAABEAABGwTgN9lmw9SQQAEQAAEWgcBWAkCIAACIAACLZkA/K6W3DqwDQRAAARAAARAoDUR&#10;gK0gAAIgYI0A/C5rZBAPAiAAAiAAAiAAAiAAAq2PACxumQTgd7XMdoFVIAACIAACIAACIAACIAAC&#10;jkOgrfldjtNyqAkIgAAIgAAIgAAIgAAIgEBrIQC/q7W0FOx0JAKoCwiAAAiAAAiAAAiAQNsiAL9L&#10;3955KdMXJw6LTcnWRxCiVZ1Pnr8ycRiNX3vNJN4o0Vxnldl/5WZXNldpzVFOy2FrvbYlBQlppdaT&#10;kQICrZ0A7AcBEAABEAABEGg+Ao7od1UW/fr1xX8s5/4SdZmWnp25I7PwFpD+lTL189IEFenRXT7c&#10;y2L+0guHLs1ceXYULYWGpWf/sf7aFYuCtxdZeOTKE59kP7G+2Xw/reqvlKWCw7k4cfq21LR6XL7M&#10;aFr9xee+ybO7nvWztVtVUwnmxq3JmL8xefX5pioAekEABEAABAgBAxAAARBoKwQczu9SZ65emRZ1&#10;WpNeTrwUIj+FyK2q5mJ6uabhDXriRJmSkB4ju2yfE7rm+W7+tTUov1mbPGtfxUVVjUwoiNSkZ2lu&#10;xcGrrbn2tZun2IsQLx8Z3ddOa4LrivPJUz9RHamUPDHWa2pnUXLSjakbUxu3XvWxbYJa1aOyPO14&#10;8tK1Z+MSDXKyEE9CJJIwH0MMTkAABEAABEAABBySACoFAs1BwKk5CmnGMq7sVe4rJ8TTbWds//gV&#10;/Xat6Lc/tktUqPhWTKhimboE0LdvdlJrqziV+0E+IRLn2OV99gsFrenx8RBZLbFGuXQOD42P6x8/&#10;PdC5UdTVpyThhFpJRFOfD18wqvOc+QFTFYRkVTTyOJ5NtvUZ2BTp6pOHS4/k15QadXs++mr/o2vC&#10;H4XfZWSCMxAAARAAARAAARAAgVsk4FRPvtaWXFikpSZ3DvPqIqVHHqSe4yZ2rTNaxZNuY6fM567p&#10;uJE3AAAQAElEQVRDsNv97ganzi1sYrcht6GzpWSVMEM0VYwkIZWlakIkIup8sVhsIAACt0ggY8+b&#10;MfO2nL7F3MgGAiAAAiAAAiDQygk4tXL7a5vfJYB5Qemn838tEdyG2gJEef399efGsPVIiWOWn487&#10;VVRRR4Twb2wsSmIJB3eydWLT9xaxC5PNP4APbSUV77C6+KmYLTNbyrIPW3p25vbr+g9jFH0TSyPP&#10;fZNZ/NO2c6MWJ0YnksIjF9nXO9abTufL38xWWJ3bnEZIYhJL3ZZpLL8k9/tt58cLyhcnjt+crp8H&#10;eJMtORPWti09+4/NKRcMHHiWMUIWas+eAqM287OI/nI3UvPt7tS0yoLvN+TvqSI9hncMM5exeWWo&#10;YOmJr88LJY5ZezmB+m80m1W2N9OOJ80ULF9cp2n0BFQpyfNpFWLZ509ObKMYKb2bF/ZemkQjFydO&#10;ovWlpaizNq9nYCm06duv68kQQglsNy78G7M26Vcl7yRMedoHvIVNmltfC+OiNbssrEi7plsat/Tc&#10;0iNKWuO2FE5veiVm3ivv7cmtU+mE7Zbj6whaiGB5qVqT0EzeC6vOiv9kWDCp6aJyf1xBGb75Y07T&#10;FQHNIAACIAACIAACd4KAo/ld/iO9JrgQUq6OWnVu+vb0KwavQ4CbmTJ9TeG3eSQiTD42zDmEVO35&#10;Jm3RkRIh0bh3cXkwTB7Bh3j8OlNJ+YOdDcNneqn+Pos60vOqjzZemLQ5+URerU9PKL9Zey3qtIbw&#10;7KN9yMULhU+Yr5K6sC/9jSStsPDMe6BiOFWWVXbSYEta8UEVIQFuT3ahCeYh89rMNdnrkqqURDKc&#10;VqS7hJQLem6e2MaWnOV4OY+l8Z2dcq6qZsWlXGC5c+PiWBaZD0sa7eOUnF/Boi1tzv2D3ggVkXzV&#10;1KiMdVlOE57s8vE4T0uCtuOq9+5MiUoRDw917iwhpfll8z9KZS6QZbbM8qnfqS9WiSNC5WNZjVjT&#10;PPG1+ft7Zem6baUJfKDRUHba/669cromLFjmJyGsvtsvx8Xl7SOS0d3F1DNOvlD4it5nzj6aty5J&#10;692FNejoAFFpvjpqPYfjSZk49+CjfFabm9hnYV7RrI9KSgPkVD+p0h6Jvx73F3ftDOa2iZPiA1sb&#10;3W3wiHw1euM7Qvh7r6T/zLsjnknTN1/O6WSlp4dXUfJJ877f9CW3gBKYz2nJaW8BpsEEEAABEAAB&#10;ELh9Ao7mdxF54OIVXWLDhHdu5TOrzr+yN5/6L5xU0Tefq5IlzrEr+qyZHrpseq8NCz16E5JwOK/2&#10;4iX3wGnTQ6cGsExhw6lk6LRwN3Zhtnk++mqPj0eyb13kXC1dFHfhHyZDK9l7Mz/IF41+MuSLOSx7&#10;zMJui6i2rOJv6OCVTon2YJokanHY0bj+Mf0JkXcc250maI5cKKcHGq6cvkn/4B0xsKM3vTALJXu/&#10;Kb5YRfz6+exbE84qMic8fmE3f0IqEjPeSKrpMaxz/MJey2gF5/R+p5+IlJftOF5O8kqZYk/FBp4U&#10;s7D3nifbm2k1XmgLT2V8kFIjRHgFe80e5MnWlanTl9JBQj7QJCTVt6/J8fLaE0Ut6fXFYsaZCF6l&#10;JbYVp9IXJdUQF/m6FX02PB+6bE74/pcUPQhRns7/XmlSzlV19kD/fXH9j0YF0/oKCclV8o9X9I55&#10;vveu2W5+NOpq2ZGAjjtpNef0+XashEYkn78h/B8AsjCfb1dy/dNDYxZ2mk19yXL13r8I6dJ12XS/&#10;cQoqS6w1t70WFtU8OC+cViFmYfiGfiJCag6eLmB629LmFdrFq+jMh004TDTwhWldSHN4JgNfeCd6&#10;5d+DmrH1Mk4mFPf6+6QBnsVnTjfvOFszVhJF3S4B5AcBEAABEGidBBzO76LNIPW8f3qffYs7TmUj&#10;HjUnD2dO3ZbJXK+8G2zko6oiagWbnzaMehFrii9SeZWWjcPQkwYHt7BxveOXB0WFSahbln6hcMLa&#10;FO5YFR85T0c5ag5+c4WVQgtafHVdFtVek8Mns9EzGnqPDBznYxhGc7l/pCtVciQxj49D5f90gXo+&#10;zk8MpHFU1iSUKPdRVRLXZdMCuKdgTEpIVJcSknw0XV/ouflnqRKSXaQmChlzVIpUS7elnMikrp1Y&#10;4d7OmNN4pk3be2nCN+rSAMXHL3mPdSHKpPyp2wV6Guad+rgwPUZ5G2eiCZGddBZ6edxPnRyiLaUl&#10;W8qRcIFVOuJvgUPk+uTArs+G0vOqgxdonegJDxLXORN9dTp5BN1FDPfVjQh2kYfRayIaGxkoyHiH&#10;yjvTmKpquqPBu4sXSbm2eful+bFnxy9N/4i1RY01k6i8abDXwu4eTwSyma6E0IE7Ot5GSsurTPW0&#10;ifPAByeEEuWhn840XW0DOjTPtz2brgaWNSf8dKCoy5CIoMERHsqERPqXF8tiiAUBEACBO04ABoAA&#10;CDScgCP6XZyCs0/gnDl99sx2ZcMmScodzB/i798K50VPeseaBa8QnuUWd+4dxk0P37/UazgdXMlX&#10;fXSK+hbVhL1si0aPrVWQ9zTmBwjliO8PdRfOdPu73EZTDVdLj6gJSWOTDN36edxv8EN0QoSUa5kP&#10;qRCzsR1DpHDCCiW9B9YudEE/OZF3ipqtGK4g6UmqRe/9NWrlpe/TKoVMZvuS6x8criIS15j5wWGB&#10;nZZFdRxNXa8L+bN2ZP16hI2/De9XZ/jNLL/phZO30XgRc0FME2udc8u9FKZOpjiEL9VTqUzsDJZH&#10;1MpIiHkummxSrpTIaIQu3Dyx7eITnxR/m6J1C5BPG+8xWqFLsOtgp4VSMRsbFDRKHfbmEupnYz9g&#10;5t97kbTPbK/CStg+7xXDkq0Gzi7LKlCS9kG+RhPObDGoitmUYIxnZ2z2mj71zR/P/Oe9ea9sF3zC&#10;HJNzJkk3ZpXBGLP1XUz4zR9zdNoMMsRG0SyLvo4r/lO/G3XmVBoJDR9AiN/AHnTMcHetihBmzzy9&#10;QkM1TUsxn35pKq+rMq0iC6yaeiZ6GoRksC9/6PUbFraxCtKmNGYR6m6inKYypcaNZdHrMdhJuP30&#10;0sRgQRXNyItee0ZJig+sZYbpS+fxelX6SCqPAAIgAAIgAAKEtDYGDv5qqAjuyJcmaY0DTWpxl0Gd&#10;7jcLHe13Jqy2r1fnCcEsMTufuk3shG5uAQHmBXUKMfkrvcww1kVFWQh4dKCIEM3B8+V8kqFo9ECT&#10;90pi/k+lNZ1/Z5bW0aNWoRGBLlRAERy8ZkWfgy/5LwoTa1QV6z66esJoKU3n4WrFSXo0OHXywJiF&#10;XsNdSPrZvCg6dOapmD2IqaIiTRGUKpOhLaK9kkXHDIm/p9ykrNvormnZ65JqiMJ1w6rwNdN7Pnlv&#10;+zDq5ZqotufUDgvtUdMWZPhUwKT/0Jdsi7Vl7+U7bhiWbL0+itC3bWvCtTVQz2dHmteoB6l/wpPY&#10;q/lneQNeF1Z/TetyaYeJ65Wwfd7aM77ThIVh0a9HJH92qJjnurVd8odbyVxW0EsT2N1pq2haxzcP&#10;tX+GCdPSnxuQ8J8DbIjVRrmnTySRXoMGMgnf/gM8yaVTph8/pH7Of3JHPadb5DatCxMjhPowpqVE&#10;Gv7bA0rpFaP8M6Fpnxn8K8rEBP4zbGCZKqN1+eSAz991+l8dwOpHo4WQ9J95p8J50nORnsUHtr63&#10;4pWjQcKKu1cHeCX9x8QjonpirDYHIbR1PiSTuKroZ0KplyU4hEETXo/eSFUR3UI+Pr2TqrJukmAY&#10;9iAAAiAAAiDQegjcxotsi6zkiT1Jv7J5dHrjMpVsbiERuVF/wceNvWpXlb2/1+izVKRd25uiF27I&#10;MfvI5W/+KqkwZFFn7mNDakShoO6UZ1hn6kHV7IlP5XFcqLLg+yO5/MzqLmRgOz9CjpzN2Huhhija&#10;PXqXMGPNXN7HYzAdqKkqi9tTUGGeEhLKRncuHs4+oSb6lNITR66z1U15BXx8S+wc6PvodP/ZTIMm&#10;nQ2c6QWFY4CEDg+SooqEEubzsDivwEUjmVp63jnUows9NEGI6MdGiRL+l2l0BTNTP2Xfk5QND6Ut&#10;1xhFFmnZcINE7CYo03UM4cJkX6mvuEkcPW0OC2kxjhQiptMX+ks7hLdq84rl/rgnib5eC64LS/L7&#10;+0tM+D8/sjZiEXU3+oLOhkHYaA/3fPh7ORdjc/M8Imc8TO8ddi2Uq1OVsec/1EN77gX9OKlQEBO7&#10;ta2IDDAURDXYKFpXx+l65zBowut0DJDmsR4Szl8iXYboTGVTDUnS+TMG8dycXOIxYKB+sVnEdKFS&#10;mZnFwhAZFwyaMFPH4cyeM0rPAXP1i9OEEcg9fNFdTtYN4tljsN6vGjBTMDIno0jv9VFdvg+/oM9L&#10;rwjp8sxM7hCSoAl/70KKismoSdzzJMT34QmhxDgr0gYTroiE/t3QdgMmDPAiaSdqD+sJcnRv2yQq&#10;gAACIAACIAACrYmAo/ldJF8d9d5fw5aenbSShVHvqZIJkXV0n3YXbRXf2ZPldMAp+XD6mLWXVm9P&#10;il5/buzG4pN13Q8qW29QVXzwydXR+oLGrMg/WE6Ii3zqQPZiHzaxw2jqL+Srpi49v3R70uptFyet&#10;yFiXxCer2dDcpf1o6hGl3NynIr2H+ViZ/dhh2nhei6MZY5dz5ZvPj19/jTpX3sP9XuxISLl60cpz&#10;87clrd5+afrS5EVH+BcTswqnrhAiaa0zP6JVVsgjfOqY4uM3O1REx9xi11wUNMxfeW7CPg1xEVNu&#10;6ScyoxNv1snTCBHOg/zYxyENlm8+P4Y3XO+RfuNowY1QAiHdnQdTPUWq+etp01/6x8ZSpYReG4J7&#10;Z07j4HcXl26/FH2o9sBEc1hosMVRTgZMGEDfqoV3fdM68U/2Gd/7haQBg+jbvI2P+FE/jY4aRW+k&#10;4zzmH+3gc/OGTdB7EVRbYKAHKSpg/+tCbuKZIhNfhaYRwlL5yS3tzCc3smmBlou2VEe/IE8bZTIX&#10;0cSD4lMNTX0SXz9fNgevth/LqmM23CQUwYfO/q7zwXgUK12ZyRxbv4D2pOjMm1tMB9OoCBO4tMMw&#10;8Y/GmAQ++1F3zRfX+QboPUBdrO5gqzm4iG5Aj58TVimSm2XtCyI2TRI0YA8CIAACIAACrYeAo/ld&#10;IcMUYwPEXqQmR8WCzFM2dqz/nlfZ5/5ooyj699j5nGK4p0iTX7HvgvqIkoQN9J7Nv8ZAUxsUvPp5&#10;TO0u8ZOwUmhZxEUyfIj3tytCdV+GkAfGLPZ/sTsdXak6ckG9L6VS5uMaO56/2tsqpsOTwySkqqaU&#10;SMb1d7cmqOgf+u1i7wkdRbJyrjxd69dRxsekvJ5c2CU2TOJFtAlJ6n0XKpSezose92VfwgiQj/as&#10;vsIi1QfzSO9Qj48X97Dk17Ub8nzwx2Ode0t0Gq5IGMB9q/rsnEqdvZqDO699k2l5RMiatfbFe7KP&#10;QxrKvVpFOjoveq7Hlkbzughx7/rGc669XYgyq+JgOnn0+YBpClPTxEOm+jxBvdYq7RHKzcLSrKa3&#10;0NQcLdKekgAAEABJREFUxzj3fXjuKA/loV17cs3qw4ZozCIachEx/XUznRkZeYQk/YeNg+lXAb15&#10;SD+TkC0Da4jyemU9OwQaZWwV3eA6MhfRvCJrzygJuaQbuKOlDnzhneciPdM+49U0zMn0+/tL1BdV&#10;HvqEEXhTP2DIBsfYjD4WyeXnvfKJcZZjxHQ2o08HzeDI0RG56GdCdeOKJvMGadH2B1tM7Neil2wU&#10;k5gybCAAAiAAAiDQEgg4mt/lfVfwsoV94tf0PxrHwv6o3stGmX4BT6y4K3hNVL9DPPXQqj4bJnfy&#10;l/KG8AneTiNNPlA+5HmmgX3knafX2jkHdp4zJ3zXKiZDy9q/KnzNRL0qQdTd98k5ffYLlqzp98XC&#10;nvf7CCV5PhlFc/V50pIX5j0qnGo7Ghf+qJeghe/7h7LI542vfM4+nRa/2m8/NZiGNf22TAvULVFj&#10;33IMN1Q//tVej97Fxt+IT+cYU/nnu4WZLpviheh3bmGjem0x1EsPkDp78bSsuPAnA8V6ScMxMIYl&#10;GWpUt4K1YyyxNS/XYLlQSB0CNLqOklpmEGLepoq7egr1OrSi15PBHXkr8I/4U100yAMWvErbhYUN&#10;wz0IqW0zIQ200JLNtJw2Ffz+PimSLQfS+wO88myIhp/c2s7v78N60ZGfPcJwTVAQvY9C9auSdIup&#10;6MgYnzvHR2ZslMJGfmwk15Nkq+iG1pGNj5Eu+sVg1H4WqIdp/rl85odsfCeaxl/aEWN0jagfxSr+&#10;915FZ958hftRvnRwjPSaxpRQeWPQzRUkxPfhlSyL4MgZx7gGzORZpnVhjlztAbF6cPBkW0y4QIN3&#10;t21Sg0tEBhBoIgJQCwIgAAKO5nehRUEABFoSgaAJMwZ4sZmBNwxWMW+nqPaUQjY/zWTRkUHY0slA&#10;9v936T/awTwc03VQphmY+1F8xuw/wmL/QZapCCE3MnKNEcwM41U9ZzaKtlBHYUTLskpulelcPi4m&#10;eJjm9rMEOsb1TCgRJg2ya9028AX2XQqhOnyGntlnOXRC5gfqyP2dOrEZWebREWxQkeTlsFmJ5in1&#10;XtlgUm9eWwK3YZIttUgDARAAgTZGANW9swTgd91Z/igdBBydgDDbsEg/949WN2I6n89mHGbJ+c97&#10;nyWZfBuDytgOEQ9Geurm4HHnJO0zwxQ7mjFhu34a3sCJbFLiJ/pLkvOfXcbpdlQyIpx6HQe26ofj&#10;ErZ/xr7mQhPsCraKZhYWH1jLR5+Ysow9W9m8QXZad2PfojD5poVRYOAQ6l8J/5FX7o+b+FcxeCJb&#10;vuUV6EfPz2wxFEH4oJmwAo1//cJ83ZdBMuc/240zP9nHPDyCAqim05uMA1zcD/TxYwXQlIYEW0zq&#10;1VPbT7ZiUsL2ea/EGNq0Xq0QAAEQAAEQAIEWQgB+l9AQ2IMACDQVAf4ubqZ8wMxo4dvx9AWahjfZ&#10;99aNnzc0E7V8wf0KNoyWQQhf+ETOvPmK/oOH/+kwMUKXjQ4NCbPyaCk0fEgm0UtdGjvwMSI2PY/n&#10;PRW+cVoXFm3vZqNoOpQkzOLjml/ZRWbQS8t6+SCb4UuGZjL8cyNndvMv/uUKi7hYNdkH4vVfBdSt&#10;+KK14xj5BEuqI4It4iLGLDF7Ag1f3r9xYK1gVcw89kF5PXndii+axL/ebpiUSLU1INhgUq8WnZ9M&#10;66KbRdk4JtVbLgRAAARAAARAoDkIwO9qDsooAwTsI9Dapeg7d7TeHzCtC4vf+I7+/Z6nUI/IuO7o&#10;Hb23wJNq76gLYZ6XCbBIQ1nUyeELk9iapeiNr5t+x4+YFmTBNt1KJ56dehpMrcFOZrYhC9NjrpmZ&#10;QWwUbZpEdfJLWgTPZrqjXuhGawSYPdHsk/Gmdr5jqDjhebnxrO7mGK1kYRVhwkIuaphgC6ussUVM&#10;7GRFmFwKa8OYSUI+wm0wI8NraijCmMSKMM3IfWZjXag+g20cO5O3YJKBCc2AAAIgAAIgAAKthwD8&#10;rtbTVrAUBEAABJqDAMoAARAAARAAARBofALwuxqfKTSCAAiAAAiAAAjcHgHkBgEQAAFHIwC/y9Fa&#10;FPUBARAAARAAARAAARBoDALQAQKNSQB+V2PShC4QAIEWToCvIDJfB9XCLYZ5IAACIAACIAACDkHg&#10;Vv0uh6g8KgECIAACIAACIAACIAACIAACzUAAflczQEYRTUYAikEABEAABEAABEAABECgNRCA39Ua&#10;Wgk2ggAItGQCsA0EQAAEQAAEQAAE6iMAv6s+QkgHARAAARAAgZZPABaCAAiAAAi0bALwu6y0T2LS&#10;sMWJw7ZlWkluGdGVRQl/FVW0DFtgBQiAAAiAAAiAQFsngPqDAAhYJ+CoflfphUNJ82PPjqK+Ew1L&#10;z83ffu1CidY6h0ZNqSz69euL/1ieyDw3VvrZmTsyCxu1BK6sdO/GtPmfpM3aW8wvsQMBEAABEAAB&#10;EAABEACBNk+gpQJwaqmG3YZd6qy4lcmz9qkTimo0EpGfCyFV2oQLxbNWXdqccvM29NqXVZ25emVa&#10;1GlNejnxUoj8FCK3qpqL6eUa+3I3REri5SkiRBTW2ZngHwiAAAiAAAiAAAiAAAiAQAsm4Hh+V9E3&#10;G/L2qAhRyGMXhx1d02/Xqv5HY7vEhomp+7VzW/qv6qZtjSt7lfvKCfF02xnbP35Fv10r+u2P7RIV&#10;Sktv9HJdhkzvdzSu3+JwF/tVQxIEQAAEQAAEQAAEQAAEQKD5CTia31VxKueDfEJc5OsWh97vI9UB&#10;lXreP737G92p51Xxwd4CXWTTHAqL2GzGzmFeXfSFE6nnuIld/ZumOGgFgdZIADaDAAiAAAiAAAiA&#10;QFsj4GB+lzbhLPvMRO+R/kPktZqy3YMjXd0Iyblw4wpLKfomNnHY4nPfZJae+Pr8mKX0PHHM2ssJ&#10;FkbDyn/dzFKn7y1i+YRNfX0pW7h1OUG4NNl3CWBDW+mn83+1tpxMef399efG0OyLE8csPx93Sv9h&#10;jLyU6TQyNiVNmR69kpaYdIKU7l1PTxLnHyk1lpCWPImKrUymtTixjaVGJxoTK/K4cl6dYUvP/mN3&#10;rj6tmC0508fP3H49u1KXostCddKw9NzqUyZl6URwAAEQAAEHJIAqgQAIgAAIgEBzEnAwv6skPY/S&#10;E0UEu9ND7XCXfDCNUmlNPnFRvXdnSlSKeHioc2cJKc0vm/9RqkkqlabBZfBAtoAqOVGZTa94qEhU&#10;HSHELcwtgl+a7vxHek1wIaRcHbXq3PTt6VdqeV+ZKdPXFH6bRyLC5GPDnENI1Z5v0hYdKTHRUPXp&#10;R8qDKiHCbfQwVnTC6QKDVVdO38whpPcwnxBBxGSvSkx6Iq7w2yytRi4bHSYf7eOkVFXxdOU3a69F&#10;ndaQzrRQGk8uXih8YiOvqTJ1Ec/i1Z0lDffUXsnXO2Q8J3YgAAIgAAIgAAJNRwCaQQAE2g4BB/O7&#10;hIZz8q492KWLFw4m+5ocL689Ub2WTe/1xWKP3jQhq+ykqRNEYwhxHuQxQUJIUdkR5tTRqPIjiRpC&#10;xBOGB9CL2kEeuHgFW04mIyT5gvKZVedf2Zuvc6NI0Tefq5IlzrEr+qyZHkoL3bCQFZpwOI8OXun0&#10;FKkTPL2+je1/NC50CC063G04Tcgq0w/E5f90oYYQ2aMD6zqWuR/tViuJKGJs50MresdMD41Z2Gf/&#10;9ECaO3tv5gf5otFPhnwxhxZK47stooZnFX+TRkh6BRuyC/UWkta8GrZhmGV2VA8CCIAACIAACIAA&#10;CICA4xFAjZqHgEP6XURjecymug5T0YTITgoh1svjfk96pi0tp/taIeDRgWJCtD+d5z5ZSc6eq4QE&#10;uD3ZhVj+J/W8f3qffYs7Tu0ulpGak4czp27LZK5X3g02V7GqImoFmx/IvjK/pvgiVWE2BCd5dnJn&#10;f8PaMHnAk/1EhGgOJnKz0orZUFh3xei6btdfxQepSID7G6O8qEqTUHzkvJaQmoPfXGElLqZFX12X&#10;RdNrcooI8RT70dMk5fyv068oKTWpwt2FRiCAAAiAAAiAAAiAAAiAAAg0IgEH87vkXtx3+jWJO0i1&#10;OKVVXKAxnhITd8l0ZExER6hounnQXYWMdKOjYRfPFhYSUni2jI4R9e7n7a1LtHxw9gmcM6fPntmu&#10;PQhRJil30MElwh0/hfOiJ71jzYKXcdKgpzzCzG8SRwyUuxFyJDGvghA+yVA0YWQAm31Yq9jyGrYw&#10;SyGrY1U1YZMNRaPH1irUe1pnQrp0+/hJeQ9JTcJp5TNrLoxZe/lErYmRtUrBJQiAAAiAAAiAAAiA&#10;AAiAQMMJOJjf5TKcr8W6eDiHuVhmOG7+tLc0hxC/UI9b+bSgl/+07oRk3TyiLD15WkOI87R76w45&#10;mZUnXCiCO47jriAbXBKi1OIugzrdbxY6mjpLtd2/uzwnKAi5evOkmk8ylMgfvEssaLKwV1VSz9BC&#10;PCFuAQHmhXYKYQ6e2HtQ6PY1YXtme0/tLCrNL1u0MTXbYn5E3kkCKBsEQAAEQAAEQAAEQKB1E3Aw&#10;v4s4D/J9sSMh5WXz1yYnsIlzvHkqi37dfvWNq4S4yBeN68CjGroTvq5RdfBwzr4s4tbP434ry6BO&#10;7En6NbPcqD1TyeYWEpGbCyE+bmESQqrK3t+rNAhUpF3bm2K4snjS8UH2n49VHNxbdFBF/AZ61f2Y&#10;B8sW6spXghV/UPuDhJ5hnUWE1OyJT2VDbkyUkMqC74+wTx0WZhawCZBE6h3cac5sL6ahqMooJghj&#10;DwIgAAKMADYQAAEQAAEQAIFbJ+BofhchXk/O7zjWhWjyS+evuTBq+dlJyxOHRaVFXdASieTF2T3q&#10;fF/eXnbO/OsaCSdKE4ho9EBfq9ny1VHv/TVs6dlJK1kY9Z4qmRBZR/dpd9EcvrMny+kgU/Lh9DFr&#10;L63enhS9/tzYjcUnuetDk62FkIFyP0JOnlbnEMm0kVb8RnnA7JESGVvHlTxm5cVornzM9kyqM2xi&#10;h9HU68tXTV16fun2pNXbLk5akbEuic0+1JzNHitEbk9aGld4hEp3l4fRPUJbJdBe3lZrjnqDAAi0&#10;DgKwEgRAAARaKwHH87sIkQcuW9Fl3Ujn3tT7Kq/JKScyF3HEQO9vV4Y/GSi+jYYK4F/XIETR7lHr&#10;M/1ChinGBoi9SE2OigWZp2zsWP89r3YTJjcq+vfY+ZxiuKdIk1+x74L6iJKEDfSeXa+j08VnWgAp&#10;raohAe2GU7+NWPwn7jKu1x5BuUpzkCsP6cwXgskDYxb7v9hd7EaqjlxQ70uplPm4xo73oVq8urtG&#10;KLQnaeQF9Uk1o7RnTmcFTUBoqwSkTqS6pq1WHvUGARAAARAAAbsIQAgEboWAI/pdlIPUc8i4XltW&#10;9T8ax8KhVX02TO5k/EggFSCeT0bRpD5PMu+DXZNaMf1DWd7n2XfYhWRCtMKJxf87S0iie++7gpct&#10;7BO/hipnYX9U72WjfE08GbHiruA1Uf0O1TXMJ3g7jYwKFjw0qsokuD+6kGk7urCbt0nskOdZZEx/&#10;Q1Qd5aP0g9BLGeoAABAASURBVGPuvk/O6bNfsGpNvy8W9rzfh30z0fmu4A3mxpjqN+jFSdsh0FFB&#10;Cm+2neqipiAAAiAAAiAAAiDQTAQa2+9qJrPvRDHqzE9PUNfL4v+ddSfsQZkg0AQEfNxE2SU1BaVE&#10;y7++2QQlQCUIgAAIgAAIgAAItEUC8Lvqb/XsQ5eWbrs4aaXyCCE9RvqPs+tDhvWrhUQTEoDq2yDQ&#10;N0BUTWr+yq1JzKz5ORkBBEAABFo6gdPXW7qFeJaCAAiAACUAv8uO99PyqiNJGqVEMuHJbtv5V+Ht&#10;yAMREGjFBOioV5i/qH+gaEQPhNsgAHogAALNQmBgJ9ynIAACINAKCMDvqv/l2H9cn6Nx/Q+tCl88&#10;yKN+aUiAAAiAAAiAQMshAEtAAARAAARaBgH4XS2jHWAFCIAACIAACIAACDgqAdQLBECAEPhd6AUg&#10;AAIgAAIgAAIgAAIgAAKOTuBO1w9+151uAZQPAiAAAiAAAiAAAiAAAiDg6ATgdzl6C9tXP0iBAAiA&#10;AAiAAAiAAAiAAAg0HQH4XU3HFppBoLUSyCutuZB9B74j/zM+Ww8CIAACDSdwOh3fkQcBEACBVkAA&#10;fldrfTOG3SDQRAQSM2uUpUQuJW4yEuSBAAJtjgC6fasj0F6OXgoCIAACrYAA/K4meneFWhBolQTo&#10;SJeLhEjEpLqmVdoPo0EABEDAMQigFiAAAo5HAH6X47UpagQCt04gX0Vk4lvPjpwgAAIgAAIgAAIO&#10;QwAVaVwC8Lsalye0gUDrJlBZTWow0tW62xDWgwAIgAAIgAAItEQC8LturVWQCwQck8ANNYHb5ZhN&#10;i1qBAAiAAAiAAAjcUQLwu+4ofhQOArdFAJlBAARAAARAAARAAARaBwH4Xa2jnWAlCIAACLRUArAL&#10;BEAABEAABECgfgLwu+pnBAkQAAEQAAEQAIGWTQDWgQAIgEBLJwC/q6W3EOwDARAAARAAARAAARBo&#10;DQRgIwjYIgC/yxYdpIEACIAACIAACIAACIAACIDA7RNoLr/r9i2FBhAAARAAARAAARAAARAAARBo&#10;nQTgd7XOdoPVt0YAuUAABEAABEAABEAABEDgThCA33UnqKNMEACBtkwAdQcBEAABEAABEGh7BOB3&#10;tb02R41BAARAAARAAARAAARAAASalwD8rubljdJAAARAAARAAARAAAQEAtiDQFsiAL+rLbU26goC&#10;INDsBHL2Jo96/vLTe0tuqeS8Vc9fHvV82u+3lPm2M5Xsep2Wnrwr+7Y1QcEtEtCWpiuTi7W3mBvZ&#10;QAAEQAAE7CHQXDLwu5qLNMoBAUck8PvH9L3cJMy+MmNj5kW8JjZrW2s12blb16dMnK1viPlXZqy/&#10;/ntxsxphvbCyiweuzXj5CnU+WZh95enYzGTr0nciRVualLH8NR29GRuz0yvrtaK5KpWUOXFlwcxX&#10;Mu6Q410vBwiAAAiAAAg0gAD8rgbAaoOiqDII2EVAIvJ0F9HQjtSkJN6c93rG72V25YPQbRNQJ/7f&#10;tTHLi7+8oC0irAloKxB1TcoF9X+v3rbuRlBQvCsmY97XlSklNe3cRdQ22kOuX61SCpqL83d9enVK&#10;bGaOcHmH9przGVPiyn6rFE+c7D4lVJSSqJoel62z0LJJNitlOcutxrqLe0gI6STpfKsKkA8EQAAE&#10;QKDlEIDf1XLaApaAQGsl0Gm87+53Q2j44d32I+WEqCs2/Xxr0+osE0CsFQLa9L1ZL/9STSTiKYsD&#10;93/EmoC2wqHNgVuecQ6WWsnUjNGa35UfXidELl35TvAPQg/5KGjjgxKdCVfLPjxWlVtWo7u8Q4fE&#10;3ypuEtGUl4JfiPSbsbjDFHdCrmpsjMjVU6nGrYV/4KaPeh6KDvRrXLXQBgIgAAIgcCcIwO+6E9RR&#10;Jgg4KgFXnyn3iWjlrl8vp3uEpiWQnvXad1pCxHOju84IbSczFCZt1+O+Lv8IN1zfsRNlATWPkFDX&#10;YR5ivRGuvZ8KvEd/0XKOmkpuKqkqrSRELnKzZJkQ14oqJRiMPQiAAAiAQAshAL+rhTQEzAABByGg&#10;oa+thHh6GEZb1Gx5z3y+eGb2lafXZ5it/ipWxm80LkyauDFHP79Lnf5b2oyXea7nLz/0csrbv5do&#10;DIQS0thKoY/zSlP0y3Jeu7YrRU0H2hJ3XxWWOT30etpR4aWfEGER2qoE9cW914TUidSMMkLK8rfG&#10;so9eUG0zPs3VF82LKcjdFJv8EPumhXnp2RlP08jXM9KL8zfF8DVLs6/M+L/8Up6J70wWC/EkM7Vc&#10;glhTTlMrS45+mvIIX6n10GvX9mfbGgu6+Et5LiG+Y70n+Ru8GqrCQihNz3k75opQnVHUqk9zc3gz&#10;cdGqnN+vv2ZMTV6+t8ikOlxEt6OS6Qv166Aeei3taH1LyPz8eTdILP0ivUqnQ3fgX+zYVMGucsr+&#10;QZEavx1SevT/rk7hBMxN5VmeT96VbWxHioi3O1NDN40J2FGzk9+2b7Zr/3ucpaRm947s9Mob8XE3&#10;flCT4PHte1N1VoL1ShkyWKuCSVfcnUKb4+m9Jcqfr9LuNyrWdGZj0VbW85O3phOi72/GqZjWbxmr&#10;NxrPInQqhnTvDYOhOGmNBGAzCIBA6yUAv6v1th0sB4GWR6A45/NfqKvgNGaoJzdO/fvHbHmP0l/6&#10;0FDnh0JF1y+UzXs98yJPI9mZL7xW8F6itoiIB9HUMDEp0XLniuWa/llFSplTv/7OD/H4/27JmfJ/&#10;SiGfbn9dtTCuvLSTtJ83IYWVH67JXv9p5su/1fS/R9pJQipzKla8l218WyUkOT5r4S81/cMlnhJS&#10;RM34OH19TNF+In4ojD0GU44VLzR8cjA7Y8aS4t3ppD+1aqi0B9HS0l/7+aauXHooq1j1etHv7jKW&#10;t6om5Zei5fpU3WKhQiL1kz50j4T8VvTaPgqE5tEHW8pLdsXmrDimvUlYxYd5aNfGllj/oELJxSSq&#10;WTRqUHu9asvH0oS0KStL/nu9xq07bQVpMKmhlf3Ha+m6ViDKrVvUiZWSUbyynUj1b9/lG6pjqlH5&#10;c/o/tpSfLXZijTVU2rm4Kof6rqYSdc8jPF/qRGO121Zenbj++u8FBu9L0jmC9gdGnsjF97GiZV5U&#10;kBTvisla8UuVLNSZdpiRnQkz1Xy11amvMufFV/e4h7V7JWv3rF3ZfKiqOPs12mpXq/3CWN5BHaqT&#10;jcUx1dY2WYTPqkEicr1s+py891JED8302xTpbk2YxVutFEskdlSh9Pe8hfu0gufrdV+7+2i+q2rj&#10;d1DSS/eXENJdPrHuoi6bt8y8ryst3WjK9a8XvJeolXWmre88srMo5bqGFogAAiAAArdDAHlvjQD/&#10;2bu1rMgFAiAAApzA9fjciS9foeGhV0pOEdGgaR1n8FdGTULe8lM1ncb67o7q9tqzXV5b2O3doSKi&#10;Lv/8N/rmd3P/ZzcvVRHfoZ7xHwW/zVKDd0exdSya33OWnKohcue33u2xfh7NFfzfVa7BhBT9UhRv&#10;OsCSUzMyutv6ed3Wv91xCnW9SNUPCdK33gxe/my3z99u14sallNxtIAedOF6pfPWt7svn9d9d5Tc&#10;l8ZdKD/Uvf3n1LCFPXZNZuNF10+puJ9WsmtTWYpcuvLdHsyqZ7ttimbazsYrjWt+Sqo7P9vp84XU&#10;Nl3es8dKlFQnufH5/1VQ/6zf5ID/vkmr3G3rBp8pHtQ7Yml8s6Vc83shWw3l7fIur/jyqG7x/09C&#10;SfGM1nYiTz6kxJOFj87rBglHfZzHIitz395ETRKNfKETb4VuWz/ynUt9oZLyTQeopVTEZeLiIG5t&#10;l9coullMnb46NNUYkpOY1zRyVjcBy9YN/mM6GFOtnLmPjw7a+LjEkzbfBfWSJVef1o0rut4zsctr&#10;D7KyiIfzC7T1n/XvQUjO3vwPrzNTGdtnuyyPCnipOyFXS6kPrNdffYq48Q5D273TW9RfItoP4wtZ&#10;6lXNWXro7yHkffvN7uvvc6ER9QWtMiFvU4KujdpFuL9wjzubsVmZ8xodhXs9g3eJWjqsVYqJ2VEF&#10;ciqhatLioEPben4+zp1IPUeG0YxVh8/rmjr5WHkRIf2GenJHlCYZgvVbxsaNll2WqCbEz3U97eoM&#10;abf4pxQGjTgBARAAARBoTgLwu2rTrkhLjV6bOGxx4rClSQm1E+u9brDAiW2srOjEBmdEBhBoQQSq&#10;aopKWKgk4udXdHt7hIdgW+LvFZWEXN+Xy2ZS0bfY51NePsZecHOKy0lxCfvgntzltWc7ugnS+n1i&#10;As1E+k3seI+rPsrf/+n+9Fx7OMFkhKV7uzG6+XWe/ejbOSGe97nrsni43cc+RFBDmCaakYV+D3px&#10;Z5CQzs58Fplo/FgfoWivcGfqiZBKZhspUP2XvmurK1e8qHdgXrl5iSooqeaeFT0jxN1lSoScnxFd&#10;3jI+Uldw83fqAshdZkQKigmRth811EmQZHubynUVH9uhv67iYrd72g1j2WxtGmOiyMtd5Oku8tSZ&#10;xhOSyn+jx+5uL+gNJsRj0njm8Fw6JfiK7r39NEf3pr+9PoV6zqM2cWRCdWhGk+DXgVXk8P+lbvqt&#10;SEmlpK5uTI2JhOVT197juu9+x+fVoWIqfv1Y8aSYjHTLkqVHT1UTUnN403V9h8l87yoVrcmhVOmR&#10;BdEj4/z0cOX3jHXxpJHXNbTFiLeTLz1PLHnh/3KSi6mLKHHzYA4UjbMetOl7UydtqlAGu25c5fGQ&#10;O7l56sbTH+eV0gzZlczN7iRj/Yhe1g7WKmVPFYj0HvcZobo2JkQ2apwLJXPqdyVvyqLDv9N+KH3k&#10;PoOAvmwbt4yNG62DlHX7nLLlGzN+z6YliN08TPuHXjmOIAACIAACTU+A/Y42fSnNWEJeynTqMpmE&#10;MSsvvn+qiC8jsMMMZeqijTcO5hO/AOfRPmJ7c9mhGCIg0IwEmruoTo/7HdrWfddieTDRbluZppv3&#10;pbei14MeK2eahYURLqRMy9wYDycr77XEy8P0vVPcozt7WCnL6Pu0Xq+3uNaAgJu7WJ8mqvvGba6Q&#10;CopMRoropT5U1tCXU+Iufcnc5pUz3XvoRYirle8uCHk9nGoZZshHXbt6ldex05jb/MzFi43yVf92&#10;Xhi2ookdX3iXf9LwWWd6oQvUQaJntVj5SZmfKThX2RkzXslb8V15otrpnvtcVz5oYEizmYXOE/1W&#10;Ut+pRLv7s/xJcy7PMFvVZiZp4cKj/Zhng//7lvsg+s5/vWzr7wxDHbFq7ieLRk426y0rZ3pM4X41&#10;lxd1Mp0DKDVpiM4Bm15wDpbUXPqlZOYrVx96Pf33ev8fueK89d9pidxl1eKg3v6+r73JvsZZdOoG&#10;rdrRn9ig030RNudwWqiUPVUgwyLMO0iofAzFcqHsKG0sPslQOtRtFHXFeIWNu/puGcs3mtT3taWu&#10;93mT64llS5anjnrtWnzttXbGEnAGAiAAAiDQpATYq0yTFnCnlLspRH40uJBSlebbb9Jm7WXvePUa&#10;k32ilI1xhXbctbA1cv9rAAAQAElEQVRXzMIeQ+rNAAEQAAEdAYlXaKe3p0kI0X64KdtsQMPbbdg9&#10;vqahv7/eLSo2GUTS6dEdlMUmQ1tEm3yVjoQQPw8XXXJTHyrFnc1tHnaPp/nLsnULymrYgIk+vbSE&#10;Dl/oL4SjTeWlZSY+SWW1qSoht34vG3Yfeze/FF+oX6mlT6l7LOReriE+p/I6PfeWeBHNoa/KUggZ&#10;9EynL6O6vTYxcFgobUGaZjG4DaO+0+bALTPl/eQk5ZeiF/aWWJTTR9Y5dvCbGM4i0wtsfe7SrXMH&#10;095Cz3t4sFzCZkKHkBwtq4hUxJPEXhFdtn7UfddSjymhosqc8iVxZgv8uIz57iqfmuihd/5dfZZH&#10;u98nJ7m/FK2gA7N+rjPu0XdU83xmV5YqZbsKhNRybjs+cp+IkKrDCRo+yVA05j7rfc36LUOs3Ghu&#10;wUGr3g7ev6rDS4OcSGHle3GZv1MHz6wOuAABEAABEGgOAo7qd8nfWNFvFw2r+uwcyV4jkg/nn7CL&#10;J3tD6hFg+od2u7JBCARAgBLwGtGBrR3KKVu+m63E6sFf4i/FF/xu9KHKfv85l80K83cbRodr1OXr&#10;d98we5MmpH8EcyfO7s435srO/jyRqpeMDLfjPZgK3k7wd+1PBx/U5Zv2sioImjTpmfupdyJc2Nj7&#10;y9iYWEn5lwlqnVRZ3pe/saeK7tKm8s6d2AP51L48vdeqTT9w85Qup4WD7B4vRltdPi/meiKbWSfI&#10;aDWVzEcVLki4C/9sQ+kmg0mkeFc8e+/uF6GQkXIln8Ln5iqAVf9ueSSKKitLT+etKG3X455Ob/8/&#10;1kb1/m8BOb+l70q6aWzfsrz/nqeqiJcreyyzM77pBdx7h1L3o+aHr0z89sob8b+Z/tWs+st4Pg+Q&#10;ZaQVqaBH3/B2foQos29wH1XiFew74yV3VuscrZ4klbIU/MRs3C9Hk2gYGevQceFEnW2dItzYDL06&#10;+WxWyp4q1NFISI+hLr6E/JaQ+9/fa4i3y8TQWo4Zz2L9lrF1o2XfSGetLZb5e42f1eF5dtNVppus&#10;e+SqHXuH2oEACIBASyHAfuZbii1NYoe4y0j34UyzJp0vMmen2EAABJqKgPukZ9hXK67vy/8iW+s1&#10;wps7BhVLXk5euDHt7U+vzZidseQn9hpISPspTzl7EpKyL2/M/JTXPk1j64tiM6lLJrvH+6VOhKj1&#10;udanPLScjcn0muw9xmTco6lqQLxmPOvcjhr2Xe5Dr197+9O0VbHJY1bePGXX0I7PDPaJDrZCaWLs&#10;tbc3Xp34cnF6B+pLGIy1pdwv0v0h6vLllE2fzYC89nrK9FOEkjBkrnPiMWmx5yP0Tfq6+uVXro6a&#10;zz5tMnF2ypgtAmEuLvV9wdQk1gS5H9JBok7tFo6gtXTnrg45/PE12gSrYjPe5n4Rz1lrV/X7lgwB&#10;CGvHT1kRg8LZFxqEL6G/xr6VUisLIcWaD+Myx8zmhr185aEXbxymDqm78xRh8ZLO7SlbGHttVez1&#10;3wnpPdFjJCVwXUeAAZyf9955k8mlROR29cZE1i7XFr7GKyJ3XjiezQbUJBSM59xok70WU/wbtSWM&#10;L+RLSn/o+csTvyqiEbWDv/cLg2jrVK197ZrQPxe+ljJpRxVxd6I9k/bhVUZn1SSrzUrZUQUTVYbT&#10;zopRtB3Pl8eXkF6GhYiGVN1Je2u3jK0bLad4+nzh7qM9OX8bdbO9nfv76zTiAAIg0FwEUA4IMAIO&#10;73cRopuoI/ZibwiszkR5/f3158bwNWBjlp+P063+yoxenPjEYfY94uTDaey7GtsyuTRRpVyLXnt2&#10;lCAfe+mbv/gfVWlaYpIgpkpJnr80cVhsSjYh+u9k3Lyw+zwtYvpe9mNfkXd98+bz46kMV/KPzSkX&#10;1DS/hUAlDbYNW3pu9Sl9WRZkEQUCLZJA54DlD9B32eptW3JyiMekKL+VQ8WepPpsYsV/j7HvXL/0&#10;/7zo6AQ13S2iy5dveTzUSSRVa08dq/hvUrWXn5QPu/DvxU2WBkt5rgtaWSfpS4uDNkU2h9fFDQv6&#10;crHrfX6iypzK/x6rOJxN+j3gMSOcptQf/CIDNj4u9ZWQoquV/02quWeW/3L2Zm/M6BZhXbnU57Vo&#10;BoRUMSDp3q4bFyvYAJoxd50z144L3w7a8oxLPz8RUdewr5tUEU8/yUOPt//iWR9B2i+ya/zidiM7&#10;iZhJxypTpOKRkzvERwcKgzm9/5/Pq2FO0qpq2gTpfu5bn+UtIOQ027v0jpD4FTMgrB07SCa+EPD2&#10;fdRJ0l5kfpHkIUtT8rwi3KaEiT2l3LCSGuIuHjTW44u3u9zDRssI8fdfNU3KPut/tfJwdg0r2NVn&#10;+Zsd5oY5tSOMwH/Pa906u6yc6GViiGjiCz4veGupDWcLiW+Y68Y3gwRtXsEu/TqwWtAmO1XsRJts&#10;10I/N0LSz2sqiUj/HxuYaGKn8ntmBW409LRjlclSyUMUzrs9Pn+B+t7Uf9Z/pJ4J67Z6KlV/FXR6&#10;zA/tJz4opi1YScQP3dPOPMl4Zf2WsX6j+TmP9K+5yO6+isPpJLh/u43RnerpVMYCcQYCIAACINCY&#10;BO6039WYdbGoq/LCPhVbstVdMZy+IVCRzJTpawq/zSMRYfKxYc4hpGrPN2mLjpQQ4jw4TD68o4iK&#10;uHV0HktTQ9nadFVi0tSPig+qxMNpTJizl6rig09S4v5i7hmVZKGydN220gTTP8gSojmd8cqJqlKW&#10;zLaE+MKd6SQslJYoH+5J0q+qZn2USv/syNJMN2XqorjCb7O0Xt0FSe2V/ErTdJyDQEsjcM+snrrP&#10;YRstE/f+fyE08lA0+yg8kboPezZ490dMjEbuju423vglNyLr4PtadMh/t/HUj0K2Puujf8V27R3Z&#10;besGHr+t5w/muUhEF6rq0CydX0FLrmOG+6Q3ad4ek/jf9YXU5RFUUAg+y1mJulQW5R/0OY15M0hw&#10;CAkRu4UGrXqT14LGb+ix/v/5+ulchVqShNTOK+89rtuXQn03BL8W4dZ5XA9q7efj3FlBbLOunKZy&#10;IFSehi8XBvWmL/HUgG1d7qFJVoNrj/s6rzdYu63n7je7vzbOR2cwy0VLDFwebahO8PJILzcWL2we&#10;Yxb2EJpg67O+XgJbHQpTjLLeE7t/bmiRN7u/ECHoKD6VREiY6zCBj6BSv5f5+81YGLxbn+u/7wa/&#10;PVFPksmIO4/opusbGzqzL1bSSA+vSQt7/CAA/Cjk86jOwzroJv7RRBak7ccvZEh1iDzELJIQWWiQ&#10;EQJvMt6Xyi4mVRN3l5GdBam6e/OeRtFxONTD+YGRD57kL66VR1ZPpQixXoU6XdGo2ysymNbo0Lbg&#10;8aZ/Xqjdu6zfMtZuNH8/2vRC+x6it9i8wN6YR2+kjjMQAAEQaFYCjup3qd9YeXYSDcsvzDqtlXm6&#10;bpjeyZmBLfrmc1WyxDl2RZ8100OXTe+1YaFHb0ISDuddIR3GTQ99MZwB8Qv3W0ZTh3cg6sx1X6uV&#10;noqdq8JjaMz0Xl887epGavYczqxg2vh2VZ090H9fXP+jUcH8HY9FHkmpnPBcj6Nx/beP86TXXUb6&#10;71sTzksMXRPlPZpGZZWdpL4ePTEN6RXMRQz1/mIOtS10zathG4YJzqKpEM6bgABUggAI3BoB/t9D&#10;DbrHi41W3ZqGps1Veuoq8bzHDSM8TYsZ2kEABEAABOwgwNwMO8Ran0ipqiaHhnLiFer9bVTPCMF/&#10;ybvB5v1VVUStYP9r1rDFicPWFF+klVNpLYw+0fiU0oN0IKtINZVKCuGTMjaKVVSppKlCkLjOmehr&#10;mMMoxLmFec25S/hjMIvwD26Xcyrl/e2XZq48O2Zp4UEWpy0tZwezzVPM/tyepJz/dfoV/v/jKNxd&#10;zARwAQIg4MAEWmPV+IDM2/e1VLeLsLHN3U+xv3+1RrqwGQRAAARAwJEIOKrfJV9HB6BiO0d1FymT&#10;Cp/ZlqnSNRr/zJfCedGT3rFmwStEJ2B+oE4XjQhwMxf2jh1v8kXpYLlx+hIV5mFwqC8/CjvlN2uT&#10;n/lGtS+9xr9zu9mPu9ERNiGh9r5Lt4+flPeQ1CScVj6z5sKYtZdPlJhMaKwtjWsQAAEQAAEQaGwC&#10;0AcCIAACINA0BBzV7+K0pF7j5vhNcCHKpIJ1pwz/tSghanGXQZ3uNwsdvXkOKztxmJlwp/vDvfis&#10;RUHcEkOpcUlAxfGcD/IJ6ez17YreMdN7PDpIbpiOKOQ32Yu9B4VuXxO2Z7b31M6i0vyyRRtTs02S&#10;cQoCIAACbZWA6WKztsoA9QaBtkMANQUBRyRgyWdwqHr6vjhZ7kVqDn6X/quaEB+3MAkhVWXv7zXO&#10;E6xIu7bX2v/M092ZjWVllXyQaHDbtKrzqb825JP0yiI+ZiUXCXMRVYmlbBGXJciFmQV8XE7qHdxp&#10;zmwv9vn7oqo0S5KIAwEQAAEQAAEQAAEQAAEQaEICja3a4f0u4hwe9GJ36mtVxO68riK+s5kbRpIP&#10;p49Ze2n19qTo9efGbiw+yd0dC2zdOy0aSR21moM7r0xaz+SXrj039nNVjgVRq1H+oc7ss1pJhf/Y&#10;nLR62/mpu8utiWrOZo9den7p9iRq2NK4wiNUrrs8jO4RQAAEQAAEQAAEQAAEQAAEWjMBx/e7CGn3&#10;4OT2dNiqNEn5wflyRf8eO59TDPcUafIr9l1QH1GSsIHes606N+Iu40K/fVLe24XkZDH5BJVk9Fif&#10;scbvV9vR+MHBG8Y7d5aQ9Ku0OOmihV7UGIvZvLq7Rii0Jy+oqWEn1eKIgd575nQWRsksyt/BSBQN&#10;AiAAAiAAAiAAAiAAAiBgPwGH87t8grfH9T8aFzrElIFX1w0sst+ycBdCxIq7gtdE9TvEYvofWtVn&#10;w+RO/lKdtP+4PoaPv+uiiNR/UOiWVVQnC/tXhceM8tX5Qv1DqfDR5wP1kuw45HkmFqP7n2hYDC2x&#10;y/BeX6xh8ftfDb3fq1MMK7rPk9x5M5V3vit4g7lhNledCcqxB4G2SwA1BwEQAAEQAAEQAIHWQsDh&#10;/K7WAh52ggAIgAAIOAQBVAIEQAAEQAAE7CEAv8seSpABgTZEwFnShiqLqoIACICAYxBALUAABFo+&#10;AfhdLb+NYCEINCsB+F3NihuFgQAIgAAIgICjEEA9bBOA32WbD1JBoG0RaC8n7V1ForZVadQWBEAA&#10;BEAABEAABJqcAPyuJkfMC8AOBFoHAakTuaGu6eAGz6t1tBesBAEQAAEQAAEQaC0E4He1lpaCnSBw&#10;+wTq19BRQfJVxENO/NxFTnC+6gcGCRAAARAAARAAARCwiwD8LrswQQgE2ggBHzdRZTW5kF1TVlnT&#10;2UvUXk5cpATzDttI6zdXNVEOCIAACIAACLRFAvC72mKro84gYINA/0CRMOp1PrvmfA5JLiDXb5CM&#10;YgQQAAEQaKEEbpTfgmHIAgIgAALNTQB+l433TySBQBslQEe9wvxF1AEb0UOEAAIgAAItnMDATnhS&#10;gUArJQCz2xYB+F1t9MUa5ArxPgAAEABJREFU1QYBEAABEAABEAABEAABEGg2Ai3V72o2ACgIBEAA&#10;BEAABEAABEAABEAABJqYAPyuJgYM9a2aAIwHARAAARAAARAAARAAgcYgAL+rMShCBwiAAAg0HQFo&#10;BgEQAAEQAAEQaP0E4He1/jZEDUAABEAABECgqQlAPwiAAAiAwO0RgN91e/yQGwRAAARAAARAAARA&#10;oHkIoBQQaM0E4He15taD7SAAAiAAAiAAAiAAAiAAAs1J4FbLgt91q+SQDwRAAARAAARAAARAAARA&#10;AATsIwC/yz5OkLKPAKRAAARAAARAAARAAARAAATqEoDfVZcJYkAABFo3AVgPAiAAAiAAAiAAAi2N&#10;APyultYisAcEQAAEQMARCKAOIAACIAACIGBKAH6XKQ2cgwAIgAAIgAAIgIDjEEBNQAAEWg4B+F0t&#10;py1gCQiAAAiAAAiAAAiAAAg4GgHURyAAv0vggD0IgAAIgAAIgAAIgAAIgAAINBUB+F1NRdY+vZAC&#10;ARAAARAAARAAARAAARBwfALwuxy/jVFDEKiPANJBAARAAARAAARAAASalgD8rqblC+0gAAIgAAL2&#10;EYAUCIAACIAACDgyAfhdjty6qBsIgAAIgAAIgEBDCEAWBEAABJqKAPyupiILvSAAAiAAAiAAAiAA&#10;AiDQcALI4ZgE4Hc5ZruiViAAAiAAAiAAAiAAAiAAAi2HQGvzu1oOOVgCAiAAAiAAAiAAAiAAAiAA&#10;AvYRgN9lHydIgYApAZyDAAiAAAiAAAiAAAiAQEMIwO9qCC3IggAIgEDLIQBLQAAEQAAEQAAEWg8B&#10;+F2tp61gKQiAAAiAAAi0NAKwBwRAAARAwD4CDux3ZcUtTRy2OHHY5vQK+1hACgRAAARAAARAAARA&#10;oPURgMUg0BoIOK7flajaU8Vb4GrpwRJ+0tZ2auVPuy/NXJ50oq1VHPUFARAAARAAARAAARAAgWYm&#10;UF9xjup3lf96XE2IqHeAiBDN96fbpOOlKtpxouJiOcE/EAABEAABEAABEAABEACBO0vAQf0udf6+&#10;q4Qo2i1+vJ0fIRfPFhbeWcxtvnQAAAEQAAEQAAEQAAEQAIG2TMAx/a6KRNURQvzCPEK6eIxWEJJV&#10;ejDPtJVLLxy6NHM5X/21OHHM2pQrQmJJ7vfbzo8RVoUtPTtzT4EQTfeqlGvRa8+OWsyyjIm99M1f&#10;pTSSh8rsU5fnr2Txw6iqlUm/6obWLBdxYhuTjE68eWHvpUm8oEmbUy7QkTl11ub15wT907dfN/MS&#10;ldffX39ujFD08vNxp4p0y9XyUqbTyNiUtJKs9wXbqM1fZ6m4WaygOFUyO1cvomKLz33DCFizlslh&#10;AwGHJ4AKggAIgAAIgAAIgMCdIuCQflfJvhMaQkSjB3YkpOODYSJCtN8cMThR2gs7Umbtq7hIJKPD&#10;5GNDZW5FVdzPyY2Ly16XVCXzcR4bJh/t45Scr3NwVIlJUz8qPqgSD6fyYc5eqooPPkmJ+0tLCCk8&#10;cuWJb8oS1LokP3VlDpvXZ60ImoOFtP9de+V0TViwzE9Ccq6qZm2/HBeXt4/a010sIyT5QuEre4uY&#10;HN0yU6avKfw2j0TwokNI1Z5v0hYdKaEpulCljo7LO6lwGU3zVtVcPJ0XxVO9Q+Vju0vcmJCY53Xt&#10;7GLNWiaEDQRAAARAoHkIoBQQAAEQAIG2ScAR/S5l4d4sQhTtHuzC2jRkIJtqmHPhhm5Qi5RcSK8h&#10;RDx7dnjM9NBlz/fetTQwjArmlV6gLpOnYsPCXsumh8Ys7L3nyfY0mqgz132tVnoqdq7i8tN7ffG0&#10;qxup2XM4k7plV5Kog0dGP957DVU1vdf2lV3H0uE1a0UwdWxLrpJ/vKJ3DC16tpsfjbhadiSg405a&#10;7pw+346V0Ijk8zey6YEUffO5KlniHLuij6B/w0KP3oQkHM7T14UQlbbL+JAv5oQu0+dNOK2kbmTI&#10;8NBlE+VMOZFNZbYFD3EnVqxlJWEDARAAARAAARBoOwRQUxAAgeYn4IB+V/aJ0ouETzIUcApTDVU3&#10;f0oTruV+nvRE++nnl75JVFLfibi7MV9JIfOn0UWqpdtSTmRSD0yscG9HI0hK6cEqQopUU9lsPTZL&#10;cNgnZWyWYVGlkhBvTzGVORh/6f3j+YWVhEjdFHIaYaUImsJDxHBf7hIS0kXOXD4iGhsZyGwghI5T&#10;daYyVdV0R/JusHGvqoqoFbxcasCaYlo16mtRz4oJ0E3Rbtogbqchr1rLfEGaVCdYsbaOHCJAAARA&#10;AARAAARAAARAoIkJtDX1Tg5X4YLvT7MZgDknModRR4WFzJ1szVPNniO5vLIu908PfLG7mBRVfLAz&#10;ffTSc0sPFTDvS94parZiuIKkJ6kWvffXqJWXvk+jjhQh1Omi2QLcYp/0NgvjPb0ICZnYOTZM4lZe&#10;9e13mROiEqfrlldZKYLq4cFL4caPhp2Tt1x/LiUy/Skh3PtSOC+qVfSTXiEGGYnIqEtqmtcgYTyx&#10;Yq1RAGcgAAIgAAIgAAIgAAIgAAJNQcDh/K60GweZl0W8FCI/Q3Bh6EovFCewIyHyjk/O6XMotvOG&#10;sfLOVdoj+zJjE+kAF1EEB69Z0efgS/6LwsQaVcW6j66eUAsZ6F4cNqjT/aYh3MuZRhOP+6eH74/t&#10;/tmTboNdSPLpvPlsiMpqESyHXZuJkFrcxbRcdt7R2yS9IadWrG2ICsiCAAiAAAiAAAiAAAiAAAg0&#10;lICj+V1XTt/MIcStn3/8in67DGFV4FQFHblS/8Q+hlGUJgxkSb0iRoWuGSImpCYtS03yCni02DnQ&#10;99Hp/rOZvCadunDdnSMo1KySDxJv0iMPWtX51F/Z5wFL09LYlEMidQ8Z1CN2PHPEkrPKCLFSBM/c&#10;gJ2PW5iEml32/l6lIVdF2rW9KYYre06qNTopa9bqknEAgToEEAECIAACIAACIAACINA4BBzM78r9&#10;/nQNYV8y9CVm/4SvGtbsOZpDSNmnGy9MWn9p9fak1dvOzz+hJUQ8OMydZBVOXXFu/rYkGh+9PvMj&#10;6nEp5BE+hLh3WjSSej81B3deEXItXXtu7OcqqoiQypM7k8es5aq2X3rmOzZdcXhYe6tFmJlkz4Xv&#10;7MlyL0KSD6cLpUSvPzd2Y/FJaps9uX1c+CqyijdiL63efOn7PGvW2qMLMiAAAiBwpwigXBAAARAA&#10;ARBwBAKO5Xf9Vcy+gSGRj7urdtsIXzUkSSW/ql2Hh0o0eRX7Lqj3JVWRjs6LZnef00VMAuSjPauv&#10;JKlp/ME80jvU4+PFPfgyKnGXcaHfPinv7UJysliuBJVk9FifsdQlI/KwMJmXikXuu1ChVMieeLLb&#10;mnvbEWKliNpG1X+t6N9j53OK4Z4iTT4r5YiShA30nh1Wf0YuEbjoOdceEqIpqtjHPuFozVouix0I&#10;gAAIgAAIgIBVAkgAARAAgdsl4Fh+110998f1P7qmpwXHpEuPXTQprtf9cs8Hnw+PX9P/KLvsH/9q&#10;r0eDqadEiE/nmFf7sew0fk2/Lc93CzN864JI/QeFblmly7J/VXjMKF8FI+8SNqH3F4b4qN4LBnmw&#10;aGKlCEKGPM+UxPTnUmwXGEOLi+vzJPPi2DXxCd5OY6KC2ccVWYRYcVfwmqh+h2hkXP9Dq/psmNzJ&#10;X8oS6kjSKtTKSxR39dwu1HRN70d9rFnLtWEHAiAAAiAAAiAAAiDQognAuNZNwLH8rtbdFrAeBEAA&#10;BEAABEAABEAABEDAMQk4it/lmK2DWoEACIAACIAACIAACIAACDgCAfhdjtCKqENLIQA7QAAEQAAE&#10;QAAEQAAEQMASAfhdlqggDgRAAARaLwFYDgIgAAIgAAIg0PIIwO9qeW0Ci0AABEAABECgtROA/SAA&#10;AiAAAuYE4HeZ88AVCIAACIAACIAACICAYxBALUCgJRGA39WSWgO2gAAIgAAIgAAIgAAIgAAIOBIB&#10;fV3gd+lJ4AgCIAACIAACIAACIAACIAACTUMAflfTcIVW+whACgRAAARAAARAAARAAATaAgH4XW2h&#10;lVFHEAABWwSQBgIgAAIgAAIgAAJNTQB+V1MThn4QAAEQAAEQqJ8AJEAABEAABBybAPwux25f1A4E&#10;QAAEQAAEQAAE7CUAORAAgaYjAL+r6dhCMwiAAAiAAAiAAAiAAAiAQMMIOKo0/C5HbVnUCwRAAARA&#10;AARAAARAAARAoKUQgN/VUlrCPjsgBQIgAAIgAAIgAAIgAAIg0PoIwO9qfW0Gi0HgThNA+SAAAiAA&#10;AiAAAiAAAg0jAL+rYbwgDQIgAAIg0DIIwAoQAAEQAAEQaE0E4He1ptaCrSAAAiAAAiAAAi2JAGwB&#10;ARAAAXsJwO+ylxTkQAAEQAAEQAAEQAAEQKDlEYBFrYMA/K7W0U6wEgRAAARAAARAAARAAARAoPUS&#10;cHS/q/W2DCwHARAAARAAARAAARAAARBwFALwuxylJVGPlkwAtoEACIAACIAACIAACLRtAvC72nb7&#10;o/YgAAJthwBqCgIgAAIgAAIgcOcIwO+6c+xRMgiAAAiAAAi0NQKoLwiAAAi0VQLwu9pqy6PeIAAC&#10;IAACIAACINA2CaDWIHAnCMDvuhPUUSYIgAAIgAAIgAAIgAAIgEBbIlDb72pLdUddQQAEQAAEQAAE&#10;QAAEQAAEQKA5CMDvag7KKKOhBCAPAiAAAiAAAiAAAiAAAo5EAH6XI7Um6gICINCYBKALBEAABEAA&#10;BEAABBqLAPyuxiIJPSAAAiAAAiDQ+ASgEQRAAARAwDEIwO9yjHZELUAABEAABEAABECgqQhALwiA&#10;wO0TgN91+wyhAQRAAARAAARAAARAAARAoGkJtHbt8Ltaewu2FPuz954btjhx+t6ilmIQ7AABEAAB&#10;EAABEAABEACBFkPA4fyuvJTpixOHLU46cUuIBeeB+g+6sPTszG3XLqhvSVezZrK/sMxoi3wSk1iV&#10;Y1Oy7dcESRAAARAAARAAARAAARAAAfsIOJzfZV+165GSiPwULLiRmotJxbNik044lOtVT+2bPrk8&#10;7Xjy0rVn4xKbviiU0KwEUBgIgAAIgAAIgAAIgIBlAvC7LHEJ7rBrRT8a9q/p/GJHQsrV6/YWWJJD&#10;3K0RUJ88XHokv6b01nIjFwiAAAjYIoA0EAABEAABEGiJBOB32W4VrydHOlOJnPTSQnpAAAEQAAEQ&#10;AAEQAIH6CUACBEAABGoTcHS/S1juFZuSVpL1/tqzoxYnDlt6dubXWaraHKxfSzkitVZDRQzalOnR&#10;K01WkSmzNm8+N2YpjWH6/7E55UKJlorrQ2X2qaSZy4XU89HHlb9uY+fRwiw7yzpLLxxKmh/LDV6c&#10;OGr5+bhTxXptRd/E0uznvsks/nX7+TG0RosTp2+/ztzCzPTotTSJ2nBu6d78BtRRr9p4FJZ7bcsk&#10;yutxOp1nZwql6IS0qr9SljIItDiGVKmL1x0q8q5v3nx+vMBkcSJjIszVZJrTPuBf3zi4k1lr+BSH&#10;KuVatNBGixPHxF765i/DeBilcaWOENYAAAwISURBVEkHkCatTbmiKwQHEAABEAABEAABEAABawQQ&#10;37IIcKeiZZnUBNZUqaPj8k4qXEZ3F8uqai6ezos6UmJnMYXKSiYZ4OLPDsJW9elHyoMGtyYzZfqa&#10;vJ1XtcTTeWyYc4S8Jv2qataapL06R0SbtjfpiW/UF8uJX4Dz2GCnC/HX16UJekz35jrzcuP2qbPl&#10;stFh8rGhErfyqj3fpMb9ZerLVe/dmRqbJx7eXeJGSPKFwlk7Li99T3lFIR8dICJV2iOHs9YllpsW&#10;cCvn6uKlawpPSp3H0lIotwuFz2zLFOpdcT556ieqIyri1tF5bKhMk5i39Hi1aREJ8YU700lYqHxs&#10;mHy4J2FMPkplziGn1EPCZP06s9QHO0vphSoxaepHxQdV4uG0ymHOXqqKDz5J4VXWXtiRMmtfxUUi&#10;4TRkbkVVTA/NgwACIAACIAACIAACIAACrYRA2/C7VNou40O+mBO6bE6fb8eyV/6E00o73t3LC/9K&#10;fmVfFSGiCUP8iOFfkTrB0+vb2P5H40KHkILNn6iSCekxsvP+V3stm95rw4qQdaHU89F8sDeL5VBn&#10;fXSYahA/MTts18Jey57vvWupZ1hdh8hMJyEu7osXc/npocueD98wTExIzcHTpmvManK8vL6lJc4J&#10;//ZxGS0o52xZ9sjOtI4xC8M39BMx+UQ7qkhz2gjpWj/B7Dnh+19S9CBEmaTcl0czFHz6nVpJSMTY&#10;bkKtt68MelJeQxMMoctI/31rwtdQ+6eHronyHk0TsspOUm+3S9dl0/3GKeg1CRseumx66LRwN6LO&#10;XPe1Wump2LkqPIZl6fXF065upGbP4cwKUnIhnWoWz57NkxjAwDCWGxsIgAAIgAAIgAAIgAAItBoC&#10;bcPvUrSbNqid0CbeofLO9EyYN0hPLIakfPZR9cV/TfiklPpUvUd2WnwX9XwMopJnJ3f2Z4M0hOSp&#10;TtIBIInr4nFe+uR2Q8a60SJKL5ReoFEpZUfoPkAxLVjIQIh74NhQGlUrmOikKe4dexDl97uTotef&#10;m7Q8cepRNtJVWk79N5omBNHoYZ2480IUwc7UIyJENm2kYIM4IpR5YsRUXMhU714u5jn1cqZmBwZO&#10;607jtReoO6mv9exRHjSKBWmH0f3F7ES/+Qe3yzmV8v72SzNXnh2ztPAgi9eW1nU4WTwhKaUHqbVF&#10;qql82iSD/0lZKU0qqlQSuZ8nPdN++vmlbxKVFfTU3U2oOD1t9QEVAAEQAIH/z84dxUR1pQEcP+MM&#10;zMw6I8tQRoEwtEy7U2FIIdFAHyBR+iA8dI0VTNZ9YLs84INrTNBENtVQAyTaZHfVpNaY3dkEfYB0&#10;H3yBF9ikNlmTbiIG0J3UdRcSLNF2SDvYAWRKz7nDMDMUbJGxXGb+ybmXe+8599zv/I4PfrlzLgII&#10;IIAAAukhkB55l8lgW5rODJG5dLzagfYdeVe+uW6X/YMTpVdiOZV2Q7a1IpLgqDPtx3V2Y+yCvFhg&#10;eU3u5xdkRraY/NgzcuSVxZKY20QuJvQpgkP+hvNffPDvmS8smdVvOlrlC7RIs9h+S1HCI2WF0WaV&#10;e61E1qRph6vswtOhxJqnkYHExylEQtgWWzRzFCLS2Lg8hFiXgZ5z93/XE+wbX8hzbW05YCuJVa10&#10;JJMueTnf1tmYk1DeznYIS01TwR+KjWJq9sK18dpTw6cGv1TZl2xPQQABBBBAAIGkCNAJAgi8eIH0&#10;yLvW6uhW35G/fnznHw+5q5yxbGOpm8ylo8hBMByIHET2EzPqww92YyzXehqOSxVmprUlY5G2S/u4&#10;Ph933wgFhKGh2XvliOdYvasyP4nTlLlDvS2au+lX79CiTw/f9s/J4x3ZcVHI80h+pQ7kNjX+SO5F&#10;pknt1Taf8CH46ZCWjKkKMfuvyQuPhXA5ek+XtDe9un+3NW51nNZi5Z2xdHdhTXzxOsyypTW38UjZ&#10;YKfrYp3VNR++2TfRuf6la7JbCgIIIIAAAggggIB+BFI9kiT+hz7VqVYcnzOrUqYx89+ej35GQ4gn&#10;t/qmx4VwFNvVW698k/oR4IOveyeiec7ERPeDFftaujg3qd6UbcmxRH65F7g5Er13qcnzHziqig3y&#10;7oGP73+y+NHFcPA///vLHbWGqnZXrqyKFf/XPdGwg0OPuqdkjbnaLYTTUiQPg0+6P3si/6oSmuge&#10;kj2oQ7kFprSArQZpI0+DQ9O35Z8flqdaM3m92Fwh9w+/uTAU7VCEgyP//0RlelNjY1qemuGo2Ovp&#10;qpImC2MPl72tkzdTEEAAAQQQQAABBBDQrwB51zrn5qV3D1gdQtz/5/i+c/c6fPeOvv95q39BWKxt&#10;72xXXTt3tKhfCYYv/3m46UN/x4cj+y6FhFqwpCpX2bIqXbImfPnyyBmf/1TneHfQIM+TVIwV77xU&#10;axFiJtR2dnjfe3cOvjdcpy1jc5Q6fqvSqbjn2Bd6Lt09elWF3XAtFBDi1T07aqyyQUHLHvnaa2Gg&#10;5/ODf7rXcfXuwfe/HLOrdE7WyZLnMTvkH/9Xv5FDvjpy+ONl67q2uZyyWgz84+4p370zg1NiW2Fr&#10;pMNrWody1OeG6/4enFStvv3rpVH1FJ+/4+rI0VsyVTNWlm5TNWwIIIAAAggggAACCGwSAfKu9U6U&#10;2evpPZHTkG8Uj2f7Rmdvh4wVu3J6T3uqVH4iO99a1fxyZ6nJZhL3H4RuPja+2/xKi5Z1yLpViq2+&#10;2dmQa8icmR/wz4nygq43kzpN1oL2E3mtHpPDJKZnFiZnhC07s6GxqLepwL4soPxf/u2wOfjfUN+D&#10;+TmL6deNRR/VL6aMefWvfLTH7DKJyYezA2PfVR54ud0bF6TbffFtVTsuhxzIaD3uUK+zYp0bqw7L&#10;AQr1vfvR2UCGvNFYVO/pbbSWWFSHfaOh20FTbZ2zTkH9otpjmnskbUN9/nmRa25tKT5SJN96xbrj&#10;6GcT4EEIIIAAAggggAACzycg/8v7fDfq9S6n23e+XPvCuxZh5LTNHVtf9MMrWsPILq++7FN5e3NB&#10;5HT5fpV7zc7CY8fL+uWNsnSVXTxUuPi1w8X7s2qavP1dMqry/tM7G91z2kIpg02+dJINVuzTmn/s&#10;5BuDWm9d9bmlCVFlN7bJrsoaVU4i7xci0oP6qL12KnflnmeNQjbYtn1/s/eGFpJs2d9Wcmx3tlpJ&#10;JasSyha791c+rdngWe+JhDZbS+t3Xo9VZRVpQfoWEzNjUfVibf9JT42jsF2O5XxczGqAchSqXKzO&#10;0p6Zkbfbc+WsuqJCOutt37tdywOz34oL9cbJnfvdW7X27BBAIE0FGDYCCCCAAAKbUSDl8i69T0I4&#10;+Jm2UMpkfet1vcdKfAgggAACCCCwogAXEUAAgbUKkHetVWzN7W/57hzsvHvG5+9Qq7+G63pCAWGo&#10;PVSQ+NO7NXfLDQgggAACCCCAAALpLMDYN5cAedcLn68cV0ZmaG5gNKSt/jK48q2tv3e3l/NjuRcu&#10;zwMQQAABBBBAAAEEENCJQKrmXTrhVWG8trfkenTZ0qddb1w/7tn/uk1V6Hn70RVieg6e2BBAAAEE&#10;EEAAAQQQ0JkAeZfOJoRwUkqAwSCAAAIIIIAAAgggoATIu5QCGwIIIJC6AowMAQQQQAABBDZegLxr&#10;4+eACBBAAAEEEEh1AcaHAAIIpLsAeVe6/wtg/AgggAACCCCAQHoIMEoENlKAvGsj9Xk2AggggAAC&#10;CCCAAAIIpINANO9Kh7EyRgQQQAABBBBAAAEEEEBgIwTIuzZCnWeuJsB1BBBAAAEEEEAAAQRSUYC8&#10;KxVnlTEhgMB6BLgXAQQQQAABBBBItgB5V7JF6Q8BBBBAAIH1C9ADAggggEBqCZB3pdZ8MhoEEEAA&#10;AQQQQCBZAvSDAALJEyDvSp4lPSGAAAIIIIAAAggggEByBVKlN/KuVJlJxoEAAggggAACCCCAAAJ6&#10;FSDv0uvM/LS4aIUAAggggAACCCCAAAL6FyDv0v8cESECehcgPgQQQAABBBBAAIFnC5B3PduHWgQQ&#10;QACBzSFAlAgggAACCOhZgLxLz7NDbAgggAACCCCwmQSIFQEEEFhNgLxrNRmuI4AAAggggAACCCCw&#10;+QSIWJ8C5F36nBeiQgABBBBAAAEEEEAAgdQR+B4AAP//rIMzPgAAAAZJREFUAwBRVlbtn7g1vAAA&#10;AABJRU5ErkJgglBLAwQUAAYACAAAACEArOPPCWYEAACAEQAAEAAAAGRycy9pbmsvaW5rMS54bWy0&#10;V1uL21YQfi/0PxyUh7xIto5udky8oQ+7UGhpaVJoHx1bsUVsaZHk9e6/70g6M99sfdzS0hIIs3P5&#10;5pvLGdvvPzyfjuapbLuqqdeBncWBKetts6vq/Tr49dNDtAxM12/q3ebY1OU6eCm74MPdt9+8r+qv&#10;p+OK/jeEUHeDdDqug0PfP67m88vlMruks6bdz5M4Tuff119//CG4c1G78ktVVz2l7Fi1beq+fO4H&#10;sFW1Wwfb/jkWf8L+2JzbbSnmQdNu4dG3m2350LSnTS+Ih01dl0dTb07E+7fA9C+PJFSUZ1+2gTlV&#10;VHCUzGy2yJb370ixeV4H6u8zUeyIySmY+zF//x8wH64xB1ppsigWgXGUduXTLU4/fXcDoKDJSvj+&#10;Zvi9P/zdVfR8HPjqduN/bpvHsu2rEjOeJuIML2Y7/T0OZ5pSW3bN8TwsRmCeNsczzcvGMXLbuWca&#10;13g0mP8Uj4ZyE0+T883lmt0woptwfyp3V16PyoNIU/uHiG58bgQOcpyVs8ib493vq1NJl+D0KI+w&#10;76j4Qf2xb8d7kcRJEcWLyOafbL7K85XNZna5GJaN803PnDE/t+fuIHifWzzo0SKVTsVdql1/kMWI&#10;Z1Y2Wm+FL/JQVvtD/69Ct82xoWvhtvHN/cImSaYqGtNJfZ7LNr4Q4+7bL+WXdfBmPG5mjJwUY+Wp&#10;jY1dLIwt0mVqYhOHb9O38fQvDIognv6Fy8E22guREpGcjaIz0VmRIiUW0ZiFPKM0cgChcrDGOYcw&#10;F2wPcwnJRUcCICU6yuDgzGNOIzkT8Y21ksuEEuwBhNIjKxXFwo5ycxmso+wxPGEGOjLSSKbmDZ1h&#10;wjZyvQ3RbS2xn0+3lMwJ89HQ3CriCOKgoykKMfRCRXMaAkJ7LTvoOTONoS1YFN1W0SI9A1GQEmEH&#10;0l9Lf7OkCEaR0PmZ+zxRDSR/NOzIAx0kisYSyCjQAEzXiiMtqPLk8CgRbSwSKV0doWWiYZTjfamn&#10;lpmcdzSDQyoiFkltAvYaNUFSnIiSkAZTZndradA8n8RlUjQ6dsORk6N3Pkefjs6ap8d0jrizaDca&#10;oyrXb19iCJIZ0VwYSV9QTC4VVzVD1U7Urk+XnBlFRcUnYkc4zh1OBYrT3ZY6YFYh8tBVOzmabqbb&#10;j1BfdEVCuoESsTBApF5xBwEJM+aMdczwhKBU49EfQcISzBRfHzocAQ4dIlAW79Xr7UcMcxiuIy4c&#10;lz1olS/ulQoDE8SjR8rRLyJcZVLxSA9PmMEIEmhA54uFTmVGOiRRZigh8aIOzQIm7PgMBrhvVBha&#10;xjh0UV2M+h7AqjGfeKpbIW/51RUXTxIEVLYVxPGAsbb6cThP+qrFKEhNd4DNJLCIsilElBKujge+&#10;vr1Cok+TsZ36AwadQTkpjyLE5CkN88T5QAisPh1ecyGfXLlI+AjDeVUNUDdddeCVlptBh8Yx1t9w&#10;0Sw1SBDGhqHVylF1EDHc9PFhq5w8Fv71M/4UkN8K9Avr7g8AAAD//wMAUEsDBBQABgAIAAAAIQCK&#10;s9Ax3QAAAAUBAAAPAAAAZHJzL2Rvd25yZXYueG1sTI9BS8NAEIXvgv9hGcGb3aRFa2M2pRT1VARb&#10;ofQ2TaZJaHY2ZLdJ+u8dvejlwfCG976XLkfbqJ46Xzs2EE8iUMS5K2ouDXzt3h6eQfmAXGDjmAxc&#10;ycMyu71JMSncwJ/Ub0OpJIR9ggaqENpEa59XZNFPXEss3sl1FoOcXamLDgcJt42eRtGTtlizNFTY&#10;0rqi/Ly9WAPvAw6rWfzab86n9fWwe/zYb2Iy5v5uXL2ACjSGv2f4wRd0yITp6C5ceNUYkCHhV8Wb&#10;LxYy42hgOp9FoLNU/6fPvgEAAP//AwBQSwMEFAAGAAgAAAAhAFAxYOTWAAAApQEAABkAAABkcnMv&#10;X3JlbHMvZTJvRG9jLnhtbC5yZWxzrJCxagMxDIb3Qt/BaO/pLkMoJb4spZC1JNDV2DqfyVk2tlOS&#10;t4/apQ0EunTwIAl9/ydvtue4qE8qNSTWMHQ9KGKbXGCv4bB/e3oGVZthZ5bEpOFCFbbj48PmnRbT&#10;ZKnOIVclFK4a5tbyC2K1M0VTu5SJZTKlEk2TsnjMxh6NJ1z1/RrLbwaMN0y1cxrKzq1A7S9Zkv9m&#10;p2kKll6TPUXidicC7am2FD/iIlBTPDUNgY8ob+hEFPC+w/CfDiHK/T/5kVww+N0cusz+ywFvPne8&#10;AgAA//8DAFBLAQItABQABgAIAAAAIQDTdga2GgEAAF8CAAATAAAAAAAAAAAAAAAAAAAAAABbQ29u&#10;dGVudF9UeXBlc10ueG1sUEsBAi0AFAAGAAgAAAAhADj9If/WAAAAlAEAAAsAAAAAAAAAAAAAAAAA&#10;SwEAAF9yZWxzLy5yZWxzUEsBAi0AFAAGAAgAAAAhADGUEmqvAgAAqgYAAA4AAAAAAAAAAAAAAAAA&#10;SgIAAGRycy9lMm9Eb2MueG1sUEsBAi0ACgAAAAAAAAAhALm2UW7jzAAA48wAABQAAAAAAAAAAAAA&#10;AAAAJQUAAGRycy9tZWRpYS9pbWFnZTEucG5nUEsBAi0AFAAGAAgAAAAhAKzjzwlmBAAAgBEAABAA&#10;AAAAAAAAAAAAAAAAOtIAAGRycy9pbmsvaW5rMS54bWxQSwECLQAUAAYACAAAACEAirPQMd0AAAAF&#10;AQAADwAAAAAAAAAAAAAAAADO1gAAZHJzL2Rvd25yZXYueG1sUEsBAi0AFAAGAAgAAAAhAFAxYOTW&#10;AAAApQEAABkAAAAAAAAAAAAAAAAA2NcAAGRycy9fcmVscy9lMm9Eb2MueG1sLnJlbHNQSwUGAAAA&#10;AAcABwC6AQAA5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2774551" o:spid="_x0000_s1027" type="#_x0000_t75" style="position:absolute;left:495;width:50292;height:17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QBUywAAAOIAAAAPAAAAZHJzL2Rvd25yZXYueG1sRI9BS8NA&#10;FITvQv/D8gre7CatsSF2W4pF7EEQq94f2Wc2JPs27m7b6K/vCoLHYWa+YVab0fbiRD60jhXkswwE&#10;ce10y42C97fHmxJEiMgae8ek4JsCbNaTqxVW2p35lU6H2IgE4VChAhPjUEkZakMWw8wNxMn7dN5i&#10;TNI3Uns8J7jt5TzL7qTFltOCwYEeDNXd4WgVfCy2Xfn008VRm69n/5Lvjn25U+p6Om7vQUQa43/4&#10;r73XCorFfLm8LYocfi+lOyDXFwAAAP//AwBQSwECLQAUAAYACAAAACEA2+H2y+4AAACFAQAAEwAA&#10;AAAAAAAAAAAAAAAAAAAAW0NvbnRlbnRfVHlwZXNdLnhtbFBLAQItABQABgAIAAAAIQBa9CxbvwAA&#10;ABUBAAALAAAAAAAAAAAAAAAAAB8BAABfcmVscy8ucmVsc1BLAQItABQABgAIAAAAIQDcDQBUywAA&#10;AOIAAAAPAAAAAAAAAAAAAAAAAAcCAABkcnMvZG93bnJldi54bWxQSwUGAAAAAAMAAwC3AAAA/wIA&#10;AAAA&#10;">
                  <v:imagedata r:id="rId9" o:title=""/>
                </v:shape>
                <v:shape id="Ink 1657339321" o:spid="_x0000_s1028" type="#_x0000_t75" style="position:absolute;left:-179;top:12184;width:11001;height:4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vgsyQAAAOMAAAAPAAAAZHJzL2Rvd25yZXYueG1sRE/bTsJA&#10;EH0n8R82Y+IbbKEIUlkImJggQVD0AybdsW3szpbu9uLfsyYmPs65z3Ldm1K0VLvCsoLxKAJBnFpd&#10;cKbg8+N5+ADCeWSNpWVS8EMO1qubwRITbTt+p/bsMxFC2CWoIPe+SqR0aU4G3chWxIH7srVBH846&#10;k7rGLoSbUk6iaCYNFhwacqzoKaf0+9wYBfNmezl0x/0rNYu3w2n60mJ8PCl1d9tvHkF46v2/+M+9&#10;02H+7H4ex4t4MobfnwIAcnUFAAD//wMAUEsBAi0AFAAGAAgAAAAhANvh9svuAAAAhQEAABMAAAAA&#10;AAAAAAAAAAAAAAAAAFtDb250ZW50X1R5cGVzXS54bWxQSwECLQAUAAYACAAAACEAWvQsW78AAAAV&#10;AQAACwAAAAAAAAAAAAAAAAAfAQAAX3JlbHMvLnJlbHNQSwECLQAUAAYACAAAACEAk7L4LMkAAADj&#10;AAAADwAAAAAAAAAAAAAAAAAHAgAAZHJzL2Rvd25yZXYueG1sUEsFBgAAAAADAAMAtwAAAP0CAAAA&#10;AA==&#10;">
                  <v:imagedata r:id="rId10" o:title=""/>
                </v:shape>
                <w10:anchorlock/>
              </v:group>
            </w:pict>
          </mc:Fallback>
        </mc:AlternateContent>
      </w:r>
    </w:p>
    <w:p w14:paraId="538E7A5D" w14:textId="77777777" w:rsidR="00F9692D" w:rsidRDefault="00F9692D" w:rsidP="00F9692D">
      <w:pPr>
        <w:pStyle w:val="ListParagraph"/>
        <w:spacing w:after="0" w:line="264" w:lineRule="auto"/>
      </w:pPr>
      <w:r>
        <w:rPr>
          <w:noProof/>
        </w:rPr>
        <w:drawing>
          <wp:inline distT="0" distB="0" distL="0" distR="0" wp14:anchorId="6D66639C" wp14:editId="1D82C3F5">
            <wp:extent cx="5486400" cy="1543050"/>
            <wp:effectExtent l="0" t="0" r="0" b="0"/>
            <wp:docPr id="211010364" name="drawing"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10364" name="drawing" descr="A screenshot of a computer&#10;&#10;AI-generated content may be incorrect."/>
                    <pic:cNvPicPr/>
                  </pic:nvPicPr>
                  <pic:blipFill>
                    <a:blip r:embed="rId11">
                      <a:extLst>
                        <a:ext uri="{28A0092B-C50C-407E-A947-70E740481C1C}">
                          <a14:useLocalDpi xmlns:a14="http://schemas.microsoft.com/office/drawing/2010/main"/>
                        </a:ext>
                      </a:extLst>
                    </a:blip>
                    <a:stretch>
                      <a:fillRect/>
                    </a:stretch>
                  </pic:blipFill>
                  <pic:spPr>
                    <a:xfrm>
                      <a:off x="0" y="0"/>
                      <a:ext cx="5486400" cy="1543050"/>
                    </a:xfrm>
                    <a:prstGeom prst="rect">
                      <a:avLst/>
                    </a:prstGeom>
                  </pic:spPr>
                </pic:pic>
              </a:graphicData>
            </a:graphic>
          </wp:inline>
        </w:drawing>
      </w:r>
    </w:p>
    <w:p w14:paraId="1BF93301" w14:textId="77777777" w:rsidR="00F9692D" w:rsidRDefault="00F9692D" w:rsidP="00F9692D">
      <w:pPr>
        <w:pStyle w:val="ListParagraph"/>
        <w:spacing w:after="0" w:line="264" w:lineRule="auto"/>
      </w:pPr>
      <w:r>
        <w:rPr>
          <w:noProof/>
        </w:rPr>
        <w:lastRenderedPageBreak/>
        <mc:AlternateContent>
          <mc:Choice Requires="wpg">
            <w:drawing>
              <wp:inline distT="0" distB="0" distL="0" distR="0" wp14:anchorId="35C70DA4" wp14:editId="306328BE">
                <wp:extent cx="5486400" cy="3429000"/>
                <wp:effectExtent l="0" t="0" r="0" b="0"/>
                <wp:docPr id="232752699" name="Group 1"/>
                <wp:cNvGraphicFramePr/>
                <a:graphic xmlns:a="http://schemas.openxmlformats.org/drawingml/2006/main">
                  <a:graphicData uri="http://schemas.microsoft.com/office/word/2010/wordprocessingGroup">
                    <wpg:wgp>
                      <wpg:cNvGrpSpPr/>
                      <wpg:grpSpPr>
                        <a:xfrm>
                          <a:off x="0" y="0"/>
                          <a:ext cx="5486400" cy="3429000"/>
                          <a:chOff x="0" y="0"/>
                          <a:chExt cx="5486400" cy="3429000"/>
                        </a:xfrm>
                      </wpg:grpSpPr>
                      <pic:pic xmlns:pic="http://schemas.openxmlformats.org/drawingml/2006/picture">
                        <pic:nvPicPr>
                          <pic:cNvPr id="1910496380" name="Picture 1910496380"/>
                          <pic:cNvPicPr>
                            <a:picLocks noChangeAspect="1"/>
                          </pic:cNvPicPr>
                        </pic:nvPicPr>
                        <pic:blipFill>
                          <a:blip r:embed="rId12"/>
                          <a:stretch>
                            <a:fillRect/>
                          </a:stretch>
                        </pic:blipFill>
                        <pic:spPr>
                          <a:xfrm>
                            <a:off x="0" y="0"/>
                            <a:ext cx="5486400" cy="3429000"/>
                          </a:xfrm>
                          <a:prstGeom prst="rect">
                            <a:avLst/>
                          </a:prstGeom>
                        </pic:spPr>
                      </pic:pic>
                      <w14:contentPart bwMode="auto" r:id="rId13">
                        <w14:nvContentPartPr>
                          <w14:cNvPr id="1619166705" name="Ink 1619166705"/>
                          <w14:cNvContentPartPr/>
                        </w14:nvContentPartPr>
                        <w14:xfrm>
                          <a:off x="3265930" y="1829210"/>
                          <a:ext cx="1137090" cy="764703"/>
                        </w14:xfrm>
                      </w14:contentPart>
                    </wpg:wgp>
                  </a:graphicData>
                </a:graphic>
              </wp:inline>
            </w:drawing>
          </mc:Choice>
          <mc:Fallback>
            <w:pict>
              <v:group w14:anchorId="5ACA9AD2" id="Group 1" o:spid="_x0000_s1026" style="width:6in;height:270pt;mso-position-horizontal-relative:char;mso-position-vertical-relative:line" coordsize="54864,34290" o:gfxdata="UEsDBBQABgAIAAAAIQDTdga2GgEAAF8CAAATAAAAW0NvbnRlbnRfVHlwZXNdLnhtbISSsU7DMBCG&#10;dyTewfKKEqcdEEJJOpAyAkLlASznkliNz5bPhPbtcdJWgkKbwYN99/332XK+2pmeDeBJWyz4Is04&#10;A1S21tgW/GPznDxwRkFiLXuLUPA9EF+Vtzf5Zu+AWKSRCt6F4B6FINWBkZRaBxgrjfVGhrj1rXBS&#10;bWULYpll90JZDIAhCWMGL/MKGvnZB7bexeODicOWs6dD3ziq4NqM/Hgu/iU89HSGSOd6rWSIdxMD&#10;1mdeydEpjeTUQ512dBfFL0wYK7+dfg44cq/xMb2ugb1JH16kieai9iRgaSur0usZo6ShxDaNVpBW&#10;ntYTdXK6lK1xK+JazKTHFtPPZdX2Cz0MM1F/RKuIvcNwShfT9yi/AQ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5nwaf6sCAACuBgAADgAAAGRycy9lMm9Eb2Mu&#10;eG1srFXZbtswEHwv0H8g9J7osCPbQuygiJsgQJoaPT6ApiiJsHiApCzn77ukJJ8FEqR9sEyK5O7M&#10;7HB1e7fjNdpSbZgU8yC+jgJEBZE5E+U8+P3r4WoaIGOxyHEtBZ0Hr9QEd4vPn25bldFEVrLOqUYQ&#10;RJisVfOgslZlYWhIRTk211JRAYuF1BxbmOoyzDVuITqvwySK0rCVOldaEmoMvF12i8HCxy8KSuz3&#10;ojDUonoeADbrn9o/1+4ZLm5xVmqsKkZ6GPgDKDhmApLuQy2xxajR7CIUZ0RLIwt7TSQPZVEwQj0H&#10;YBNHZ2wetWyU51Jmban2MoG0Zzp9OCx52T5q9VOtNCjRqhK08DPHZVdo7v4BJdp5yV73ktGdRQRe&#10;3oyn6TgCZQmsjcbJLIKJF5VUoPzFOVJ9feNkOCQOT+AoRjL49RrA6EKDt70Cp2yjadAH4e+KwbHe&#10;NOoKyqWwZWtWM/vqrQeFcaDEdsXISncTkHOlEcvhKsziaDxLR1PQRmAO1odtLjs6WgGhXAh3qouB&#10;HcdnSTYGCXlfYVHSL0aBiyGgkzU83e6nJwDWNVMPrK5d3dy4pwqOP3PMX9Tq3LiUpOFU2O56aVoD&#10;aylMxZQJkM4oX1Ogp59yDwhnxmpqSeUSFpD4B4B1QI8WPMoDMEfBgOH+1WJ7o4Bo2thHKjlyAwAH&#10;GKA6OMPbZ9OjGbb0GnYAPDLAA9aPx6TRGZHCAvcV1na4bX7hQr53XDheB2jdfpM51B43Vg62+3+1&#10;cD6DQiTAtccvtvcHBk7igdfBlyn4L00n0c3gyyexQfHhLRTvcOgkmivrG3nOWsYoSW9mI7gB0Bzi&#10;aTJL4r45DO0jjkeTaNa3j0k6nkQjb/M+TRduSHpUHIcEmhU0RW+1voG7rns897sOn5nFHwAAAP//&#10;AwBQSwMECgAAAAAAAAAhAACbElBQJAQAUCQEABQAAABkcnMvbWVkaWEvaW1hZ2UxLnBuZ4lQTkcN&#10;ChoKAAAADUlIRFIAAAeAAAAEsAgCAAAAlVLAoQAAEABJREFUeAHsXQdgFEX3n9m9lp5A6KEJ0ruC&#10;ICACSlFAQAU0wof4RxBBEFBswAdWFAuCKKJYEAU+FQREQAGRXiT0EjokBFLvLrl+u/v/7W1yXJLL&#10;5dITMpt3czNv3ryZ95vZ2Zm3exvuGjsYAgwBhgBDgCHAEGAIMAQYAgwBhgBDgCHAELjdEWD2MQQY&#10;AgwBhgBDoEwQ4Ag7GAIMAYYAQ4AhwBBgCDAEShEBVhVDgCHAEGAIMAQYAgwBhgBDgCHAEKg8CDAH&#10;dOXpa2ZpTgRYmiHAEGAIMAQYAgwBhgBDgCHAEGAIMAQYAgyB2x8BZiFDgCFQpggwB3SZws8qZwgw&#10;BBgCDAGGAEOAIcAQYAhUHgSYpQyBioaAVBGOigYqay9DgCHAEGAIVDoEmAO60nU5M5ghwBBgCBAG&#10;AUOAIcAQYAgwBBgCDAGGgDcEFIezKIqC63BHXKlyHaCpIKX93ixjPIYAQ4AhwBConAiUC6uZA7pc&#10;dANrBEOAIcAQYAgwBBgCDAGGAEOAIcAQYAiUIQJw3cKBCx+z0+m02+02m81SnEdJ6bJarVCN1qLN&#10;DocD7YcVsAVUhmCyqhkCDAGGAEOAIeCJgL8OaJ7ndTpdcHBwWFhYRLEeUAi1UI4qPFtW0DiKQwlU&#10;QWGxNjACCqEWylFFQVvF5BkCDAGGAEOAIcAQKE8IsLYwBBgCDAGGAEMgJwLw1cJpC9ctHLhw42o0&#10;mmrVqtWrV69JkybNmjVrXr6PZq6jQYMGtWrVCgkJgSFwRsMQRGBXTlNZmiHAEGAIMAQYAmWBQP4O&#10;aHhdg4KCQkNDAwIC1Go1x+VfpECGQCHUQjmqQEWorkDFIYwiKIjiUAJVUAhmMRIUQi2UowpUhOqK&#10;UXllVcXsZggwBBgCDAGGAEOAIcAQYAgwBBgCZY8AvLTw1TpdB3Z8jRs3rlOnTlhYmE6nw06w7Nvn&#10;XwvgNMdetXr16nfccQfar1Kp4EmHSx2m+aeASTEEShABppohwBBgCOTjTdZqtbgG42JWOkihIlSH&#10;Sv2vDsIogoL+FymKJCpCdai0KEpYWYYAQ4AhwBBgCDAEGAIMAYZAKSPAqmMIMARyIwDvM7y0DoeD&#10;53m4bqtVq1aBnM65zVE48ETXq1cPtthsNvjVmQ9agYWFDAGGAEOAIVCGCPhyQOOWb2BgYOk3DpWi&#10;an/qhRiE/ZEsXhlUiqqLV2fF0oaFWsVqcKFbyywtNHTltmCZ92mpIcMsLTWoS60i1qelBnWpVcT6&#10;tNSgLrWKWJ+WGtSlVhHr01KDutQqcvcpInDOwvuM/V39+vVvA9ezJ4bh4eFwQ8MBDQ87LPXMuv3i&#10;t72B7i6rJJZWEjPd3coitzMCzLYsBPJ0QGu12oCAgCyx0v5G1WiA71ohADHfMiWXi6rRgJLTX841&#10;U0rLeQuLq3mUMkuLC8vyoodS1qflpS+Kqx2Usj4tLizLix5KWZ+Wl74ornZQyvq0uLAsL3ooZX1a&#10;XvqiuNpB6e3bp9kxojTTUji54J/VaDS1a9fOLnKbpLBprVu3Ljzst70PmtLMPr1Nei5vMyitFJZS&#10;WinMzLufWQ5D4DZEwLsDmud53AQuW3PRADQjrzYgCwJ55ZYOHw1AM0qnLlYLQ4AhwBBgCDAEKjwC&#10;zACGAEOAIcAQYAiUGwTgfRZFEWH9+vXLTaOKvyHwQVetWhV+dlha/NqZRoYAQ4AhwBBgCPiHgHcH&#10;dDl5v4SPZvjI8s/w4pEqJ80omDFMmiHAEGAIMAQYAgwBhgBDgCHAEGAIVG4ERFG02+1VqlS57WGA&#10;Axo2wl7mgwYOlY+YxQwBhgBDoFwg4MUBzfO8RqMpD61DM9CY3C0BE1m5+aXPQTPQmNKvl9XIEGAI&#10;MAQYAgwBhgBDgCFQcRBgLWUIMATKFwJwxSpUGRzQgD40NNThcMAHjTgjhgBDgCHAEGAIlD4CXhzQ&#10;arW69NuRV41eG+OVmZeGkuaXq8aUtLFMP0OggiPAms8QYAgwBBgCDAGGAEOAIcAQIPA+O53OoKCg&#10;SoJFeHg4HNCwupLYy8xkCDAEGAKEEAZCuULAiwNapVKVnyZ6bYxXZlm1uVw1pvRB+OGHH86ePVv6&#10;9ZZ+jczS0se8pGtkfVrSCJe+ftanpY95SdfI+rSkES59/axPSx/zkq6R9WlJI1z6+ou3T0u//f7U&#10;CFcsHNBhYWH+CN8GMhqNRqvVwmrQbWCODxMqw+hVzK8klv7222+VxOGgdCsLGQK3MQJeHNDl6p0S&#10;XhvjlVlWnVSuGlP6IAQGBpZ+pWVSI7O0TGAv0UpZn5YovGWinPWpD9graBbr0wracT6azfrUBzgV&#10;NIv1aQXtOB/Nrgx9Cj+sKIqVwVJ3R2s0GpgMw92c2zJSefq08lh6Ww5UZhRDoBIi4MUBzXFemGUF&#10;jdfGeGWWqxbm1Zjbj195/O/MUjZ6Ky4CbPRW3L7Lq+WsT/NCpuLyWZ9W3L7Lq+WsT/NCpuLyWZ9W&#10;3L7z2nJBECpPnwIBuJ6dTidCxG9jKl99WpJAVx5LSxJFppshwBAoPQTKka+51IxOTU398ovPHx08&#10;qPf93Vet/KnU6vVdkUOyWaUMC0m3UpOVmCwkwyQazaLRSTIEzuykJgfNcFCTnWbYqVmSRN/aylVu&#10;UB4H7tkiJzAgMEAXgIiO51UWS/r2Hc4Ll7SUBgbIzKDAQGQpVK6M8toYpZ25w8BA2QpmaUXs0xwd&#10;fRufp7D0+PHjK1as+OmnnxD6oB9//BG5+/btkyQJpSouYdt58sTx39ev+33D+hy0Yf1vW//683p8&#10;PKyr6GbCBDddFpxr7LYFGab3DRmLjdYdFiHRWbE70W2aZ8Qoqq4JmitO7VVBpiuu8JpDe92uvWnX&#10;Jtm0qRaNwaw1mbUWUzn6pxeeJvgZN0uGJPHqTelyErmaKF29KV6Os5+Pt503k6tWPt7ExaVz14xc&#10;nJG7ZqDxoiT4qbY8iOW+kiqcwMBCXU/Lg0l5tEGxK3cYGHi7WRqVddSpI8fquL4Q1q5dG+laNWvX&#10;rFYdyUitNigp6cqoZ8yrf63K87Vr1IgCt1YthBBDmAeQ5YiduzcVTmDg7danAF2SJFGUBJCQ82qC&#10;NYLeJFxLdsRcshnN5W7+kVwHVgKwogAkSiRrE+aIMaROvGg9bvIsbjxjPzNNb4ixK0x5x5YTGCWn&#10;zELY7aNuZazmDgMDb8PR6wOH2yyrsq3w/e++jPR0kP/yTJIhwBAoIgKVyAGNy+2e3btenj61T+/7&#10;v1n2Vbv27e9s0nTeu2+npaUVEcSiF7eQ1DT+UgIXe111/rrqXDwfe1U6c0U4mcafs+kum7UXM7SX&#10;jLpLeu3FNO2lFM15I3ez6JWWuQZKKdamhBJK5bbIC1inU7RaJYeDiJmLO/SanIePLIqvCkmUWepw&#10;kIrfp5XhPMVYbdeuXQefR9u2bXmev3DhwqFDh26doRXw1DwXe/bSpYv1GzRo0qTJnXfeiVChxo0b&#10;U8pZLObDhw9dvXIFmFRA4241Wdn52ij5xWH/xGLd7hDPWZ3XLM5zVvsWB1lmJrvNTkhX6K5E+90U&#10;KwavI5HLheo/8NWWc9WWU5lWkGo/i9XW26r9mVFtl6Ha4dTqZ5KqXbtRLf5cDUNCqLtsxYrclI4d&#10;4Vf/o/l+R/CPfwf/uC1g+R902Xr752cDfkirtvZG1V+vVf31UuSvZ6v+fLLqr0eqrDqn2l2xDPTa&#10;WpyP8nKAEkrlfAmuL7ZyABIyKPiqGKT0HZWXRhJCELoRKURAktPpzDA5kpOF9HTR4ZBwEPmfxSlT&#10;mStVMczM3UrZOphBb6vRC6M4jvIgnsLkBL3z6BXr5qMZy//Rz1+fPPd/ia/9ePOd36W4VAfW9hin&#10;5acH0RIQ2uwvwfUMUY4Sjtj/iLe8dMkxKoFesetaBxGPI7SZxn7FHjvMdOwFY/wfdoqttgwMkZTi&#10;HpJlEoXJChW0dnQ0uo9QQqlcVMJJe9vMvTAMm5QCEYrIMFSkD6W08qzw/e+Y9959C+4g/+WZZAER&#10;YOIMgZwI4KqYk3X7pVNSUr75+quBD/ebOGH8yZMnpkyd9tf2f2bOnjNt+sv/nftWaGgo7n6fP3eu&#10;rAy3E71VfdMh2USBiHZRsAtCVhjKabD2ttlFm0O02+UQcbsg6bkkiWANW1ZNLmq9WPpABcJMEiWs&#10;Y7DNEKw20WYTnQ4kieS6tmNHAlFCsEdxfVewQDECYSYxS9GBFbNP7ZXjPOU47u78jk6dOmE8azSa&#10;2NhY+KDRpRWRYMLFixejouq1at3mziZNmzRthlChps2aY3tVv36DWrVqHz9+7NrVKzAQ8ggrKNkk&#10;6QebbZdGazfbnHqj02QSrRZHhsmWlqZPz9hodGxJMWFnUkGt82z2VRp0IjjcKKmIVRIMkmgkYrok&#10;pUvOdOLIkGwmYjHLZLZIJotkMEsiR1Kvh+AC46mkQsQN5ExyyH4L0TvNolVvt+htcphqRdhAE25M&#10;F1IM9jSjI1UO7QiNVuGM6oBIyt1DiP6jrZyDCDOJXU+BXQW8nmJt5+pBeZXnisiBIIoiPoIgOhyO&#10;9Ax7SqojLU2eqZxOWY7gHKXKqpetBtHtBaQSFBcE6XKyY2es5cc9xrfXpU5bkTLr5+S31yQt2W7+&#10;7Ri/9yK5mCylWwQqWp1Y4DtESuG+pCXYoIKrxvjztxBczw6nY+0ly5Mn7S+lSn/xhKoCplWTiyuj&#10;EzFXpO60cIlKGb/TI+ONfw81XlmHfR2hXHkxvAAmwyKcfThpXSEKynQ7zb2C65pIKeG4ghGKEEKU&#10;4ohUBKo8K/wC9YbZZDaZsv2IoUDFmTBDgCFQUARucwf0/n37Zrw0rd+DvRZ++glcCR9+vGD975ue&#10;GvmfoCD5ZvWdTZp07Nhp0aef9Ol9/7DHhoBu3iz9J4slBzUKTgneZ0kSRZB468C6WyCiSIkgiQJC&#10;IglUgiz4hLjWOAXt8DKVdy1g5BZQbJlcCY6jgihlmKzxB2KSdu017tsf0LBhQL166tBQyGClpoQo&#10;gzjCikIu4+TGov2SK8EsreB9WonOU6fTKYqiIAgIc5DCVATatm17//33X7hw4cCBA8ogl0d8hfpI&#10;kvyvhyRJUixyGwszJSLpdAEd7ro7LCzs2NGjynPQkCysfWVZDpPnervtGFXZExKdZqvdbHWabXJo&#10;s1tMZrNBn56a+ltCygmDvP6uoDYq+OKiGMcFC3YiOohI4K6iEiWiRBHHZdRJqBNJjiB0clQmSm24&#10;lHIV8GpKxAz+vMMmOGySSESBCKKEM1Zwik6H026RRJskODnJRgQ7J9kpsXKCWRSsBFcjgKSgVWFC&#10;NFppK7ueVvQ1kuTqS0rxLXcmupVSDhMv0moVb3GKV+KSt77y9oHnp154aUb1Rx+tMeChkDvugNME&#10;exWe5xGiCEcxpeG7YpDLYrmp1GU2YrfZajA20f7KGuuCzfqf/7XGXKOX02hyBrULRBKski2NOE1E&#10;tKOXrelpi/eZX9toWvKXwWwVgUM5IYw9kD+NES3UbHIAABAASURBVI0Ox/oE8yMxjllO6WQIp1YT&#10;lUNobla3DZJnVveopHIqpLWGv4sQFcX2Tb9btXuMed39xnOrbfaMijQD3/ajV+4qnkfv0xQ9d+0G&#10;fyGOP3uFP36ePxLLx5zlD526RUgePSdnQeBCHIRRBAUJirthktPl/eN0OjHlCoKAMAcpTEXgNljh&#10;l/eeYO1jCFRiBLjb1faU5OTxz/7fc+P+b8ff24c++tj/flm79OtvevbqzXGyyZhkN/2xEQIP9++z&#10;etXKhx4e+NnnS1JTUpZ8vrgMAKEOScSKBB9cxBAh8H1gPSRKokyECBL8znLoRIRgXw2BMmhm0auk&#10;rvWZbCQ+BNd9yZhuMSTrzUlJGo6odVouKMh244Y9KdlpNssi+IBIxTuYpbdfn5JKc55ikgTxPI8w&#10;L8I5GRcXZzabIXDu3LlDFfBdHJRS10wqUWyOYUZ2QpYoCsi6u2On8IiI48eOXrtaUd/FYRClXRlm&#10;e0qq7HS22ASQ1Q4ftM1osqSbzBkma0aG3eZYd/mGIFXg6wvGpESolVOJAiGuaw2Vr/YEIXUlJY6I&#10;8D4TIiBCicsNTRyU2OXtJ6lgB4UtGU6HQKgoSSIOCd+SJImiIApOyQnr7BIc0PBESy5/tIR1hiBh&#10;tFcwQ9HczO6T5DUDkpLEVg4VdY1EqXwqysOQohvxQZ+K1OWZPX8p8fy/p28c+DdMS4OrRqhr10nb&#10;tVN/6LAl4YaYNbYldD9BEeXblSj3AZUtRptBcrNh9m227pUk+SafPOWKDslpJU4Lxf16CnuJEzfH&#10;JCoRkCSYnbOGNVo1qWWVxnd883caEXGU+87L3kDhWIZjtoZcj4RBEpdOOJtoNWkGh/EROuzQIIvO&#10;BckRgaiCSfVHA8w20SlwJslmc4qp/9K90drEfwUIVBS6PUavL7Qp5Q+fCXjxo6Cn3wwa/nrg0JeC&#10;HpkWPPil4EdfDX7steDhs24RkkNfQRYEZLHhr6MICvL/niYKTL6qKUd5ylKX52/zFX45Qpw15fZF&#10;YO3atY899lijRo3q1q2LEHFwKoq5aHOXLl0SEhJ8NBi5kIGkD5nCZbn2Z4UrWr5Lvffu2/8eOvjc&#10;hIl/btvx6uszGzVurLQ34fr1xYsW9uvT+7VXXr5xI+HV19/4a/uOaS+93OXermPHPff0M/8HseSk&#10;pP+tXnn61EnES5okpQKKL/mDJAgLbBfJvgCREKy94ZwWiKTEISqTS06OVJAPFqmEZK7N8IWkKEpp&#10;BnNGqsGWqtcFaDVhoaqICEdqsj052WnMkCDsKqAYiiIVxFBXuxHI7UarQURkllb0PlUGn3yOyh/0&#10;LQjD00W3y3kqwjtH5IfLROwaRckVYuxmI9d5KzqdGrUal6UDBw4gjmXshXPnJAFTlAsVBatyH8pn&#10;Zh6NpFmHKIoajUbxQR87duzqFfldHHkUKo9spT+OWK0Wq8OebhYsdqfJZk+32gwmuzHDDq90uslq&#10;NFnTM0yJyWevJFxLNfCwnWA3rRQtj0b5ahOVcH5ikMoyFLOwTIhjLFNKBHBcrmcMdDshDpDL+yw/&#10;BI0bDpCraATfDi6U8rmK0xUkOjFiMbDtEtzNkk0UnfDISyIiuLWgGCdhGaHESjEsSlWu3oRN0IEQ&#10;hAmJrRwq6hpJ7j+Cs1Jy+ZyRkgSMUlGyO4TT5xMunziXdvxU1WrhEU3uCGjVMv3ov8Z/D5suXpbl&#10;CBGFzFGMJEZDhaBKM3oxD8mXDHSNgO0KZluOUJ5SirNVBFO+C8hRB/IkMrlrwPEUYneKnCQgq0L0&#10;o9JILkBNOKvE2SQCskvwJNe3qR+uKV89VBxkqOtAhFMRMGv213FNHSopQHASh4OzEtEkOTgN8v2l&#10;vXt8vbXfd66/deQtVxlGL3/2ctD/valZt5s/eZG7mcplWDFMsQ4muC3NE0l1i4iKykwskR0CxCCM&#10;IigYNPYtPrYirAxFLHxgmXxO4rSUsCrKTehyrCFuixU+YQdDoIQRePPNNydNmrR//367HVsKghBx&#10;cMAv4ZqLR31UVFRcXNzQoUNv3LjhVSP4yIUMJL0KFIUpXzKLUr7clj108ODQRx8fO258SEiI0si9&#10;e/c8/9y4h/v3+WrpkubNWyxa/MXadb8/PmxEQECgIjB8xBM3Eq6/NO3F/n0fePftt6KfGP7N118p&#10;WSUXYrcM5Vi7iZIoL8XkQP4Gk0gux5Yk+wLAFkSs2mU2PljkEKUkEhWEqOuqJy/KCMENWL3RfPZS&#10;YoCGr16/dr2ObYObNwtr3y7ink6RvXqpI8LNFy9ChlIK4+SHZPBVcQitxmW9XFlaQuBVIktdCEoE&#10;ZynORYnIwW13nnIcr1Y7BEFUqXCKeiXKceCrNJqRTz/9f88+O+bZZ0ePHduifXtOpQIRDAgXUBUo&#10;wHo7d2vRtRKBi4RTDq1W27Vb95o1ax47djTu2rXc8v5zkpOTV6xYgdD/IkWXvGa2Sg5RtNgdGRaZ&#10;jCa7wWTTgzKshnRrqj7jRrLdbLbx9JjNES9I6U4BrgOAUPSqS1uDJF8u0HJ0qwRPq0RwCZFECQsd&#10;eU6WiFOS4IZ2EtkZLXBEfvyZIzYOJSBY2o0tUn0SIRijMEcQRTTfFUgSJZTiI1ICGx2SZBdEhyjB&#10;IwQRlODhJaH4LlLNpVwY9sh9B2sJ5h6OrRwq+hoJQxF96sQARZ9Solapzpy/8c3P+2uEau4ZdP/D&#10;b8+oN/7Zxq+/2mreO+1X/BTcsvn1//3Mq1XypQeDW5IHfSmPwKJUB0srw+iV5xTcUiDyyohS6rQ4&#10;HWk2e5pNsAlIEvSaC0SKkBKOkt4da85bk3ot0S5zSGkcr854CVTUmqiT2I1EdFLOSSSQVdU/kAvV&#10;ug2037Q7EnFDU64HmKiDaP0ngm1Owe4kDie1W0kGMVOtv0Yv+OSjcWOfycvLDD5yISNXVjIfSslt&#10;P3rVv/1DDVZJyxGek4cmRif6ByMWlosSFYRMcgpEEGQ4kAUBiIF4DgVRXL3275LpgWLVylXGFX6x&#10;IlgxlbFWlxgCM2fOvJb9ePvtt1Hbl19+uXbtWkTKOa1ZswaeZfiXhwwZAl9zjtaCAz5yIQPJHLlF&#10;T2JfVnQl5VGDwaCvUrWK0jKn0/n6qzOeH//skZjDjw0b/tuGPz5dtPjert2UXITp6ekrf/px8KCH&#10;cTmHf+HV12f+ufXvAQMHLf/+W+SWKGGNAqIEFz4qHxyW2IRylOMRI0arlVdzKo2KV/O8huPVnErF&#10;cRxNvW7EfrNADbty5QocH5508mTmI97btm0D32w251C4bt06ZIH577//7tu3DxGFIHnhwoX4+PjU&#10;1FSF4zvEfkMRoBTWUcTjb+jTjBaeo0FBOrVGRcDmeYo0z2siI9Xh4ZxOKwqCJIqUUmQSgoASP46D&#10;Bw/CFq+EZvuhIFMkKSkJqgwGQ2bavy9mKfrwNutTpedxkoIwBDnqOnB2UlJy5ylOPaXe3CFOWwxv&#10;hLmzisjhr1yONBo6hIaSs2eF2FjfRM6dk86dI7GxiNTNyGgdFKS6epXT64vYhtIsTl2H1xqRExwc&#10;nJAQfy72bOzZM2fPnEZEo5GfXEJSFOHa9FrOOxMzCbqsQPOPd0UF5yozEu8UHSarM0Mmu8HkTLc4&#10;M8xWvdFmSLelGu0ZppAmdat1aVmzR7udNaovSLf9JGiOOPydcj0b9ff2bb3v7+5Jq3760VOgxONU&#10;rgHdx6kIryZUTYiKcBqKCKchEkhHRS1xaomgdYU64uRJ4jW7lPlspVzcn49iaWJiIoRHj3zS02R3&#10;HHzkKgRJ8IvBA6KoIwSuZpHIjnUVT3mecDyhCFVUreEkKp1PTtIGqgKCtZpgDUgXrA4M1qjV/LGt&#10;F5yOgo1epcIFH3/kaY7CLOlQGb2ohdLM0VhyKwfUoqyRlPMUM7Cy+AHfTZh1c5/ISinlltJO14Hz&#10;/cSJE8oaKSMjw13cR6RSWUopBRQIKKXw3P21++zp8zc0ar52ncjQ0GD0NKfRcBo1p9OFd2gf3LSJ&#10;ukqEYLVKTifHc8gFUSprgBLfhEGLk84r4Xz0XdYz9+SJ4wsXfHzlymVPZr7xW31K5SZD/nYdvTAt&#10;kySJUio6hIbNwqMfv2Pk8DvqNg6TnCLsx+1ASZS0ap4S8stR4/C7qjw5pNm72+xHzpuJci9Cwgor&#10;U42fX+hEdG7RJ1W73X7xwgV/KpU4QRL0hOKmnvyaEWeQQT3K9eNajhJRbn/qF5dvLnbdohYBhayy&#10;wQg1X0/kBLVToHaJ40J4lY6TM/z4dOp0D6SwLYWvGRFPAgd8cBQZRIqXKs/o5U6eJxyhGKWi6+aW&#10;HOL6ijhCB5HshGDMgpBUmIgQubsxYkVJLsgR/uQlUpAD6yIMXQxgz0JI5r7IYvKBpELj/m+Mpzzi&#10;aWlp+/ftxeoU8XyplFf4V1w+B+V6mm/bmABD4PZAYNSoUYoP+ocffij/FtWsWROeZfiX4WWGrxke&#10;Z3ebEQcHfORCBpLurOKKcEVUNOe/s3b+s8N/JTt2/P3W3P/6L18skieOH/9j4+9wPf+1fcdrr8/0&#10;fJXJyRMn/jvrjQd79fjko/mtW7f5dvmKn1b/PPTRx6pGRtaJitLr9e7LcLG0JIcSERcwIl/cnKKU&#10;ZrSmppj1yVZ9ssWQYklPs1lNYsL19OOH4079ey02Jv5CzPWLR64jBCVeTiPyaocU9MB4inYdffv2&#10;PXLkCHZK0NCrVy+Ely5lu4Li4gG/vJKFXDfB6Xzx4sX69evXqVOnSpVMF78712sES1LwYawoSiBB&#10;lC5eTdYbzRq1SnZWqlWSvDhFIGE3og4NVYeF8YEB2G9AmlAKJor7SR07dnTZJwco0q5dOznm+gQG&#10;Zj7qDn4JEaXyMkWEKSLaLjFLJbHC9ymGiljq5ylOveTkZFSdm3Da5mYWC4e/erW2zdY2NFQ6fVo8&#10;dVI6dVI8eUI84SLEXSS4kgiFkydAkEFYw2BoGxLMXbtGU1OKpSXFrCQPdRIOgtlFdB8uRqZ0+w53&#10;i6IUe/bsudjY8+cQnMWUiJt/NrvdUyxTuhx/CRIJEiWH0eRIN9sNGYLZ4jCZHSaraLPJSaejWo92&#10;4W0bYcp1mO22pFTB7rjqlNY5NRszlGcUC2zbT6t/2fr3ThBu9H655HO4gQqsouAFcI6KIhUEdKiE&#10;Loo/bbmyx3DtH338Lv31ncaEncakf9L1/2Sk7chI2QUyJe01J+2zJO613NhnS7sCd3vBq8wq8e3y&#10;H2EsCPaChxBxEPhIKrR961+d7ul8YP8+bDIVTqFDTKm4NysIAlZvFodw+mLK8ZgbZw4nnfn3xrmj&#10;iZdOp6Vcd+74+8onb//1+Ztbvn9n6+p3t//83t+r39m+6u1tB9adLNzKodCtLUpBSkvvepqjnbVq&#10;1UrI9V68mzdvQizHSknp0MjISGSBUBCLkFatWjVq1AhrJHD8IUorkaWYPwVRdDhxiHaH8PPvh89c&#10;vBkeEhAVVS04OABcipnXKUiCENy4UUjTJrpaNZ1mi+gn1lIZAAAQAElEQVRwUI7D6Q2iVIYrX2An&#10;vzgVp6FCEH523HNKHGH16tXBKVGiVG6kKEmwBiSU5Lo3hyEYhKU5em/VTqnkFJq2iPju2WYv9as3&#10;vW+9B9tVFR3ycySYn/kg1ayV555YdHLT1vPPfX4yUM29M6bZioMms02EBkpluBDxn4pxUvW3UpUk&#10;cGaJwJNsx95E80QtPkSbWZYSId1u25lo2ZniNArEZY0kSbyOaz4+gJd0Ek8EqiLBlM8qkVkw768u&#10;93ZdsvRr5MPXDI8zIgohDg7iyIUMIsVOlMoGVIbRy8clE9cOlODSeGtbDfMd5I47SKvWREqX3dAq&#10;nsideksC4q4iuCCL3HXvy3Xi7cAlA+sirBM8ZyG4pJ8Y9mgOcdznfmHiBPeCCrkvT38RoUJJSYn7&#10;9+1p2bLVnU2aKhzfYWVb4ftGg+UyBAqHwOuvv968eXM4Ej0JHPAVhaNGjUIkJiYGYfkneJbhX4aX&#10;Gb5meAjhd0abESIODvjIhQyYxU5cETWmJCdPe3Hyrp3/+NKTlQexl6ZOURbxWbzS+D56RB4H06a/&#10;7H7bBmq9dvXq6JHRI6NHxBz+94XJL/65bcebb7/bpk1bZJUacZRSUXJK0o10i8lqdzoEwQlyOh1O&#10;wSmJgmS4aTakmjMM1gyDxWywKmRJt1GOypfCIjQU+6Vu3brFxsYq9yfhqM3h2Dp69CiYXmvA5kql&#10;UnnN8sGkhPA8Z7U6EpON8Ql6SNapGS5gVS5JgAFbC4SyUUjyHB8YKNrtRJQXppAsfapWrRq2kWFh&#10;YYWomhJm6W3VpxyGZumepyEhIceOHcs99uADBRO5CIufsNsQRFGAx1LWLS+01RoSGEB0OiKfmYRw&#10;HA3QkQAd1ekooVRefeOLk1Qq+UTFIp4v8LRAyu4QRREbgNp1ojiOw4SGkFLYRCRJNj00NPT+nr0e&#10;GjBQoX79H37o4QF33NEI+ECyQK3GTBIdHV0KN8BytwpDl6ekZ9UwLs1o02c4jCYn3NAIMzKcJotg&#10;tVVpd2dwVA273uQ0W50Wh9PmtFlsppRkQ1LSVoN9a6oZiGBckEIdLVu1njl7zrrf1mDHVSgFBSiE&#10;ruM4Sc3hekovnXWkxjutesFmFK0GyZzisKYI1mQHyJLksKQIIFOyMyPFmZEmmo0iocAJhhaguoKK&#10;/rFxQ99+/eGDhtOkoGVzyFNCecqpRGoWxV1XEq8m6c3pVrsJd6ytpnSLzSLaLeLZ3fHnjl2/cjbx&#10;Wmzi9dgkhZIup3LYRdMc+sp7Eu0t/ZVDw4YNgYvnXUCslBSnXo4VLJjw90HYKwUHB3vle2VWHks5&#10;SnVaTVJK+t7Dl7b+fZpI5IFuTa02hyiJvIqnKhXlecpzkihyWo2udk2H0SDabMrMDOjcEcRLgTCP&#10;TZr8Yv36DQpRV+XpU4CDeVS0ic/cXwsX0V5vxtw/5/C2Y6kcJmVJ4oikDgqfcE/g2w8Fz368+oye&#10;wfN/Oh2hlTq2rz5jbfqXW40miwANBaJinFT9rJeqKQlwEBF7E0kMStYMricXxHB04iJCzX9d568a&#10;hatmw/ZkLIwkMOVsUv9hNR9loU4NllZ8KM/p5AWGKyf/AP5leJkhB48z/M6IIEQcEfCRi0jJUXGM&#10;3gK3rpTnXqqHfxmNlDAL4SuTYDmx0zZ3huz/jp8+keD+opAmZ1H4TDy6T47KBWmqvKWVBfz4/LTi&#10;B6wEMKsosvAy976/O1zSSjJH6Hm37K1337uRkACXhSKzb8+eevXqB4eEKMn8Q1GSKtMKP39AmARD&#10;oIAIwMv8/fffZ+T6ZRs44CPXrc8OF5Y7Ub4j8C/DywxfMzzO8DvDGYgQcXDAR24JNR+TaZE0f/Dh&#10;x61at4YPes/uXb4VQQBiEH5//ke+JYs912qzQqdWe+u+c3JS0uOPDhZEAZfw3zb88eRTI0vKp4OK&#10;8yCH6Iy3JF61Jl5MNadbJKegEkWNKGpFUUepmuMpDrhIVIiqOZWaV2t5lYZX61QIkZuH1gKwg4KC&#10;II1tFcKWLVsiPJn1Ug74udLT0xUm+J7k51PPnkUQh985Jc0Ucyou9nJicprJ6RCcAjYXEpEv87ju&#10;S5BxubMkArOpSIldcjok0bUkhT8I5JIo/wGzlNxefVom52mjRo0SEhKUc9NzzOO2UJMmTTw5xRmX&#10;JIqNIsdxzZtzLVtxLVqSsFBis6NDabNmSNK69eR7QoJ8VlLItGjJt2xFGzakTqd8IZEk1ylcnC0q&#10;UV08z3fsdA/CK1cun4s9e/HCBdz1dTocmIHc9SKuEFBxES+jQV1D3C1UjiNGQfwz1fS33hQUqFMF&#10;qDXBOnWwVhcRHFCtKuV4TdWQ4IZ1rKlGweoQrE7R7nBabXazFbdDLRkZJr3+r2s3DXZnUazFnTzA&#10;k5QoPzqKSMlRho3uitX9eTzg3z/TU05mkGQLSbMQg1lltvKcSHRU0nKChoo6TtBSZwB1BHB2HbVr&#10;iU3HOXkMfIzekmrdyRPHr127hvsZ7dq1h9OkiNWkO83bEg9suLn7l5M3Lt0QLLZgmxBuc1axO6uo&#10;VCFqDcereNEp6ILVASHagBBtULhOpoiAgDAdr+EoLUp/FrHtBS5eVtfTSHgcCPF82DkpKQmtb9eu&#10;HWZmRBTCFI2VEqZrJVmUsJJYSilNTs2IORn3zuLN3685cORUnCndarY5HU75pjUAlCSRYoRKoiQK&#10;FHMudfDEKFoyRIedUipfgKRMSQiXc6okferRCxJW80EazuaUcOivpl+5YKAqOJ8lOO4kkQQEqTQq&#10;imtovZrqWkFk/2XL1AejVr/Utsod9b7eXgAXHmos3kkVCv0hSU1EnSBKVs4p8gNq8XXDiCgRDEuO&#10;SlanbctltSTCvZy+JVG0S9S1iYPVgbW4Jk8hh3cSjg+lmgB5ueRPdYoMvMzYqCIOv/PXS79EiDg4&#10;4CNSclRZRm+GRcZQkoNbH/QpofJLn1V84NvPB2z6got+khCBSBBG93lIK1FFya3yvmK4Jf/USPkZ&#10;SUXo5o0bdevWhaN50CNDFI47xJrBHUekWrVbv9vISE83phtr1a4Dvr+EmVOSMKdWkhW+v7AwuZJE&#10;AGPbfyrJhhSP7l9//RWKNmzYcC37AQ74Si4iII1Gg7CiELzMaDw8znFxcQMHDkSIODjgl5wJmEmL&#10;pFyr1X72+ZctW7V6cfIkuJjz0oUsCEAMwgEBAXmJlRp///59uDvx0SefwgHhu1JRFH0LFDr3Ykbc&#10;Jct1hDdSDRaT02rlMsxieobTaqFWi0oUcJmglGaqRwSXOcpRXBMRUkozM4rvCzurC1nvQYOfC0m3&#10;7rvuuqtz587uZCEiVrsjVW8+eSr+8rVUYzou4VQUJbsTl3NCJHnNKn/hW46LRHRQ0UpEp7y2K0Rl&#10;eRRZt27dwYMHT548uWLFCsQVKUSQVGjbtm0KE6HRaIQwtpeIgwx+vww6l6WUWUqwBq+wfYoztPTP&#10;04YNG+KWGMYqxp6bkpOT0123hRC6mYhgoCoDePXq1RjP4CiEQYszWhCEjFx3axUBb6FEOKpq2pS/&#10;805VkyaqDneR0FAiSapmzXgk27fn5N+I0EyZJk0gxjVoQAQnKfiMhGajtTBKabz7XMNpqHAQIpd4&#10;HEiCCYKl+/btu3z58s6dO5V8vV4fHx+vxP0MbTbb0ZiYPbt2Hj92LDY29vSpk4f/PbRr186rV65A&#10;A/bPCN2UlcQkBTwwGbtz8o+gH9HmvORgOHLddMVVu6fwX3/99eeff8JSIAZh9Kn/Hfq/G/qf9Za1&#10;KUYjJ0qc0yGYBergtEQVyAdUDQ2pW8tpsthTM2xp6XaDyZ5usWdYbRlWa7rJbEi3pKRcS0o7lWyg&#10;tHguNws+lt8jDMdBb9d7ohNdL1CGpeCDM7B/n1HRI95+cw44nuR0vSHUk+M1/ntM8G+HItfurHJ+&#10;tyH5cHLyvgTnmUTr8QTDoavCuZuSySrBDwJXNE9FnhN4CreWQ8XbVZyNJ3aeFmIAe22GVyb6r9M9&#10;8gW0Z+8Hrl27dvr0Ka9ifjJ/ufbXzze3/xK3bc/x84nXzUnJ/LXrjivXLMmJquSbgQ67luepvEhw&#10;rRY4nsPZSnjKqSin5nAnW5IKNnpzt0rpQYTuLMTRgwjBQbci/vf2bat++lHp08mTJhiN2f6bgtWK&#10;NQBk86cyvJ7Wyv4WDtgFTo0aNdBoTEQIQYpXWrnLgmRRqJJYiuGXrDcdP3t90edbf/vj2LnLiYRy&#10;DodogAdHXifA7yxCxkWChCuLM51zJBKbiSIOfDF6QYgUjUaPfBLTDoYoxiriijJEkFTo1RkvKUyE&#10;165eXbjg46SkRMRBly9ne1sdOHlRJelTt/noGarhftyXVDVYverF1j16ur1juMNHKCVOAQsM7Dol&#10;eKivC+pBrYKdIoFHekq3wDPp1K3Hn0iOSVWZfDwLKp2r9CbinlmFjlMtT0MwofLOsHTNANk6DFQs&#10;CDDfCtfShR3XrERvJ6nGrTfsVyyywZhrXWY1HalW1bVoqVYXSvx/BYe7nfA1L1n6tSiK7897FyHi&#10;4LhzSyhSSUYvxT4UCKKnELoJQxn3UpBEB1ttqtaNg76erdv9A+3ahRA7Ia5OJa7DVZBiHLtS+Qa4&#10;MkKmZavWCBUa/sST3y73619luKcgFExIuI4wIECHsCCEE7CUVvi+W4WFrnvRi4g51/+gOnr06N69&#10;e48cOXLmzJmUlMyX+2Hw+1abVy5WIDNfe2Xq5El50fnz50B55YL/xmuvpBuNeenPi8/4txkCyuar&#10;bducL0tQOEquYnL79u2VSEUJsb798ssv4dRFgxEiDg7iJUdYChRVeUBAwGc+fdB7du8qV95nGBwX&#10;J/+bCM/biWCWMiWYku0mG7WTyOCqKqqy26xBmsDwwDDB6bBbnU4HlXD9o5STD0p5jqOUYi/Jcwgp&#10;73H9K2y7lV+SKk/6QEfLli3T09NxVQAhgiSYxUWBOk2NaiEtm9du3zqqXYu6tWsEWE0ZJ89c5WRz&#10;OBwSobKpvIpQTnJkiHos8UUCDIqrBS49Ca6nSqOjowcNGgQGLG3UqBGSCiH333//Bb8oxCy9zfq0&#10;rM5TjEx4RT2H4rFjx3A9CMz+KnOs23C2KgN42LBh1atXh6fSs9SNGzd0Ov8XqZTglpsoOk+edKxd&#10;Q4OCaO3axGYDUzh3znn4MF+3Lq1TR+E4T592rPxJ+PtvotUSUfKs1P/4nj17lMYrdsEljbIKp1u3&#10;bps3b3b7enC2Itm3b1/kwlJMXOfOnYNw4chisRzYvxcXArtDfrCOUkI5bJIlLCCOHzt64fx5Sql3&#10;zXmwvQvnx4VRa9asgaUwCgTrdu3aBUezuxxc7cHBwQ8++GD37t07dux48eJFd5Y/kX+u37Rcv2xN&#10;iLMZDFVCglrUrxseGGBJTTUn3nBajE673XJDb0sxOAwmkF1vsukzHMYMuzHdajTajOl2sz013a//&#10;opZXY04cP44sz+3WB/Pe3fq3/IZojFVkwekTc/gQOOv/2PL91+zQpwAAEABJREFUipXo1rmzZ2ak&#10;pyMLhMilixcQyZd2HqacJaVeZJLgtNeoxbVoHWDKsAQGCfXv0KZfTrSnZRC1SsTo5qjAEQelTo7a&#10;ONHOExtPLVgHyRvOfCsppMC639b07dcfhWEyPNHKFhTJwtHf1w7p45OJXupQr10gF5CelhwVXqtZ&#10;zcY2U3pqUoY5g1IqYjDzPA93M6/GF1VpeJVGxau5UnsC+s05s2Gd0qctWrT85MP5SCqUihsbV68q&#10;8XzDMryewteMqRUTrNJILA/AwfhE8ubNzCf64ZXGnUJl7gK/KFRJLMXorBUZ1vWuO54f1+u1Kf1e&#10;ea5fr3trJF+/+tlXG9VaDadSqdQaiXAUY1cTQHmVlH7VeWYNzldSqNWgjx7BtIOLI2aeb13eH5yV&#10;/R8agKRCB/bv+3zxIh/F/cmqJH16CwqRcGp+z6GkmWsuB2m5BU817ta5hmgTqDzB3pLKEZNcaQwM&#10;17e/QY5JFf5oz5K4u/Dlks+VrkR45EgMOtRToJBxHS8F81Ry0I5Bqta1iChha0aovCaw/nIiyCZx&#10;DjtnM4eaSfIa1+1wKmdiSRXWkG/6mBZbuoBgSeP/cqyQrSyeYpVu9OYLmzJS8xXzKXDzxg2sAXyK&#10;5Jn5DxbbhDRoeAckjEZ5jaTTBSBeEMIaSCRi6a3wvbYNS1wsdIcMGYJFL6hdu3Zr1qzBYtgtvHHj&#10;RsS7dOmCrGbNmiEOgvdZKsl1GqpgVOwIXCvIUey1l6HCp556qgxrL0TVWOKOGzfOhv0+wRbfhjg4&#10;hdDjfxGsC/wXzlPShw+6HHqf8zSjdDNEp+BwOohI7r+jY8tad6o4Ve9m994RWc9hB9spioLscaZU&#10;okRewhBCeMpxIAJ3LSJgFIUw1+PWIhwfnkratWt3wXUg4snPK+7079k0FOd5TqdV16kRHhEaqNGq&#10;7ryjVr1aYVWDOFNakt1kFB0WyWmXnFbRluFMuSQa46lo5bQ6bEJQlhBKiu+AE8etrH79+p5+dliN&#10;DYk7t3ARZult1qdldZ42bNgQIxDnKUIQ/CC4GLRp0wZxT4Lvw/M/hTZp0sRqtdrtdrdMlSpVVCqV&#10;O5l/xLWb4mrU4Fq2koUtFsw4IEkQpMuXiCTR4GCEhFKuenXath1t0IA4BZLHOSpryPsD/84DDzzg&#10;zj958iQ4bnNwesLhfizrXdhYsOIMjXT9NB5FGjduXLVqVUQKQcDn30MHjQajhB0hykvyIYrYXoAI&#10;bDl9+lTCdfkBE1LCh2IULFXqgXWYk3HjAd0NDgBB6PnrkzvukPceYPpJTpPRbrODmtePWvTQA6/e&#10;13nhowOqhIXaMkym5GStioREhNr1GdYbabbUdHtahl1vtKYZrKlGW1qGTZ9uSUnjBNHPunKLwacD&#10;L8DM2XPcWViLvv/hJ+7kqp9+BEdxACnMcc89XzUy8tChg0oyPj4+MChIifsOM1IyoiKlj16optM6&#10;xj4euezNJqGh5Nnoum+Ma2C8kWY32SlHRUmCMSIlApVwfXVSYiOSDXEtR2ihRrDvNrlyAQK+3b+l&#10;bdeu/cb168ApNMnvSDFbOIFb9tibz983SqcKXPl/Cx5v/7Ap3WTLsNqtNp7HWoFSFe5XU4qohufV&#10;lNfADa2CA1oZ8oWu3c+Cgx4ZMvyJJxXhYSPkyLnYs0ry3LlY/+/983yZrRyUGTgpSX7zBm6DYWqC&#10;AxomYFJyO6AxJyMJZtGp8lgaoFNHVgnu3bVpyztrRYQHRD9230P33dmmruraSdxZOS+kJ4oWg2hK&#10;caZdsxz5xX7hL86epK4SyQe65gFanKfq5BenujsOZ6h7xIL57Ljnjhw+jEhRqPL0aRZKEsFtXKe4&#10;fuPV/yw5k24VRnevKckXVop+kySi4l3+L0K1Klqbd6w7kYFZilCycLe5UaCQpST/79yTKvzR7mIn&#10;TxxH8tNFi92cd+d94I4XJUKDNFwQFR1pgeNcT7ByWVcNu9O596I10sbVoJra1FHDlL73BnFmVsVx&#10;cqTTFLWD2jQBhPJyskCfvXt2jxv7DMdxL894FSHi4BRIQyGEK8nolVSu/sjqyUygKNIgQiilOq3z&#10;+HnTM3Os3Z6Sdu8lREM8L6IuKUkex8SfA3vMmjVr+SOZQwaj+ttlXw1/IjoiIiJHVsGSVG5x6azw&#10;vTYsOTk5Nja2b9++2LwoAtiGY+dy9OhRJYlVMbKUR0oVjrLUx8jneV7hFDQMDQ178533PlqwMC9q&#10;3PhOUF654L/1znshWFMWtGImXykRePbZZwcPHlyBTMe8NHTo0GvXrkVFRa1fvx4h4uCAX3gr8ivp&#10;ujDmJ+RPvuKDbtas+YuTJx08sF8pwrzPCg5eQye8tyI1WTIOXDleP6LW/c27WOzWwxeOYrkmwf8s&#10;Sk6nSCjB2oVyBMRRyvGIUcpTysmXEFLwA7cZV7gOTPG4/eh2fCiacBnAhgqEiMLxEWZkZBiN/v4g&#10;hec5rUZVPTIkNFinUfF160TWrxNeI1xtTku2Zeglu5k47aLdIlqNQuJZKf0GlRycRk1hLy71sJXi&#10;46Mt/mbVquXlwu/+yT888iaTyV9decgxS2+zPi2T8xSDCyswzzUZfJEhISFwUCIrNyEXp/Xq1atx&#10;XiMXPmiECmk0WC4rUf9CnGuCwEVG8nfeKcTGSnFxRK0hIuYiShveQXBLLD2dcDyBTNWqqubNufr1&#10;ieAE3z/t2aRgEcx0s+DWgcnuJCI1atTAPIMI1qwIFZcQIgrBt65EChrGx8cZ9Hq0OSgo+N6u3SMi&#10;qrg0SK1at2kJt7skp2Jjz8pdL0dL6uPVKOXn/IrbC4A0atTIs3pPuDz5ecXtZrNgxdRqf7ZtK5Pd&#10;Pub7nyetXGvQG3Fj025ID6sS3LJb6yY92gXXrGJLMdgMRrsx3ZlhdqSbnBkZDrNFbbM0rhqWl/K8&#10;+E8Me1T54fObc2b/tPoXeHbcknXr1q1e/dZ7DI8ciYGn0p2rRBre0Sju2jUlrtenhYX61QDBbok9&#10;Z4xLdHRuFxwRwosS6XFv1Xq1AzZsi7emGASnnepUVMNRLSdpOKLlRC0VNZwYwIMS9Rm47Co1Fnu4&#10;edMfnjb27C3fcdm3d0+hK7JZrMRJ429cen3DggEte3z/7Cc3DclzV88XbE6HyS4IgsVkIxzhVESl&#10;oZQnvIpTa9W8mof3GSGhha65AAXbtmvnlvbcMKelyf/KKTgkxJ3rO8LznLaMVg441zBBJbpeFIMz&#10;EXFl+sUpiTUSmo27RPBKe45nMAtNlcRSSZK0WlVEWGDn9g3vqFs1JFDb/4G7BvZq3qVZaMLpf9Ou&#10;nhGMCaJF7zTecCZftOz/Rry0i4omVWgIp9ViYpY4KlFK4MssNNBZBdt3uDsreuv71RkvKXMX7pxd&#10;j4+7lVGoWCXp01vYUCraxUEP1ql5Z1hSipVSSa3CdANC1xHKEYtJsDslLCeu3nAkmEin+gGfbLv+&#10;2PtH485e/r/7w2/pyS/mdVJVvNIoeuL4cVxoWrZy+YiRdlGne+SXILmihQ9wN0wKIPa2KlXzmtm0&#10;qPiQTweGr36sxv+G1P55UP1fe9/xaXuJk612i4XV45oOdmL8ujl+RuBrHjf2GQgvWfr1M2OfRYg4&#10;OOAj4ouKlsdXkrk3OEDGCYNU/sr6yDOMRHieOAXz659Z+o0XV/xICE8ohEXieRGlRD5CAuXQj8+N&#10;Gwk1a9b0QzCbCG7VvzBxwugx//fwgIHZMgqRoJRg9V4qK3yvrfO8mLoFcBnFxRSXVHBwzc2xEQCT&#10;EUOgAiEwc+bMCtTaGzduwB8YFxcHv/OaNWvauX6RgDg44CO3hGzhilEvfNBfLP0aPmhMlPBBK95n&#10;JD/7/EtkFWNFt4cq7HglUcRqOi4lXm9JrxIYdjbhks1m5QgHvtPqzEgz40pBOY7iTw4Jrnocz1Ec&#10;ckAKcWAwRWcd2F/l1gAXLSg3Pwfn6tWrBoMhNDQ0Bz+vJHYdoigJgigfkhzhNEGhNepG1msUEBws&#10;WjOcKRec8THOy/skcypRaWl4lGgxSE4bFFLlAo9YcdPBgwfhtsPGUoEEZ13Ra5Ak9J5sILP09uhT&#10;SZR7tJTPU2Ucwt+KNZnipoyNjfV8IkARQHjlyhWM4QsXLmAMDxs2rFu3bmAWgbA5lIhaLVy65Pj1&#10;V/H8OSKJhKOE41RNm6ratxfi4qT4eKKCc0ulyAh79hD4uOHwI0U94GuGmTDHTbgnBASgt+h3hqDE&#10;TTdv3MBciiTmlvDw8E733FMlokrLVq3r12/AcZnXRLPZpCAvyVsRyBY/eTXKc1oGIEWsFd5np9Xq&#10;tNi+O3SkSoBu57RxT97TgUqS6HRKTtFqtZscIhcUWKtT8+CoSIchHa5nuxGuZ5NgtjhtzkYRwXfW&#10;qFLQNsDpvNX1kg2E2Ff4KJ5w3fU75ewS6BGFYfX7TcGQlxyWhCuGVL393naB1SJUxgx7h5YhVcI0&#10;Z8/pRZvDkWayxmdYrmdY4tPN8ekZ8cb0eKMhIV1/M/3GldQLMXGSiF0l1BQrEYKt1IH9+9b9tkbx&#10;aiGEdx517M56dzniBSUBTma7wBP15pitZ25cbFWr8Tc7ftWnJqs5jeh0mlLMV0/e4FWcSoMPr9ao&#10;eDXOXsrDAa3iEWLMF7TGYpE3un4ybHX1qZ+vVUG9koSeKbPrKdZCiq8Ze2bE0R5QtWrVEGJyUO4S&#10;5biLj6zCkSRVCksppaKIcSrYrHa73YklIWYhdVjUnV363v3Q8Jp169uTr1pjVpv/etf021Qh4QQN&#10;rKJq9qAz8axoTqGEUAqSP6S4jwUff4TTs2bNWpi1QM+Oe67oNUiSJIqVYvQqWFFKJad4b+PQTS+3&#10;3fHfu4K1qp/2JVJcUSUqiNRh0i/eb35jY8abv6S8tz19+hPNDQ6y/9CN9x4JmdQ3PDTY399p5TWp&#10;wiutNKPkNszQT8No0Og2BKsCENIgRCjh61dR1Y9Q1QtX1Q3V1A3R1g0m8o0SibgOiIDuelYTXoe6&#10;GP4Ge/fIzz5DGn5n5b3PCBEHZ9zYZ5CLSAmRJFWK0SuFh6CnCD6ePSP3m0Y6di79nv8I8xeR5GTC&#10;u547xnoYkiTrkItQMKRwf/fCWSUL8D165JO4H/bposWPPj7MXSw0NMQdL0ikLFf4SjvNuV73DH5Q&#10;1g/dvOZCAORwOJxOJyKMGAIMgeJCAJdLOAbha4bHGd7nmq7bYwgRBwd85EKmuKrz1IOlgWeyqHE4&#10;mj//8qumTZvBBz3lhYnNW7SESxrMouoteHmNRmO1WgteLmcJrKhysoopLcFlIxLB6dSpAgLUWqvD&#10;Xi2kCkd4SRSJRG1mhwDXAM9R/PEcx1OOxwf9JRGOUHllU0ztKLiac+fO4UpQp04dFfxQ/hWn8kE4&#10;OZQ/HIzi5INyKk4TyAeG86G1+Kp38DWa83XacWF1oFW4cUo03sQyQMLCDWklRMR/8imJ6xy8XXDY&#10;eb6Uw2cJvzJl8yiz9PbpU6nsztPIyEh4PY4dO3by5ElCiFdPx9GjR5+bE7UAABAASURBVJs0aTLI&#10;9U5zyBSZ5JlFiI2Vbt4gPEcIJRxHRMl59qz8DugjR8SjRwnNLoP5ilBSHEdwcDBsgSc9BxWH7mw6&#10;cPNMch0ZGabdu3baHY57utzbsOEdly9fOnHiGKzhOHhJpIx0+S17EMxWuPgS7jW3p0rMS57JIsYd&#10;ZqvTYhVstj0xJ55e/vOLP679vy53Pdr5LrveIApOu81hMtuN+gyrxRHW4g54JyWLTbLaBLPVYXWE&#10;iY7ne3VEA0oOgVq15akeVXiSXq/3TPoZd1is1gzziXPpHVuGGNLt2/Ym9ehUjSfSlfN6SSeaTyYl&#10;rjyTtPbczTXnEtdfuPn7pRsbL13fdOnyxvNX/r7sNAoEo9rPmgoitn3rXxCHP8uTXn7ltaNHY5Rn&#10;gZFbUIIDWnQIVpO5alBkjZCqKRn6uxq0UhGt02onIkmLN5qNNrVWxanhg+ZVGp5XqTgeV1yJ8gSO&#10;6UJfSL12VkEbr7yzsuEd2Z7r96GEykeZXU+VW4A4JeGGdt9KwS0i3LS+dOkSHGGYn300vkBZsqH0&#10;9rcUkwksxQSrwu0QnsOh0ajUahVGKpaC6rBa2prNNI26a9s+pusyLqD3DHWT3jg3Lbs/t1/aJxIi&#10;iQI0EPmiQ4rxQFfiLtHM2XM8X8pRdP2wlNLbv09J1oGu4bT8Rxuuvf37lflbro37Jnbz3wmclgMf&#10;OAgm55zhjX6c2LJ3zzuWPNfK7JBmfHUmumNwoJaDAsgg9Ie8TqroO9zqQz/6o6EoMgHDWmja1cKY&#10;lElRBNtAStwjpK5DYVAqi9fpqOrwjFrh+BPCvwwvMyThcYbfGRGFEAcHceRCBpGSICoft//oFaIi&#10;CeXk7iHoJDeQ2HqqycWL5MRxQkMI1RCngOmHQIZkHRQRSiiIE+rKdyWRzpdq1qxVIG8OvM/Xrl3D&#10;+qFl9if6lddBFHwVkX31TijhSm+FT1xHYPZ/Y+PiEZMp/x8f22w2XC8UeT9CJsIQKH4EsEuFUuy7&#10;EXqSwlFyPfnlPI65CP5leJmjoqLgca7p8j4rbUYcHPCRCxlIKvxiDLli1KWowuSyeMnSJk2atmjR&#10;8vMlS8vE+4yWdL+vx8ofVzw5/HHEi0KU0qIU91VWxFpa4Kiqe5OOKen63Wf/bVg9qn6Neg6bvI2k&#10;VKLw13KE4yihhMjNkBBQjlJXUg5JGRwYhbgMNGrk7wYSTXSvLCWCizou4gglEeaL2AtTotLRgDAu&#10;pDpfpYGqZnN1zRZ8WBSlnJB8STCloKxC0FMS5OkDupn1n4UKXRGaqpRllt42fUpESRTK7DzFiQbf&#10;x4ULF3w8no8pVxl1CFNTUxEWkuRJh4qSJJw6KSUlE61W1sPJ1wjp9Gnx5Anp6hVsRwjPIRTdMhym&#10;KiK6JiVC8EUKfcCtk5CQ4LW48tSh8sihWwDrcndcpZKfnxL9c0zg/hmR31UpT0QGvT7daORcZl6P&#10;lx/IxaxEXAcmKdd3SQW4wQDV8GQhdJNio3KzAe4tzLfuLETgOkfoP0k2m2Cxijb7+yMGT+nZVadW&#10;436KMcMsOpy4+Wm3wgFtc9ic1nSLJBJN1XDEHXan02KvHah587EHGlSTn/qhtEjd6qO17dq1h98n&#10;h8Clixdw6xpMOCuxfjBbLIjnS06bVbTbTpzRhwarr8abf/39KiKGDNuNOAMlosgRPjhAFRqoCQtR&#10;hQbJYViwJjxEGx6mCQ1V6QIoLREb/9i4YdAjQ0j2o1mLFmDE/HsIYSFIcohOm0PDBXw5+p2jV85M&#10;Wjb30Xv6DLr3YZMxnTgpxxOVTsVrOLWGx+1dylPKSZTnKMdxPOKkcIbeuJGAzlJaW616DUSUgYoI&#10;yDOOpA8KCJD/A5fVvz4t8+upcoYq9/+UKUgxDScmZipQjRoyFAqzKOHtaKl3PBRLEbrWSAgQxQVW&#10;cDoFQVKRoEhVjTs1DTtr2wwO6DYuuPtzmqZ9KVXb//3VFheD6R2iKEAkybv2onE9u/jIkZiiKUMb&#10;MxsJI2VVcptxSZFJIhRnaUmvkUpt9MrWKR9JnmoSr5l+Xnv1h1UXDuy7QThKJIqLLeUI5ahdECWJ&#10;DGsXtvLf1B/XnH6tl7Zd4wCikq/dlFJFR76h10m1RUv5X1Yovum27dphbeDpjEYc7ul8NfsjoG4X&#10;xdUMuSUpivZDF+y/H7ZtPmLbctS65bjtz5Pmv2Iz/jqv/+NyxvG0W5KEBFSlVe7kPTm+4wcOyG+z&#10;hK8ZHucckuCAD6Yig0jxknyWuTTe9qNXbNGIiETiqTxWMQgxYjESEZFDNYHrmUjYtRIcmUyC09ct&#10;LBcUidiqMfHvgFsHF1P/ZMkq1z/JgPc5t3zNmrVCQ0LTCrTgL+sVvmIFLprp6enJyclKUglxhuKq&#10;ir0MCPd6411LcSWLhQyB8oPA0KFD0ZgBAwbUzX6AA76Si0hFIXiW4V+Glxm+5poe3mel/eCAj1zI&#10;QFJhFmPIFaMutyrMIN/98OO3y1cEBAS4maUcmfvWO2PHjW/g+kdehaga8+ORmMN16sATiqtQIRTk&#10;X0QSJdEpRASGWezWU9fOJSTGX7oZVy20ikqlEQSBUEp5wvEcwR+HBCGuhlA5TilHyuoAMgV99Spa&#10;D4vg9BFFEaHdbrfZQFar1YIoEQVYlkXylZ4PilDXbR/Q4TFtndYwl5P3zZRQWrwmY5RC4bGsf3GG&#10;TSb2k+AUhSilzNLbrE/L9jyFIxJuWZx0DfOYynDH9ciRI8qgxZLu1KlTSpyQgn/jZONxtvGUUOJ0&#10;ELOFWK3EYpVDeQlO4MeTk+CAoF6RsVgx6OUJCbOSUKTfx3Xs2BGWbtu2DboVwll55coVxHG2NmnS&#10;ZNeuXbARSdDx48cxgyCikE4nO7Ys/jm2XBcmiec5uK1bt2lbo2ZN+HlR9u6OnSLC5TdOYJOMDZjO&#10;5SzDSa1UkRliisqMFcNXu3bt0H2KjVAH62AjmIiDWrZsaTKZ9u3bhzgIkyf21Yj4T044oK1Wp8W6&#10;aPPfDqv9qXvavbNm469//UPVKsFqd9jsdrPNaXGINodoF2pXD29RPeyeBjVmDOr+5bNDmtSpJsJd&#10;7X9lBZcc7vo/daNHyv+kTim95PPPUpKT77o78/WsUVF1Dfpse3hFLHcI6yTBdvxY0oGjKbv23zj0&#10;T/y+w4nrN10xJWYQgksMx6u0KpWOU2l4hLzWFep4tYs0Aeju3DqLyDl54jj6C96QHHqqVavetm37&#10;vYV9DbToFB0WW/M6TRPTkhb/sfzvA3+t2bflrjtaBWqD7VYbhqtKQ3k1z/GUV8FqTnZDc4RX49SW&#10;KUdj/En+vX0b3DfK26shj/0h1t7fLvsKcRC2jm/OmY2IP6TTBdSrXz8h4bo/wrBFEASHwyGW3coB&#10;u+LY2FhMwpiC3G0GApipQNhLu5leI37eEaxUltpstoyMDISY3PR6fWpqWkpKckpKkl6fIjlsuJRw&#10;ROJlEgkRtXVahvZ/rdqsY+EPTFVhLGt0HMcRkFe4C8tEh6LoD8u/RwiC3wcDHpGiUOXpU6BE8ZEk&#10;mIwIp+E0EVp1hFYVpJLZ8uIBbERlpzyun7iqbD10Y8aQKvVqaJCUM/z+5DWpogc73dMZvmlour9n&#10;L0xQysuOkAS9PG0KwuIhKbPJkututxCXlv7Ml8axX2Y8/ZnxqU/1Iz5JeuzThCGfXR3yzZWhP59+&#10;7C/LNbNcb2YhICCn/PxMnjIVXmb4mr3Kg49cyHjNLSITXVlJ5l7HI/dJYTpql4ggEgxNEDqLUnmS&#10;4TksEzNJxcsczDzIggDEQIKIgijuGNid+Hdgten/3ILbYLlvYLvradOuXWzsGeWHem6mrwhHKc9x&#10;fJmt8JW24cYYrqqbN282Z72L4+TJk7jItmnTRhFo3rw5bmmDoyQRpqSkIKSUYiWACCOGQFkh8Pbb&#10;b48aNQr77hwNAAd85Obgl1XSz3rhWY6Kivr111/ha/ZaBHzkQgaSXgWKwuSKUrg8l4WLYcwzY995&#10;7300slat2gj/2Pj7yp9+HP64fPsCybzo7Nkzc/87+8FePfbv2zfuuQl5iRWdr6I85bhkffKWf7el&#10;GdN4TrXzyO69xw8ITicWaxxHMNuCOA5S+GSGqBdMUNYqCIxSJTh9UlNTL1y4gFuUiPhZN/aQuNgY&#10;jUbs2UAoaDAYsP1ABNvXmzdvKrsRMGXftEO0OamD01nsAjYqRqMRuX5WVCAx3NJJSEhQXjiLgm6/&#10;D+KFJmbpbdanZX6eNmrUCL5XT/eH5+Ds1asXnCPKGIb3uVsR3gEt1Kt3Xas9ajTS5s25lq1oq1ac&#10;m1q05BTy5ECmZUvI3AgNO5qeIdatK1Wp6tm2QsSjo6PdpySMwswAF7yip2PHjsABy1bwV69ejdtg&#10;d955p5KFEK7katWq+TlRuNxGVBKl0JBQuMOuXrn878ED/x46yHFc8xYtMLsSIqnV6tCwcGh2JfF9&#10;i3JzbuUVMAYXc9++feF0hlEgWIckmIoadDruq2OG/PPPP3fu3HnmzJlWreTnvHieVwTyDQNwS8zu&#10;dFqtp0+cmfzRkkEvvfnlj2scJrPTbOPValVgkCPdIljhgwZZHmhWb9H4Ie8+1b9fh6ZajRo+WVx9&#10;8q2iiAJb/95Zq3ad3vd3H9i/z6joEdA2a86bCBWqUrWqcvlWkj5CrVqCo+Py6eThQzb/8v1pp90y&#10;rO+arz7YTyQHobwmMIzj1LL3Wa1TaQJUWp1aG6jWBvDqAJUmSKUFTrjq+lBfmCzFnwVvSO7CXbt3&#10;T0y8CWdK7qx8OQGcludV/5469MicJ0+dP6lTBY5774Xpn7xmt8B5R1UajlfxKjVEOITwPnM8xjWW&#10;EJwcUXH56vcUGD3ySXQN/Ms/rf6lusd/j/x2+Y/wrSMLBOfOp4sWe5byHUeHwgXvW8adW+bXU9dc&#10;QTAJu5uEiHtSwl4aSU/C9HXw4METJ04oayRsSzxzfcQriaWUUiz8gNLFixcvXbp0+fJleB/Onz+P&#10;4YTIvv379+7dm5amj4+/Hht7Li3NoE+3pVmoSR2ZZLBeuXrl/PkLaWlpWBz7QLJwWRjhcAxhPIOg&#10;4dnieAd0JelTwEUIJZQSgoBiipEE+PKIhDsIhHAcRymutkhKGp7nKFm0x9wygmhUnEh5ZJGCHD4m&#10;1b79+mMU/b19G/RhgoIPGl2p0PsffgL3NPjFQJQqSiiVI5bfD2kSDQK1464gkSxEtHBCBuc0804L&#10;pzJpLxuTN1x1ycNnKX+7CskRPz/wMvuQ9J3ro6A/WZVk9ArNGpq+mmkfeK/QvIFYI0IK1kkqXvZE&#10;C4Q4JeokbiLggERJUnEQE2tUQREUNC19Q2hS3x9IIaOsB/y89Cdcj1/3261/IKGskd5+cw70gOrX&#10;b9C2XfuTJ0+ciz2LZL5UJiv8NWvWYGXrpmTXg8/YtmC77c46cuQIVv7ui2nVqlUfeugheBhwLUAW&#10;1r061/MlQUFBlMonXb6WMgGGQMkhAC/z6dOnca3xJHDAL7lKS0gzTMBZVquzhpC2AAAQAElEQVRW&#10;LR/6kQsZSPqQKVwWlgqFK1iRSj3Yp0/devVef3XGJx/Nr1fP+3UC19r16377z1NPPjHssfXr1t7X&#10;4/6vvvluwMBBJWdnmzrNgtWBavn1dxoCd7IoqXg1CLtolZbwaonDwVMs6LCxppQqIZEZJDMkBTiw&#10;ZcIUD4+G7zK4MIB8yLRu3RpOEOzH6tSpAx+QD0nPLKfTabFYDAYDvMnwKev1eiUCTmJS0vXr15Hr&#10;4hts8HDb7Fa70yGpLDYHxPR6g59+Jc8aEYe9blcOkoMGDYIPCxE3AQ3IKARJ0LBhw5Tc0NBQCENA&#10;SYaFhSmRfENm6W3Wp2V+nmJYYih6DjyMWDDdHAxscED33XcfTskHH3wQoxe5GLQ4T3neX2elUL9B&#10;cmjYYaNRbNqUNmnCNWmC0DcRl2R8SMixjAxnvXpieDjq9ZNgFFqeWxiGuCnHXIQiShbOU8w/Ocpq&#10;NBqYn4PpNVm3bj04rLEjTM/I2LN71/HjxwilBr1+184dR48eoRT+Z1KlSgScR4IgiFkHHLKEUPy5&#10;IsT/A52FZivyWGQjjlBJIkQcHDchCaabMAUBJfRp9+7dW7dujenFneVPZNqDXeuGBWspF8BzATpN&#10;UHAQHxjAUQrXZNW2rYPr1XMYMkSbQ7RYbGn6JjqNUxBAoghsCKXUnyo8ZbC5gkPZ01PpmTv5xanw&#10;C3hylPi78z5AqfV/bPl+xcpxzz2vMN1hcIjH753d3FyRF5+tVacmr9NwujCOciJxOPkwntNxnEYd&#10;HNlAE1SDU/MqjY5Xazm1hpcjOl72RAeodQG8OoCQghnr1dKWrVrDEITEdSh2uaI5g85d7l2wcLFb&#10;Mme2z/TUXs9EhdYI1gWFBkRwoiQ5xABtcIA2CCuHgDAxIFTgMLg1HIddNEcoOpsjHE8pR3gVlhQF&#10;MxP9BYtAufsUTIUgA0MQR4iGQxJx4IO4m3BT4a6sp9rBDI+QX+2CSL6EAY+1Aa4pWAlkZGTo9SW4&#10;cvC6RlJOXoQ5mqqcsDmYOElBmKbcayRMSjlk8kpWEksxeZrNZtxZjI2NhY/+ypUruG+KCLY3Z8+e&#10;3X/gwLZt25B79erVs2djU5KSktIMiXqLUQi4kZJ+6eJFlMIdbijJC8a8+BiTyu8tFAEMWkxHSlwJ&#10;lXELMRAkQZiRlCxsHyZNftF916RBg4YKP9+wkvQppYSTNyiEcGqq0hFVgERx/5KAjxteyOIIoYTy&#10;gao5/7swYuHJ+DOXnu4RTjAbIYMU7PAxqWLOQd8hVDSii5FUCJ2LgiAlK0eIk/SOgrxUMLM4pYhY&#10;9p9yOM2c1SxRBxHtVLJSYuc5B68WNA6rmhrT97neKuYShnwFokoyerH7Fjo0s3wyzfzdbNOqd0y/&#10;fmD6bX7G2g8yfnk34+d3MlbNvUXggNZC4ENZbNXbKIKCwl3NocT/nh30yJC//vwztzxmJAxaTz6S&#10;ygBWQsxIWCO9PnO2WwZ3c+/p3OXOJk3dHB+RUl7hK9dT5ULpDt3rW1xS3UxEcje7Z8+eXbp0gZ+6&#10;WbNmcD0rArzf2xlFnoUMAYZAuUWg4Nf/cmtK3g0LCAj8adXPS7/+5o8tWz/48GMIUiyHCBFdP6FK&#10;SEj4dMHH/R7sNXvm68Z04+QXp23+a/v78z/q0OEuSJYc1QiJ7N6k44Mtu7er15SIZiKZVSqbRmvX&#10;BQsancDz2DhSHJzrUCIIeY6nPHqtECvwkjPFi+YcLI7j0OKjR4+ePXsW7ub09PTExETsPRwOh8lk&#10;SklJOXnyJJgRERHG9PSkpMS4a1evX7ucYTSgYGRkVXhhcigst0k0mFl6O/VpJTpPRVFwODQ8ryEE&#10;U4w/pHJJBvI8hOUlOG6kldsz06NhYeHhzZo3p4Q4HHbFnSFJIq4JGRmmjIx0SZRCQkLatuvAuw7O&#10;dcCnh+kXrhNKZVs9lJVqFGcW6gsIgMMU3/lTt8YNvxoz7LdpY9fNeG7D6xM3zHph2PPPtHjh+eZj&#10;/lO9672SIDlNJtFsdtjszXV8i4gQFc+DOA7Y5K+8XEnc2zH0iw+b//rjXa9Ma6sNbKGLaBVes12V&#10;+p2rNrg3qOqdao0WhsEnq9Ko1Br5tq9ai5hao1HzakRUtOJY3PWODl+OfGfNC1++/PAo0R5PxesB&#10;utTQKsYqdcyh1WwqtTxeMUp5nuMoz1GO43gQbOZUnEiFctVr+TaGYyuH22uNRCnleV6SpPfff/+b&#10;b77Zvn375cuX9+/fv27dOkxu8fHxR44cWbRo0aVLl1q0aHHh0qWDB/b/ten3vzf9dvVCrFqtad++&#10;Xa1ataAk35FTHgQqyehtUl0zb2jAC33CHrtL276uVD9CrBokqnmJqgKoNoKogiVOTYikC4mYcE/A&#10;2w8FTeobFhzIl4cOKnobIj+foJo1VKwTHGCzEoeFECelgkqyhQsOdb3AqnPvbvpZ16LXUiYaKsno&#10;JZQSQb4silXDxbo1hUZRQrMGQuvGQrsmQvumwt0tbhE4IGRBoFEUhFFE7hoUhxI55tfniein1v22&#10;xs+HoP3S6KeQWForfD/bw8QYAgyBSoxAWe6lSxN2eDDvurtjRESEUmnzFi0QeWvunKlTXhjQv8/K&#10;H1d0v6/Hsm+Xr/ltw39GP12lShXklgJhc4itYVRkVIuoFgHaAIlKEicRKhGOSFRE6CI5SXiJYMEm&#10;k4QrXVRYfZ5DohTaWDxVqFSq4ODgBg0a4KZo7dq1cRe0Ro0aiFSrVg3bibp16yISGhqq0Wgghgh6&#10;Kiw8DLc9dTodmFgJFU87Sl4LsxRdeZv1aWU5TzlOJMQhCIf8Pg4ePAjZK1evoqAI7zPmppI/xYql&#10;hgYNGrZo1YpS9xUQk69ECIhWjYzseM89uD0Ze/bMudizICVy4vixuLird9xxB6Wl5K1MTk7+999/&#10;3fZmZGRcu3atatWqbk6+ETh6eI7TqHg4XbVqtValGlWzyh1Oh6QOEGwOp9niMFttZktTKrzQvlk5&#10;nGYTEq77+YpDWKpSUY2G9r4/5JmRusiqWkLDKRfOqSI4PpzyoRwfwasjOFUVTlWVU4dTVTDhgyQu&#10;kEiqQb2tKhW6Pl84y4WAbCmv0qjUfTr0e67fhMiwaiIvSCqBqiWiliSVSNWE4iaShlAt4XSZRAII&#10;pyJ97xykkp1B5cIQfxrBrqeFuZ76g2zZyWCNhyXf0KFDBwwY0LNnz7vuuqtLly73338/Ij169Hjo&#10;oYc6deqEaTY8PLxevXqNGzeGJ7pxkyZRdeti3YjFoVqNUV4xztZKMnp5ntavqrqvaeCT94a9PqjK&#10;h09WffPxaq8Prv7s/QGDWgtd7hAbRtIgLZV4nVqn0qo5ScLd6orRg/meJTRAGzppcOTGd8TJA6RQ&#10;nY5IWoILi4qb2LXupvHVX+7OB2vyVVI+BSrJ6JXB53k5xLgURVIgQhGUVIoj4h9Vr1595uw5L0yc&#10;kJiY6F+JYpKqTCv8gkIWGBQIh0NBSzF5hgBDoNAIuLffhdZQIQvC3TztpZd37fonLu7aq6/P3Pr3&#10;zv/Ofatd+/ZlZUzjOk26Nu/epWm3e+/s1rlx104N7+3UoMvd9Tp3qNPprjr33FWnU4danTrU7Ni+&#10;5t1tq9/dvkbHRlWalFVTC1cv9gzYdTRu3Lhhw4ZRUVHYU9WsWbNOnTqI1K5dG15pJLG1gK85JCQE&#10;Gw/cAwgPjwgOCQkICMAyCJ4R7LoLV3Upl2KW3n596h5C/p6nFfY8haU40Y4cOXLYvyMmJgaCCQny&#10;j0xREMUrEDVseEeXe7vWr98gOCgYzeZ5VdWqkW3atL27Yye1Sh3z77/nzp2LdR3nzsmRK5cvo8id&#10;/v3aEQqLTnC4XLhwYd26dco7oE+fPq34ZfzXTCn1FEYfhfH0hfqR/4nUtdbydTmxfbB6bJOolzu3&#10;DteVx31ySHBIgt//sA6WwkCEjw8NfX9uyLsz+XffoG+/Irz5km3udMucqcZZL6TNnpQ88/kbb4y/&#10;+fq4m2+Mv4FwzguJg3qbUaqiEKVynyqWPtlr1KfjPv/46c8+fOqzecMXvDv047cHzZ/T74NZD747&#10;q/e7M3u+/dp9b7/a9a1X7p07o9N/3+j27rBWIymVi1cUY9n19Pa7nmKfD8/yE088AR90nz59Onbs&#10;2K1btwceeODuu++GP3rQoEFIYq0YFhaG5WKzZs1at2nTrFnz+g0aAAqUxZBQBn/5H8NoaiVZ96JH&#10;RFESQIJEKa0VrmrXQNevbfCoHuHTB1ab/Xj1d6Jrvtqf1g5XEY6jlFBKy3/3+dlCSRD4qOphc8dG&#10;bJxHH2zP9W0dsXl2lXnR6juqARE/lZRDscozejPBx5jkOIzPAhCKZBYu2Nf9PXvB7QBPdMGKFYe0&#10;JEmVZIVfILReefWNGa++XqAiTJgh4A0BxvMXgUrqgAY80U+N2vLX9tU/r3ns8WHwcoJTthSoC6wa&#10;UjUiuEpEECgiPLBKeEBEhCsM00VkkjYiXBcRqivAi1bL1iildpPJZDabLRYLpVQQBJvNxvM8x8lj&#10;D3GHwwEmz/MIIWO1WsERRRGh03WgOMhsrgA+AqWdsIJZit68PfpUGcPu8DY+T2Fj69ato6Oj4RpA&#10;WCAaPnw4uhsaSpMaNGjQvXv3otSIG12t27S5v1fvAQMH9X/oYfij69WvjzteKrW6S9euDw8YmI0G&#10;DmrZqnUpmzls2LBBgwYp74CGpyYwMLAo9mJeQvFAFXdfZOhLbRq+d2/rlzu1fKBh7QC1CvxySLgH&#10;eWdBPP6KgTCkdk11qxbqls34Fk25Fk1piyak+Z1SizulZo2FZo2czRo5XCRHGtV3uq5FKFSRyG1p&#10;VLWotg3bta7fplXdNi2jWreo3aZ5rZYtarZuXqNVs+qtmlVrCWoa2RJ0R0QTd6kKYSq7nqKbbrM1&#10;UlxcXEJCws2bN7EChGlpaWkajQZTLixFPD09HcsncLAOvHHjRnJyMjh2uz0jI0MZDCgOun79OuTL&#10;OSkNhjk46bAcgrG4dsBqNBtxrG/BBAchZGAvOBV03QuLYCPHUR7E5/QsU0rCg/h6keoOd2jDgngI&#10;lzCVtnqa9QCsuk3j0J/nhv08R9OhsdIIysvbHCVescJKNXorVtcUpbWtK9QKvyiWFrQslpqggpZi&#10;8gwBhkChEfBydcQaqNDqir2g18Z4ZRZ71X4qLFeN8bPNTIwhwBBgCDAEGAIlgABTyRBgCDAEGAIM&#10;AYYAQ4AhwBBgCDAEGAIMgZwIeHFA44Z8TqmyS3ttjFdmWbWxXDXGBQILGAIMAYYAQ4AhwBBgCDAE&#10;GAIMAYYAQ4AhwBC4/RFgFjIEGAIMgQqBgBcHtNPpLD9N99oYr8yyanO5akzpg/DII480bdq09Ost&#10;/RqZpaWPeUnXyPq0pBEuff2sT0sf85KukfVpSSNc+vpv1z7NjSSzNDcmFZ3D+rSi9yBrf2VAgJ2n&#10;t1kvV54Ovc06jpnDEMiNgBcHtMPhyC1XVhyvjfHKLFctLKvGsHoZApUcAWY+Q4Ah704zIwAAEABJ&#10;REFUwBBgCDAEGAIMAYYAQ4AhwBBgCDAEGAK3PwLMwgqFgBcHtCAIdru9PFiBZqAxuVsCJrJy80uf&#10;g2agMaVfL6uRIcAQYAgwBBgCDAGGAEOAIcAQYAiUPQKsBRUEAUmSKkhLWTMZAgwBhgBD4DZEwIsD&#10;GlZarVaEZU4+muEjqzSbXU6aUZoms7oYAgwBhgBDoDwiwNrEEGAIMAQYAgwBhkBBEKiEDtlKaHJB&#10;RgSTZQgwBBgCDIESRMC7A1oQBLPZXILV+qEaDUAz8hJEFgTyyi0dPhqAZmSriyUYAgwBhgBDgCHA&#10;EGAIMAQYAgwBhgBDoHwjIIoiz/Plu43F3DqVSgWri1lpZVfH7GcIMAQYAgwBfxHw7oBGaZvNZrFY&#10;ECkTQtVogO+qIQAx3zIll4uq0YCS0880MwQYAgwBhgBDgCHAEGAI+IEAE2EIMAQYAgVDQJIkQRAo&#10;pQUrVsGl1Wo1rIYPGuZXcFNY8xkCDAGGAEOg4iGQpwMaplitVnNZPAeNSlE1GpAvQQzC+YoVuwAq&#10;RdXFrpYpZAhUZARY2xkCDAGGAEOAIcAQYAgwBBgCFQABeGDhig0ICKgAbS2+JoaGhsL7DIL5xaeV&#10;aWIIMAQqKQLMbIZAQRHw5YCGLpvNZjQa7aX1PwlREapDpajaT4IwiqCgn/JFFENFqA6VFlEPK84Q&#10;YAgwBBgCDAGGAEOAIcAQYAgwBIqCACtbCATgfgU5HI6IiIhCFK+4ReBwV6lUTqcTPuiKawVrOUOA&#10;IcAQYAhUUATycUDDKtwcNplM8LpaLBZcp4v9cgWFUAvlqAIVoTpUWiBCERREcSiBKigsUPF8haEQ&#10;aqEcVaAiVJdvESbAEGAIMAQYApUHAWYpQ4AhwBBgCDAEGAIVBQFs7ux2O8dx1apVqyhtLq52RkZG&#10;wnYgABd8celkehgCDAGGAEOAIeAPAvk7oBUt8LpardaMjAyDwZBWrAcUQi2UowqlrsKFKA4lUAWF&#10;xdrANCiEWihHFYVrGyvFEGAIMAQYAgwBhgBDgCHAEGAIMAQYAmWLAByv2NPBCVuzZs2ybUmZ1F67&#10;dm3UC/MBAqBAvAITazpDgCHAEGAIVCgE/HVAVyijWGMZAgwBhgBDgCHAEGAIMARKHgFWA0OAIcAQ&#10;qDgIwOUKxyvcr1qttnr16hWn4cXZ0nr16tlsNqfTCTRAxama6WIIMAQYAgwBhkDeCDAHdN7YsByG&#10;QEVBgLWTIcAQYAgwBBgCDAGGAEOAIcAQyAMBeFpFUYTXFb5X+KAbNWqUh+Dtzw4PD69Ro4bVanU4&#10;HMAEyNz+NjMLGQK3GwLMHoZAhUQg0wGNCw8jhgBDgCHAEGAIMAQYAgwBhgBDgCHAEPADASZSYRCA&#10;mxVOZ/hb4X3Glr1JkyY8zyNSaalmzZrVq1e3uP7DE5ABPhWmL1lDGQIMgSIjUGmnPmZ4mSPA4XqD&#10;qw4jhgBDgCHAEGAIVEAEWJMZAgwBhgBDgCHAEGAI+EIArmer1WoymQIDA5s2bapWq8t8E17mDYAD&#10;umHDhgoydrvd6XT6QpDlMQQYArcXAnADlvksxBpQCRHgcL3BzU9ckhEWllg5hgBDgCHAEGAIMAQY&#10;AgwBhgBDgCHAEGAIlC8E4HcGaTSaJk2a1KtXrxJu+PMyOSgoqHnz5hEREXAIZGRkmM1m/3uOSTIE&#10;GAIVFAHF9YezPq+ZgfEZAiWHANe4ceNmrgOXH0b+IAC0ABruGEdFRdW53Y+aNWvWqFGjWrVqkYU6&#10;cGsdGmrXrl3+cUI7maX+dDLr03I4mNno9WfoQoaNXjZ6yxCBkjhPy9AcH1UzSzHb+ENsRvIxisoq&#10;i41ef4YuZCrK6MVmrW7duti1NW3aFIOKUmor4OFwOARBkCSp5HbjxaVZdL3hGk6lAppoCw8Pb9So&#10;Eba39evXB2IAqpwTO09xDvpDFeU8LeJ4w7jF6IWLxh9PDpMBAsAKBNBwvjNiCJQyApnvgC6uK19l&#10;0IO1i1qt1ul0ISEhobf7gVviVapUwRWuWqGOqlWrQkNYWFj5xwntLJylCjDM0nLYxaxPlcGZb8hG&#10;Lxu9ZYgAO0/zPUMVAXaeluEozatqNnqVwZlvyEZvXkOoDPmVZPRisxYcHBwYGKgt7IFNH8/z2P2V&#10;/00ux3EqlUqj0RTO1oCAgKCgICBWhsPSz6oryegFGpXHUhhbaMIJjvO0VE/S8j8dsBYyBMorAswB&#10;XV57hrWLIcAQYAgwBBgCDAGGAEOAIcAQyI0A4zAEGAIMAYYAQ4AhwBBgCFQoBJgDukJ1F2ssQ4Ah&#10;wBAoPwiwljAEGAIMAYYAQ4AhwBBgCDAEGAIMAYYAQ4AhcPsjUFQLmQO6qAiy8gwBhgBDgCHAEGAI&#10;MAQYAgwBhgBDgCHAECh5BFgNDAGGAEOAIcAQqJAIMAd0hew21miGAEOAIcAQYAgwBMoOAVYzQ4Ah&#10;wBBgCDAEGAIMAYYAQ6BiICAIgs1mM5vNGRkZRqPRcBsdMAdGwTQYCDMrRn9U1lYyB3R56XmHw5GW&#10;lnb9+vWLFy+eOXPmxIkTx9iRDwIsmyHAEGAIMAQYAgwBhgBDgCHAEGAIMAQqHQLYL2PXjL0zdtDY&#10;R2M3XV429qwdJYYAU1xQBHBewDmLEwSUnp4OL63dbhdFsaB6yrM8zIFRMA0GwkwQTIbhZd5mSZLQ&#10;topLkiQVO4bMAV3skBZModPpTEpKOn/+/OnTp69du4azBd0cFBRUtWrVGuxgCDAEGAIMAYYAQ4Ah&#10;wBBgCJQnBFhbGAIMAYZAeUAA+2XsmrF3xg4a+2jsprGnxs4a++uCbciZNEPgdkTAarXi1DAYDDab&#10;TaVSBQcHh4eHR0ZGVqlSBZGw2+iAOTAKpiECM2EsTIbhMB8glHLfwt0M3zcaYHEdaEDFJVgAtz7a&#10;D/9+cT1azhzQpTwgb1WHcYm7tadOnUpISKCU1qpV684772zZsmWjRo3q1q2LZHm4rrM2MAQYAuUT&#10;AdYqhgBDgCHAEGAIMAQYAgwBhkClRQD7ZeyasXfGDhr7aCSxp8bOGvtr7LKx17618WYxhkBlQgAe&#10;Q/heMzIyOI4LCQnBrRqEOp0OntnbGwYYCDNhrGIyzAcIgAKAlILhuPWFikCYfOCuxb2xYq60jNTB&#10;pQ7T4FKHMxqeaCSL0hDmgC4KeoUve/PmTdykTU5OxrmB6yUunNWqVQsICCi8RlaSIcAQYAgwBBgC&#10;DAGGAEOAIcAQYAgwBEoIAaa2vCKAfTR209hTY2eN/TV22dhrY8ddXtvL2sUQKBEE4PdUXogM32to&#10;aGhYWJhWqy2Rmsq9UhgO80NDQwEF3NCABeCUUKvhcbZYLEV3zpZQ84pRLTzR8LDDGV1oNzRzQBdj&#10;d/ilCkPz/PnzuBxGREQ0bdq0Tp06uF76VZIJMQQYAgwBhgBDgCHAEGAIMAQYAgwBhgBDgCHgDQHs&#10;rLG/xi4be23suLHvxu7bmyDjMQRuNwTgFtTr9XCGBgcHw/eq0WhuNwsLbg9AABQABLAAHEBUcB2+&#10;SsCpjRkGym+b5519WZuVB6vhhobDPYtRgG/mgC4AWEUXTUtLO3fuHAZo/fr169ati9syRddZNhpY&#10;rQwBhgBDgCHAEGAIMAQYAgwBhgBDgCHAEChnCGCXjb02dtzYd2P3jT14OWtgRWwOa3O5RgBu0PT0&#10;dJVKFR4ertPpynVbS71xAASwABxABKCKq35ML/BoVyrXsyd0ytPQBX0UmjmgPTEs2XhSUtK1a9dC&#10;QkIaN26M+zAlWxnTzhBgCDAEGAIMAYYAQ4AhcFshwIxhCDAEGAIMAX8RwI4b+27svrEHx07c32JM&#10;jiHgNwJwPoI8xQVBcDocIEEQPPkQA3lyijFuNptNJhPuu2DM8zxfjJpvG1WABeAAIgAFuIpuF1zP&#10;cEAXXU+F1gDvs9VqhSfafyuYA9p/rIokiWteQkJCREREw4YN1Wp1kXSxwgwBhkBZIsDqZggwBBgC&#10;DAGGAEOAIcAQYAgwBMo7Ath3Y/eNPTh24tiPl/fmsvZVNASo6xCcznSjIfHmjcSE68lJN5OTb8ph&#10;0s3EG/FJiTeQJQhOlyAtCfssFgs8qjqdDvdaSkL/7aQTEAEowGWxWApkl6cwbiTA6ypkv8HgFpDc&#10;Mb8jUiHK+K28FATtdrv/PmjmgC6FHiFpaWm45uHKV7du3dKoj9XBEGAIMAQYAgwBhgBDgCHAEGAI&#10;MARuFwSYHQyBQiOAPTh24tiPY1deaCWsIEPAjQBckErcbrPevHE9Pu4KHM12m8Vmt1gtZovZbLGY&#10;EbHZbHarBc7o+GtXE28m2GxWpZS7uJIsSmiz2UyuZ5+Dg4OLoqfylAVQynPQgK5wVsPfKoqi17Ki&#10;JCk3GRwicUi5SGGKxC7KWXaHZLOhhEQpkSqND5o5oL2OnOJkWiyWa643b+DKV5x6mS6GAEOAIcAQ&#10;YAiULgKsNoYAQ4AhwBBgCDAEGAIVDgHsxENCQrArx968wjWeNbhcIQD3MaUUXsiU5MT4a1dsVowp&#10;C7yZRqPRYDDCHWx2HYgYcBiNViskZH/09birqSmJDocdxaGk6EYJgpCRkaFWqzG2i66t8mgAXAAN&#10;0AHAglqNfvdRiqM02Up+uqaZcUQ39XDA1H+1Lx7UTjmomXxAPXm/5gXQXvWkvaoX9qlHfJjy4JAT&#10;Dw48PnnGlVNnzFTxWxe0NeVJHsjk5Zf3bCZzQHuiUSLx+Ph4jO+oqKji0s70MAQYAgwBhgBDgCHA&#10;EGAIMAQYAgwBhgBDgCHgJwLYj2NXjr25n/LlSIw1pTwhQCnNyDCmJidazCazxZKenu50OuF6A6GZ&#10;8E4iAkIESSUCAYiZcZhMqUlyQSgpug8aPm5UEcyefQYKBSQFNAVA/4uiH0E+5BMt5P1Dqj+vqpKS&#10;HGnJ9rRkpz5FJkOq4Io49MmODJN0dcfNK/+7akkX7RKNOSm+9m7c1Xgb1IpixX4QGj5oWOGbmAPa&#10;Nz5Fzb158ybmmdq1a+NqV1RdrDxDgCHAEGAIMAQYAgwBhkCZIMAqZQgwBBgCDIGKjAD249iVY2+O&#10;HXpFtoO1vcwQUFzGen1aWkqyyZSh1xvQFDBBouudDDzPa7VajDQQIki6BSCDuMFozDBlJCfeMBr0&#10;8EEX5c0LVqsV/r6goCClFihn5D8CAA3QAUDA6GcpdDHk8xKG59hoIx/tFq6mchnxeqvBatVbrHqr&#10;1WCx6W02o9VmkMlutpuvm/T7b/BaognkNQEqTZDVLAT/sskAzbSCPwftGyIYCGIOaIBQUuRwOHB5&#10;i4iICAsLK2gdKHv1ymUQIgUty+QZArctAswwhgBDgCHAEGAIMAQYAgwBhgBDoBQRMJtMf2/78/OF&#10;H7/+8tTnnhn14sRx7745++eVP148f64UW3GrqkMH9v97cP+ttN8x7MqxN8cOvaS32L9vWP/4o4Pb&#10;tW457NEhWzZv8ruBfgn+5Dr8Ei2ykNPp3LVr55zZs0Y+OeKvP7cUWV8xKNi86Q9QMSgquGCYoB4A&#10;ABAASURBVApKaWpqSkrSzfT0DNzJoPKre+F4hBtZUqlU8Gnq9fpzsedOuI7z584b9AYVjxwVvM+U&#10;UoQQtVgs6RkZSTcT0tJSCS28xxF64ObW6XQFt6NilSip1gI6AAgY/azAx6QhSQQduea443yK2qE3&#10;2C0CHM1Oi+C0OuwWu9PmcJgdTptdtDkFu9N8I8OZalMFqzkNx+s4tU7N6cQzV22GDIEqg8TPBpVL&#10;McwYcEP7aFqJOKCvXbv66y8/+6i1bLMuXriAOevbb77+ZtlXiJzPfuFMTLwJZrG0MCkpCXqqV6+O&#10;0H9Ch21cv3bis0/PeeMVECJ//L5Onq38V8EkGQIMAYYAQ4AhwBBgCDAEGAIMAYZAMSDAVFRqBHbv&#10;3PHK9MnLv/n61MkTNWrW7PVg3zbtOjgdDmxR354zc8lnnxoN8rN7pYbR5o0b4Apf/OnHWzZtLESl&#10;yt5c2acXorg/RbZt/WvqlBf0afohQx9NTU2d9Pxzu3ft8qdg+ZGBdxUukSkvTLy7fdtnRo/66ccf&#10;Llw4P3vm62XewmVfL31h4gQQnDml2RjFG5ORbsww6gVBEEWB4zgwFY8hfMzp6ekHDxzc+c/OI0eO&#10;xJ6NBcXExOzcufPQoUNmkxm+aQgrDUYROHygIt2Qils7YLqzEPeTrFYrmhEQEOCnPBPzigAABIwA&#10;02uuJxNiIE+OOy4RQilJypC2nrU6zGbB4RSdDtHpFBx2RCSnIDgcEgqDIzgEm91yyaBS8yoNrw5Q&#10;qXS8qOGJVkwwBybqBTiyQaSCHz489bCs+B3Q52Jjnxj+eCnPCLAkXzKZTPM/mNe1c8f+fR/AnPXu&#10;22+9987biDzcr0+XTne9/947GRkZUPLz//734uRJiBSRnE5ncnJy1apVtVptgVT99uvPa35e3fne&#10;buOefwGEyK+rV65b80uBlDBhhgBDgCHAELi9EGDWMAQYAgwBhgBDgCHAECg9BDIy0j9+/91lX35e&#10;rVr1KdNfWbB46QtTX358RPTT/zdu5tx35n+6uO9DA/49uP+NV6YdjTlcOs2y2+0bN/zWpFnzJk2b&#10;/b5uDZIFrRd7c+zQsU/Hbr2gZf2UX7H8+9p16vyx5a/Zc+Zu3Pwnqlv+/Td+li1bMcDy04of4HHu&#10;dFc7+En+3r69+333zfvgwwOHYp6Ifgq5Zds8OAq//OLzjh073d2x4xeLP0OydNoDBzGlFG611JQk&#10;DDkQkqgaIVzJcC7jNsOe3XvirsWBo9PpMMZAcG5C5vLly7t37zYajRCDHnBAcF5DidMpJCcnOp1O&#10;lAKzQGSxWNRqtUajKVApJpwDAQAIGAFmDn7uJLopN1PhiK4XN286bTUKAUQwOUW7KDokySkRROyE&#10;gmwSsVBqlTizKGU4blg4LcdrKIjqeKJT0QBeCAg4egkjgRRiMCjNKD8hnO2i6400XptUzA7ow/8e&#10;Gv740JCQkK+Xfee1vrJi7vxnR+/7uy9d8kX9Bg1mvPra/35Ze/DwUdCvv63/75w327Rt9/VXS3vf&#10;fx/aLwi4SSHk0c4CsNPS0iBdpUoVhP5TclIiLqVDHhv+9NjxnTrfC0IEyQ2//Zqakuy/HibJEGAI&#10;MAQYAgwBhgBDgCHAEGAIMAQYAgyBQiAAD8Kijz88eeLYI0Mfh7u5ddt28Jp56omIqDLsiadmv/Ue&#10;fG2fLfiwdF7H8c/2rRnp6QMfGfrwI0MQ+efvbZ5N8jOu7NCV3Xq+RfIVgFdx8aKFHe9q17RxQ4V2&#10;7dp5190dVSoVysLD1eXertu3bWualXvP3R2WfLEYWeWHBEH49puvhw4e1LVzx//OnnnixIlHBg/9&#10;/MuvDh4+svCzzwcPGRpa8BeKloR1q1f+hF577vlJIERW/fRjSdSSW6fiE0xLTcYpAGelkoQYul7h&#10;HDxwEN5wXYAOWWAqhDMIycDAQJPJBAGbzcbzPLLARMhRClU8JfrUFKgqEMEVji6Dp7tApZiwVwQA&#10;I8AEpF5zFSa6EjJKPEeIruQ5anFIMdczCM0gvJVyZsqbCZfOqU2cNkPi9ZzGyGkMnEbPa9Mki4Fz&#10;SGodr9HxvE6l0qlVAWpOpyFqx1+nnFabRCXURiRRJiLlqK3CJH3467liNAIT639GRjdq3HjV/36t&#10;VsD3ThRjM3KrWvnTj2Ofebpq1chf1qz7ceX/xjwztk3btqGuo2XLVribt2Tp1z/8tAqM0aOe+vfQ&#10;odwaCsExGAxBQUHKjS//i8eeOY1B3KVrd88iSGIYnos968kscPzQwmdGjlhQPMYVuPJiLmDePrdb&#10;wzYjvo8rPr1xSwc0bTxg2ZXi0+hb05WlQxo3HLL0mm+pEsu9tmJEs6bdZu8wZ9bgMr/h9KwlXM7k&#10;94+2adpp7g75f7NmFiiWrxLox2JpF1NScREwx66ZP30k5rpnZm1IIPEbZo18ZuKSw1bFoPg1r454&#10;ZuTCwrwyUFHAQoYAQ6CMEGDVMgQYAgwBhkApI7DhtzXnYs88OuyJQUMe9VF1nai6r86cq9XpPl/0&#10;iQ+ngw8N/mdB/8YNv9Vv0LBFq9atWrdFZOP6taJQ4EfHsEPHPt1QTG8O2bB+3YJPPure/b6JL0x2&#10;U79+/d129X/oYTcfkS733vvR/A/+3LLZLVDmkdWrVr779ltms+nZ8c+tXP3zvoP/vv3ue7169Var&#10;1Urb4ItISS7jh+HgIvzyyy/gvenaDUd3RJYuXQKm0sKSDm1Wq9GgNxqNHJflQKMUsOA2w5kzZ+Bi&#10;BlZIKs2AixmkxMHETQgUPB97nud4JBW+4lo0pqcb9Gl2W8F22fBlQz9u/CiqWFgUBAAjwASkPpTk&#10;5X2Wi1CK8Gyy+ZIVjpU4okrl1Km8ViZOncJpklXaVKpK5jQpVJ2qDkq13TRxXKAqIITqQklAGA2q&#10;IgYGOQNUoo5cswfM+8tx00w5jlAXEVk31BcDbd70R/s2LW/cuFEMuvxQgbk6Lykur4yC8tf8+suE&#10;8WM7dbpn+YqV8OQWtHjJyR89emTuf2e1bNXqp1X/a9W6dV4VdezY6edf1zZt1mzvnt15yfjPx1Ro&#10;NpsLgUNysvza6Ijsz02HR0Sg6sSbNxFWBkreNOuZkbM2pOa0NS9+TrkST9vi/njnPw+1beO6j92m&#10;46PTVxw2FnjlU+KtLPYKKrtC4eSX40aMX3aysuNQQPuPLXvmmXFLjpXOCRK3as6bq06T9gPGjOvV&#10;NKiALc1f3KstjpvbF0zM495e8oFv33xh/Gh4vUeMnz5vzSl9zjrMsRsWvjJpjEtgwiuf7U105JRA&#10;2pGwd9kcxas+csT4Ca+sznWfzHBqw4JZz4wfKet5ZuwLn+3NVRHUgNgYBgiMGAIMAYYAQ4AhwBDI&#10;D4GMjPRNG9e3btuu/4BB+cmSKlWrPvvcpNSUlB3b/spXuCgCu/7ZbtDrBw15TFEycPBQJHf987eS&#10;LFCIfTp269izF6iUV+GrV+SV2QcffjzphSlueuDBPm5hxN18RD78eAGyYs8W7dkyqCg+UlwQm7Zs&#10;nTb95fYd7qI00+9lsVi2bN4046VpnTvd9dOPK4qvwsJo+vl/q5MSE+HBVwo/P+kFJMFUkiUXSq6X&#10;8qamJqvVaiWu1CUJAjjpRuPNGzcRQRalMm6UUsRBSkQJ4aeOvx4PPBFx+6ChR4ASjSrV9RA0ioDj&#10;D2Hcwqntj2RRZfIuH3P436aNGyLMW6TC5ABMQOqjueimvHLlLidkX/wNtS5VpdWDOG0qp0pV6/S8&#10;Jk2l1qu1Bh4uaVWaRpPGkXQhgR/cL+iV50NfHxf02mjdrNGqCZ35JwL5x4h6sE2oeU67/0fxyErx&#10;whpydTM1XMqr2jz5iqMZvmY3HT0Sk6d0SWbkBVrxOKC/WvrlKy9Px829L7/+RqfTlaQhBdONkTTl&#10;hYlRUVHLvvk+NO9fjjwy8CGcP53ubn/s6FFUwPM8wqKQ8jrp4OBgP5Xs3b1z7qzXxo8Z+duv8j9v&#10;fEbxI2SF/zfqCehZ+8tqCEAMwkiWDDmOrZ/3xoQl2Z8Q9MosmfplrZc3b44l7fv2yvnyEg9+YM9Z&#10;uy4dWzkqSpYv7U/c90/2nrT0fJWeY+Z8vnD+a32izq+f/Wj/GduNpd2QotRXN3rlmbO75vQI9EtJ&#10;1Khfjp09MKuH1i9p/4XKtB/9b6Yiad63Yb+5evfeLZVkiYWlfLqVmB2KYuvuLf+Ywnr3bVPUOVVR&#10;l0947K8tyaTJkNemDunZMzq6Zy1SZ8Dc5V8vGtehWC5KuWxxpJ7csHDapOlLjnn91ztxa96Y/tHO&#10;m+GtB48bHd2nljVmw7vTFhwy3bLBfGDB9FlrYhz1+z01eszw5iHxhxe/MGdt/C0BxIT4ze+Of2Px&#10;luSQbgPGTIJY5zsc+mw350zHvn1h6rs/nLY16R49afSEp3q1CbcYPGqBkiwqrTGcVd/t8H17nY+3&#10;Q48wGxgClQ8BZjFDoCwQ2LNrp81qjR41xs/K4apu2brNX5v/8FO+EGKiIGxc/1vtOlFt23dQirfr&#10;cDeSG9at8d9zpxREqOzTlT07kkUhURJR3H8HgiKplELBckhpaWnKL8jvbt9m0vPP7du7Z/CQoXD1&#10;lGFT4cz6csnnd97ZpGev3kozevV+AMkvv1iMLIVTQiE8yE6Hw47zwWpFXKkFEUEUERqMRrvdjggI&#10;49AduiMKk+M4q9VqMBoQUThuPTab3WazOJ0OFFGYvkPYC4LL27eYO/erL5fA0+VOuiNzZs/q+2Av&#10;d7IyRwAmIAV5BQH95XnPILeMXRBOplyj0g1erefVKRqNQa1JU/GpalUaSKVK1ekMWo1eF5iqE6S5&#10;k+pPnViz972h3e4K7t4+sJXV0Xhvept4S5ubltbXrW2vpkecJcbDmqt71Oe20AMLxQub5ce4XDdB&#10;cteck9O+TUt4ZWOOnXTTsOGyIzGnXAHT332zbPCghwtYiOSFJ1dQRTnk0R9vzpn9wbx3nxo5Cnfz&#10;lPk0h0wZJn/8Yfn1+PiPP10UFh7uoxnjxk/AzTQ3wRAfwv5k4e4WoAjw79+Sbt/651dffIa7Z917&#10;9MQdXR8EAYhBGEX8aUbBZRIv7IlJSLdnL+iVmV2kGFMnNu9MDrqnT9ecrtG8+MVYtZ+qAu+atfHM&#10;7h8+mRLdr8/gsfPX7Fw4MDR57exlp/0sz8QqIgL6bX/FkMZ9+tYv6caX7ulWwtYk/735tNCk1wMN&#10;SrieTPUWMxyv1arlvHeVmVukL0Ky25K4+d2R4ye/uSaG1Gvi9eKi3/D1qoTArs++P/f5wT279xsz&#10;+/2pbUJMx5b+4H4Y/NjKJcfMDQbM/XD6sAHdew6Z/M57A+qThF+WeP7448L/5q0+RdpM+mLh7HFD&#10;enaF2OjpHz7b/pYp5n8WLdiaWGvwewvnzYju17V7lwHRk+ZO71fnlsStWKmN4VtVVvzYbXU+Vvzu&#10;YBYwBBgCDAGGQCkhcPjggcZNmhbopZqdu3RNTLyZcP16MTbRYNCfPX1qx7a/Vv/0w/vvvJmSnPxI&#10;RrJGAAAQAElEQVTI0MfcfjpEBg4eCub7b8+BAMTOnjllMOTxO7DszcI+Hbt17Nmzsytpirp+6h8X&#10;dw3OyhGPP3rvPXfPnvl6SkrK85Mmr/99045de197fWajxo1LGZ3kpKSDBw/AFf7+e++MjB4Br86k&#10;yVPQ6UozEJkwcdL169dff3XGwk8/yUF/bPxdESuWMMOUQYnsUIPvCwoRguBKRhtsNpvo8kSDDwIf&#10;TERA7ogSh5jNagPSkFEIfBAc0JIk+j8UlZcbqFxvGEfx8k8xrmelExISym1TFTAVYHM3Eh2Xm+nJ&#10;iUvXp9jiVHySRpOmUaVpNKlwN2u0eq1Wr9Gk6dR6NZ8WqNMHhlq6Nlbd1yFSlCRBkERRMidZTyy5&#10;YIzP0Cenpyamp6aYk1IsqUmGlBupaTfS9MlGU5LjxM8mwxX5nxN61ug1Dh8x3M1wPXvmvvr6G23b&#10;eWwdPfP8juMs81v2lqAoynfmbqWzYkVyQMOrPe3FyT8s/37yi9Nmzp7jeY5l6S++70JpWvb10r79&#10;+rds2cp36YceHjDphSluKvr9Pdzg0vn9JPi2PzeHhYd/8Mmi6P+MwTXVB0Hg/Y8XQhhFfFtUYXMd&#10;O7dsd0T26Z2zx/Lil4GhUY+9Ft1E61FxaJ/B/Qm5FnNMfn2KB59FbyMErmzedp40f6Bv5G1kU8mb&#10;cjmPXzOUfM3FX0MOWxxmZ0TzgVPfWvLh062DvNTmGjD1Bo28x30nLbBT9KAmxLx9u/IrKNfz1Or7&#10;Rg5x/46DrzNkRE81id35T3ymwtQtP2xKDOw9dXInrz5uLIRP/rAyhjQZM+XRBurMMnl/uZrExnDe&#10;ALEchgBDgCHAEGAIMAQyEbh543r9Bg0zE/59NWx0JwSvXZXfR4FIUWj/nt3vvjl7wv/9Z+rE8e+/&#10;M/f7b776a/MfNpt10JDH7up4j6fmjvd0GTTkUWy9IQCx99+eiyITxo5G8QP79nhK5o5jt46CufkF&#10;4lgsZv/fkwnnydkzZw7s31egKkpBWHL9s7Pe99/38Ufzg4KCZs7+7649+39du27C8xObNG1aCg3w&#10;rGL9ut+eGP54u9Ytu3bp9NQTw+EK/+7bb8wm88QXJvfp289Tsl//h4Y++ti639Yu+nRBDvryi889&#10;JYsYt1ktirtZ0QOvFwj+NUmScBsDcYWPpDuucJAEE3EFYSQRByECQgTEcVTF81aLGXF/CKMIYorP&#10;FJHyT+XZ9aygp4CpAKtwPEN0tGfSMy5KEpLHki8EBhq0anifU7SaVI0SUaeqVSka+YHoFJ0G8VSV&#10;mNS2Rk3IYzDwHEW/2y4aIiwCdei1TrPWYdXYrSqbmbNZOauFt9k4s5XY0jXpXOrpHI+HQkdO+u6b&#10;ZVcuX4a7OWdG2aXFYndAY75+9pmnN/6+4c2338XcVHam5Vnz6dOnbty4UXRvcp4V5J1ht9s1Gk3e&#10;+dlycHOvw10ds7HyTmCqgjCK5C2ST445NuttoaNHTp2/5nTWXJewdtozI6dtkP+v3+4vlbd/LD7g&#10;lSlXkPUvDR03d3+W+e7RkZNmfbQh1iTnuj/my9uWvjJprOvNpGOemfHmhguuLHPMkkmjR0xaGpNV&#10;uYuLIHXzthhSr2/fRoh7Uk7+9umNGzYduFRubNKq/yA+fbuneMzctk0bP/i5UpmSsW1K08Zt5x5S&#10;EoSkHV424cGOLeV/Vdymd/S8LUm2rBz3d/KuDydlvei5Y7dH5+7I279cpRqcSEbMEe7COSKCMWbp&#10;cw91bNYUTW1533/e3pTszCEhJ21XNs0bndmqpi3bPvTKplv/6wEaVkwZoWho2vahCUtj0uQiHh9b&#10;3B+eb6Z+cNIne5LlX2x4iNyKXls2ELZP2XGL4ysWJ/+Hxlv/opDIYMpJ45Hvpw8B1A2bKk3K+RaS&#10;fJvk0Y9K/Tf2fJLVL007dBoxd/stBBQBdwhAAGkHWNGwKSD9ZLvxwtLc/9fReOj76Y916tjUJQaF&#10;s1ddyGqk7Y/n0B0jVuTs1h3TIfzc+uxD89jWLYbAnn06e3j5BP2xTR+9MXGk8sKc8ROz3sx7fc2M&#10;kSNm5HiRQm5mcsyK+dOUl/8+M3b8G8tiDITkebopVhtObliYdTaNxum2ZNsVz9PN9R/2Xl2T4Li8&#10;eeG08aNx0uEE33DBgcKm02iqchqOnfbZgUSwspGi2fUm4mfGvjB/7UnDrZGTpVZI3Ll0mvyW4S8U&#10;BypJPrpq/oxnZM7IETD/y5hcz5vk+NWCX5PGgQWYfBYfIObYNfPGA9s3fne31iG/Ctld44Rp81fH&#10;uEe4C7oRX+6FWbuV6cvVBa7G+/6vg0o/TnD1o2tK9P4+jRy2kDpDZn46fVinWmrU6IUSTqBD6zRv&#10;lc1xHNmqJW5gXL/i8i+fPnxaIM1bZX+jS/P2zQlJvuYSwHj4Z/NVoUnfQdllPGuL2bY/PeieIX2g&#10;1pPtNZ57DBvkN0ePdw2VEa5+j8026r0N0UzNPrIIwUXh1puvc73Y2sewyTMra+QYYlbNedHVU2On&#10;fauMt2TXW7YxZkZitN+6nGW2k7jGTObrs+VTZudN+XzIzM1SK18TX3WpdQ0A39dEpWyeTVWyb7eQ&#10;2cMQYAgwBBgClQ4Bs9kMR6Tb7J9++A6rstw08dmnU1MyV+tVIyMhn+Z6my0iRaHl336VkpzU+d5u&#10;w6NHvfjyq+99+OmSb36Y/dZ7j3g8/qzox9b4kaGPIwsC7364AMLDnxzZuUvXlKSkn5Z/q8jkFWK3&#10;jj17Xrn+8P/Y+Ps9d3dYvWqlP8IHDuy/v3vXQQP6j4wuhh/F+1NjQWXee3/+wcNHv/72+yejR1ar&#10;Xr2gxYtL/r+z3rgeHzfokUfgTfv6m+/+2r7jxOnYtet/n/TCFHS3Zy0cx70774NTZ8+fPX8pB61Z&#10;t8FTsihxeJApkT30ng5KONfQGGQFBgSiGYiAFA4iCqFSRBQmEQmv4gODAiVRAh/FEbqJEirl4a1z&#10;y7gjKIsa3UkWKRYEACmA9aoKneiVDyayREm8aDgTEJgeoDFoVWlatSFQrQ/Q6ANVaUEqfZDagDAY&#10;ocZQU+VoHC7/SpUjFH8objuTwlOrmtjUxKLmbRo5bg3gbTreqqZmDWfRqW3hGk4ye/McobwHrVnz&#10;y5QXp3kw8oxOnDC+fZuWCnkKvfv2WwpTCZUseFORXL3qJ3i3EQEV6I3SwEfR4xlyngn/40ajcWT0&#10;iH379n66aPGw4SP8L1iakqdPnUJ1HTt2QlhQWv/bWr0+p4fPfyVOp1O5keJPEbvdFhIa5o+kIgNh&#10;FFHiBQ6vrHnnvQ36O4dET3iqe8MgA1xI72xQfg4RdvdToyc81Ub+9XqT7hMmjQb1aeKVeavSK2vm&#10;vPpFQrUBwyZMGjKwVWDcgTVvvvBZTNYO3xrz2fRXVux11H8QmscN6FLHfOFS5grllopssQt/bbnK&#10;t+91fzavDSTy4iOLVLu3R3NCDh2WO1tO43N4/Vp4Gc/vO3TLtxizazvhe/ZQfn9wYemIbo/O22po&#10;8eSchQs/mdKZrJv08PSNKIKymRT3zYCuoxcdrtJ/yvzPF86Z2Dn0ZEysNTMv11fysT1xJLR967q5&#10;clwM4fyy6E4j5m0yNB01a+Hn86fcS/547pHpv2Wrj5ALq8b06v3csmPaHlM+Wbjw81lje1YzJmZV&#10;adwx4wF4Y209ps1H1nP3kh3vjHhoyo5bKpK2TOree9LSU9qecoPnvzawqWHLouiujy29cMuT6GpM&#10;MQaxS/8zZjmatHDhnDEdtRe2vDNiwiqP/i14k64sHdIj+vNj1fvICMx5rnPYqYPnsxDI3m5A+lhb&#10;GdIWw2fMd0H685j+OSG1nfpkQMcRs7ek3fnYrM/RSFnhilce6puJm7bPsIE8iVn/h0ebCTFv+nk9&#10;If0f6eN+cBU1ux5WDfN8kbH55Jczxi9YEWOu0XPIhEmjxwzv3MCR/c28KJY3Xd/wxvR52y4HNRs0&#10;Diddr6ZByecuw/fn43QzX1r1hvzCB3PkfTibJg15CKfb9hVvvLDA853CcoVxv86ZuY10Gzbuqe6N&#10;cYL/8M6C7cfWvjl/XWLjRyeNju5TSx1/eOGrX3qcLcR8YMGrb6455mic2Rj1+V/efGPJAbRH1pf5&#10;sZ/+31vf/hMvn9uiHCT8/sqM+WuuBHbqOwZqhzQOir9wxdMbjmJ5/GrB96SBcjKZti2eteGEHlGH&#10;Q66OEP3Oj+RXISdwLeUaxwxvXcN0ev28GbPXXHWNcBd0k7o3RonM6Wv43f6sm037l0xbsDKGNB8a&#10;jUnsoVbqU6sWvLpwf3bj4VPd6f2XGajOO129cpmQBvVxY8ozP6phbfiXb8aDlyAL1KmXQ4B3ca7H&#10;u+Zk/bHj8aR2S9ecjBJe6NiJI4S0bI4J0EtmdlbuMXx9zTvym6Mbdh+B2f6p7rVMp3+Z9c7vctvk&#10;knkM0XyykB23Zs6MhftSwztDrdxN+sMeL7b2MWx8ZEEryHFo4Rtfn6zfd3z0o50ihfidH81acfTA&#10;glkfHQvtOWzCuAF3RxhwOftwi+fpfHXtzDcWbzeEySdp9KPdIlO3fztj5hr5viX0ZdGVNe98sN3R&#10;fjjOxMxrYpYS16DKeU1EsXybChlGDAGGAEOAIcAQqNAIaHU6+KDdJtzTpeugIY95oaGPh4VHKGJO&#10;15pNrc7j5rwi5F/YvGVrg8HQtn2HPv0eatW6LZyh8OL5LgqB6tVrQLhP/4dbt2tvMBqatcj7Fr5L&#10;F3brTmf+nh2XrJfAoNe/9srL9Rs0gA90+YqfvEh4sBISEsaPfSY8IlwRhvzQoZn/StFDqoyjQ4Y+&#10;GhjouQXK1p577un8xJPR2Vglk7i3a7ekpKT7e/Ue/fQz3brfV7duPXRuyVTll1an4ITP2OkxVOCp&#10;RJNAcEmHhYcFBwcLooCkog4RhdzeNyQhEBoSigN64OsEB0oUeUScoiBRiojCUcK8QohBQ165heNv&#10;/H1D08YNMUrHPvM0IgrFHP43hzaFr4Q5shQNShZCd9m+D/Z6cfIkCN/f/V7wv/pyCeIgCCCpECoF&#10;xzf9tnbNCxMnwEfnKRYfFzf3v7PfnDMbLffkexX2FMgdB6QANjcfHHc/Ip6DeI4z2AwW59UgkhKi&#10;NoSo9BEqfZjKEKEyhqsMoAjeUIVPB1XXpTcICqwaUBXa0PvQI9qdtqNxotOogQOa2jQETmeLhrOo&#10;JbNKMut4i45aNdSioSaeU7bDKOSd4Ca+cvlyzVq1vGd7cPv36T322XExx06CwIYzGiEIGuLj48BU&#10;qGu37oMHPQx+zZo1wRk2/AlMdIiA2hbkhR4wFkpyUCEd0KNHRh87ejQ8PHz5d9+OfHJE4ejtt+bm&#10;aE3xJtPSZA9yWHh4QdUCqenTXvzlZ/n/ARa0rCKP4YtBrMTLVXhs/f675n4xe+SA7l0GjJ79YXRb&#10;Qq5s2Ob695qBUe27d2lfT77oVGvepWt3UONwr0y3RcfW7mo+e9lbk4b06tJ1wLAZ8z4e15w3Hf7+&#10;V+XJrXRDtgAAEABJREFUY/OBLYfTSZvxH8pvOO3Sc8jYuQsXjGztKhzYftzCb1cuHNters3FkQPh&#10;5Natier7BnTXyalbn7z4mRJ1O/euS+K277uSmSbHt+8wtmzRnOzbsSfruebz+/YZSe+enXnIJP08&#10;+50YZ8sZGw989/qoPv0fGfP2it0bx5JT15CXRSd//u4kaTLt+x/eGzO4X5/oaQs3Hv3usTz8Wcbt&#10;7y06TOqPeuzurNLZv5N/nj3vkK3FjD93//BadP9+A8e+992OP58hJ+M8xY5/+Ozr25Nbv7bx4Ib5&#10;Yx/p079f9JRPvluc+V8Wk1c99+za6lPWH1gzf+xAOevzjeumtUj6bfonhxUdyaumTPojCVUcXPOJ&#10;3ODBY9/+4cDuOfeS4+88u/CkIlPs4fqPfxv4vz8XTgGGo2b88Nf8PoTs++yH05n1FKJJp/63/JTQ&#10;eMp3K96WERg1ZfGfB78fXi1TX7YvGdLjBPbudnWQd0gPvTN20cnIwct2bV0xI7pfn/6joHDXD6Oi&#10;kn579vVN8sDgez42IpQc+m3zjVvKbTt+2yKERkf3097i5Xj5LzLgHn1z/82gNpO/+GjmmAE4U3oO&#10;yfFmXgj5oAv/bEgQ6vR9xfV24C4Doqd/uPCVnmGE5Hm6CSd/+GBNQmDXZxd96jp5Xafbopn3RJqO&#10;LVq009NJH7f7avv35smnZNYJfnTJgrUR0fPfG92va/d+Y956aUAYMe3/+0BW8/SbP/zoWNiQ1xZ/&#10;OHlwT0wLaMxrg+uY9y75wdNJLR7YvKtO9LzlXy9f+fUE3NK7vG3LZVJ7yEuzXS8m7jd8+rxlr/XM&#10;foKkev81g+9JI7NV1zZs0w+YvECubt5g+UZx8paPvo0x1Xr0wy/enTqkp/wq5OdnfzEvugm5suqT&#10;X+DqVaDr2rwaFGROXx2i1Ej4puQt877cG95rjsckNndIZPrub1ZnP2vysCVv5Xp9CiE88d6CFL2B&#10;kCS9niBfnpFyqUlNc906i7+COSKqYa2b7l+ZjBg/fd6aUyioFNEnXDOR2nVqZ5xcM/8F5UHm8bme&#10;OFZEk728jDu8zZhPF87DyYHZHqNlZq9IkrBu8zFXgbyGKDJ9ZBHh5JfvrEq+a9K8+XPl8dZzyPOz&#10;PxzdKSjhlyWbYTPxMWx8ZKFOmU7HOIa9L6vtNXjqvJkYxonb5n905b73Ppo8pBeuL5PflS9nsZt3&#10;XpeF5c+pZR/8ktRmwkLlJO01eNzs96e20V7e8M0WuS2yhPyRr4mzlYsUQPjQpWTDZtfVJI/zMf+m&#10;ynrZhyHAELgtEGBGMAQqLQIREVVSU7CayQTgjkaNHxn6WG6Cg5jnM1czNxLka3DVSHk1llmssF9j&#10;n5vYtFnzRQs+ijl8qKA6UGTxpx+j+NNjn/NdFrt17Nl9y/jI3bJlM3z0n3y6aOijj3W6p7MPSWT9&#10;vX2byWRyC0O+TlSOxxAgVa4Jbf7v3LdKoYkffPgx6pr43Litf/1ZCtXlX4VEREGQJPlfDirCGDmS&#10;BI8xxfjRarUN72goOF1PxLiykaWQ4mdEHGxIQgy3Z5QkQigBXyFREEXBCRkl6TtEWUWzb7FC5I4e&#10;FT3h+YnKs+QvvfzKiGGPxWT5oOHhhbMYTCV35eqfketZxYJPPlKyEEIMuSgCgc1/bvt4wUJE/t65&#10;B1n/9+w4xOGthgCUgAO6evWKbx/0saNHX54+dfOmP+CjOxcbCw0K/Xf2zBU/fP/D8u/f8fAr5iWs&#10;FMkrBKQANq9cH/xUS7xaiAsTUyOovqoqPYIzyMQjNFZVGV1xfQSfGi6lNQmrSwn+JEWbcFVP0/Q8&#10;b1UTOJptWg6hRYeQswTwiJu1vEVDzHZnUkAEpxTxHcJZ7FsAue+9P9/tQUZ8966dcD2Dj7KLFn+B&#10;iEJwUl+5fFnJUjjFGPplTO76OL6QBbOpkjLRz8YsvgSlsq6sB+jkuJ8fXEsgyXGu8oiVBaWlpr79&#10;3zdAiBRj/dleOUqCet0HX5I+2eXtKEQt6p5jout7+FjCeg7pF06SD/wLv0mWOlxrs6KEhIUH3krk&#10;jJn3bdhvrt69d86b1Xnx3eVb9H4kipzcsS/TjLh92+OaPzJlUEuydfs+5VqQ9O++WNK5x71alDn9&#10;/ef7SNRz88Z4vuaj0dgZ8EUi15PMRqNSXGZqQyPk0nLU82M7//l/xqxPbTnjy2ktPPm34id/+HIP&#10;qT/x7bHyw5mZbL7xmBmjQjMT8teO7xbFkQ6zPh/bKHMJJzOzPi4Ng6c95/ni6UbDozsT4749Ll+/&#10;SyBHFYRERr/2XH0St3bTqSxFxfsdNdYTw9A+/fsRci0u041f6CbZjOm3mqmNCPUGujflgHTSI7dK&#10;EtuW775P5vvNntvTE+fQzq/N6E/IH79tMcuynfsPDiWH12/NHDmE2HZs3ERCB/fpKOdmfS5v3hxL&#10;2vftJf84wMW7vmXzUaLuOXXy3d5e/usS8SMwmV1tUCTVYfmdGumkefT4Wy8URrHAlk891p4IMfsP&#10;eN4Ubd/3Ydlji3xCgjp3kp/5D+s3vFegi4GgYbe7YMg15Rlb3H+SjWvz6PBGauRlUr0H+tYjpgun&#10;sx6GBfu6vtH4Gb1qewiBaTWZBHwppA4Ly5ab168W/Jk0SFxQ56lPtamSqZCQy5v/iCWRQ552OaOV&#10;+hBG9hsDn6lh9y7XWQBGQcmltsvwbJNYVN9eTYjj9ImrHsryssVDJEfU1bm1orzfhjab0PMWs4mQ&#10;OrVr5CjoSppNFvnbZIHc9V/nzPjiamifARMmRT/aKSw1ZsO707Iee3fVYo355tU3t5la9v3PpNHR&#10;fWpxlw8vfmHOWo++k1XlGsNg1u4Z3bO6G2LCN2h8JyGZVSMb5NKPbxepw8IDXRFX4D1LnqvT6/R9&#10;tGvYrXksqHvvrmoSe+asqxwCH8PGRxYhYT2Hdne3QBnGpP2AwQ2g0kXKaI+/Km9+wXDs3LTFHDVg&#10;WBePO9CBnXp2CSKxJ9z/BxJyYf3G33oNd+Ypk5h8Ezk+yWdTfZZkmQwBhgBDgCHAEKgACDRr3uL0&#10;yeN+esQUew4d3I/InU2bIiwiaTSaF196tWWr1p998uGhA/v817Zvzy4UQUEUhxL/CxZC0ul6JDYo&#10;KNifsoqb3k9hfxSWjsy1a1ffnDP7CdcbmR/o2WPihPE//29V4fx0/jdYp9N9tezbHj3uf/65cb+t&#10;XeO74CMDH4JjNDcNHig/v+m7rJ+5ikuIUi/uL0qp3W6v36B+vXr1zGYzkiC3WgCFJAhZDRo0qFu3&#10;rt1hR9ItoEQyObJjTP4ozDIJH398ePsOdylV/9+z4+7rcf/izxYpyVlvvIYkmEoSYvAyK3ElhKNZ&#10;iSBUxNzOa3By0IuTJ6E4lCj89+Z98M+Ov33Im+V9kyJL0jzeUuDm6/X6zGzsZvIQdgsUb8ThTAlX&#10;p1VRGcN5fRVOj0gEB4+zvorsgzZUVRkjeGM4ZwgV0+6o0gZVU8IR12tY7MeuBKsEDW/XqmxazgY3&#10;tJa36XgbvM9aatZyFi1n1hKLWp2uDVfGICn64fY+QxWczgg96btvlrV3vZ1j9KinwL95IwFhsZOX&#10;Eyl3Hbk53y3/scNdd6OnR/5n9PIfVxaOXp85O7fmYuTUrClv/xNv5ruVzFnnDRfWtWrVzpnhd5rj&#10;uAJdsHMrPnL40MUL50GI5M4tNKd5jleOcrL/4fr1HN4Kf9U3btwkh2ijxnAfxye4HikNvLtnmxBy&#10;4btpc5ZvP53q6SPLUUhJ6rf9FUMa9+lbX0m6w7z4bgFCWvfsEUr27VN+JJK0Y+vJqB739ujcM0o4&#10;HONyvtr2/b2PtOzRWb4hn3zscBwJ7dEN7fTQQEhUlOcLNFoOjG5J4pb+Z+CUZTvO22552bIVsV1Z&#10;Nb33g5/Edpix/pds7mxPqaQTMVdQX8+c7ulanne9T8bg7n7rfj1qepbMirs0kLVjmjZu6EGdXsdi&#10;LPa87Op3CYT2yFUFadkeN+PjDp9y+1ezVBbLN6YnTz3aIC2SF65cQ0gK1aQWQ0a24K8ti35w+tLt&#10;F+B6kxV5+5jPX7hCSOcOOSFt1NKDc3LfbkI63t8hMIcGbYsO6Po9ysAgnYdFR5Fbb+Ewb1r/B4ka&#10;Ncz1pHxWwRObdyYH3dOnq1uT+XxsMgZde+jJkingd6NufWvx+p3vTVuw9sBVa/6Fz5/Dnd4mrVvJ&#10;Z6undGDjlpjjzl9Ebha7doPGuqw4IcrP6Orf4XbSIUvt+dM6w9mTBkKOLRjxjPwW3axw4jK4X5Nv&#10;ek4L7dq2Qlk3NejeswFJ3bLgtY/WHIp35D5BhDx+zUBIY5+TRmYFUe1lL3lmghBD7Plkom7byvOe&#10;kSuzQXPscVJjz8MGV7pggUst2ftRNttHjl8NOK8n3rre5m1LPtWZZUezF5mq4WGZXLPJa+9XiYjM&#10;FCAkLqnaxC/mTR8+oEvXXoOnzls0tU2I6djSH265UFMvkz4fLsx8FH3M7AUfDqhPEn5ZsiHVrYKQ&#10;XGM4M8+hPx2zYcXSJfNnjZ86YaTrDdqXr1+XM30MUR9ZroEav2FG1kBSBtW7WzD7u64yPoaNjyy5&#10;Pfh4Gca1vYx2SLoo9jRc3nGr3lDakBUu2Aq/f7ynfzm7WqKcMq7WutR4CfJvqpdCjMUQYAgwBBgC&#10;DIEKhUCnLvdaLJa/t/3lZ6tFQdi7658WrVoHBgb5WcS3GDy2L7z4Urv2d32xaMGuHdt9Cyu5EPvq&#10;i89QBAVRXGH6CLFbx57dh4DvrK7duqnV6ikvTIzLegDHh3y3bt39F/ahpzSzvv/u2/59Hvhh+feH&#10;/z1ksZjhjP5zy+bXX30FzqnUVM+FZvE3SqVSLfp8Sd9+/V+ePvV/q1f5qGDc+AkTX5icm8Y9N8FH&#10;qYJlwffM83ATw6GsFHRHlKQoiO3atbuj0R12G9zRdncuBpicttvvvPPONm3bCIJACVWKIHSLIQLl&#10;MJl45JK8DwijSN75hc95eOAgz8L33NP56lXsumUeHMRDhj4qx7I+d92d89ff8CA3bZzpr4DU9XjP&#10;vSQYmQQxxDzrUjzRyhPTyMpNnbvcO/6558PCwye/OK1Tp3vcAm++9e6dTZq0bNX6nffmuZl5CbsF&#10;vEYAKYD1muWb6bTFR4WZqvKmSFV6GGeAr7mKKj2CGqvw6RF8RjhnjOCMkRpTTV1gleA7M1VRSiSJ&#10;nI8L5BwaatNwNg08zq7nndWSWU1MGmrREflp6GCVMzhCDIjSZRbM46tmTdmLdCQmJo98X2zFy7x5&#10;0x/w7axZ80uM6+0c337/g68yRcvjClc8KCjou+Urut933wsTJ/j53v3CVVSUUm3atkXxgwfdPzZH&#10;yi/av28v5Fq3lu9RIFIIwgzidN0ULURZpcidTZvhHIuIqNKkmT8v+FQK+REWssO9a1YHqr1nKNzA&#10;TpPfnTmglSZhy5L5k0dOmrNsJ/x2Slbu8MrmbedJ8wf63vK8KDJ58ZXczLBDj16E7Ngrn3NJ27Yc&#10;qjuwb0uXVxFUiGAAABAASURBVPrajn2yP3Tfvk2kfs/OLte21QhnVd0o2RedWdjrV6Oxv2xdOKrR&#10;jd/mPfNgmzYPTl9x2JhdLnn9lF59Xtnb9LWVe38Z4/lscnYxYjaiYFQt3/UlxsGR3KhxVI6ySlLR&#10;MHDOwoWf56KxshNUEfBWRaMGyDcYfThzlSoKF6ryLla4JjUau3LL59FNEtfPG/NQm2YPTf8+Btjl&#10;riQpEWi1aODxRHluGWKQca9ZPedwwp2G+iholHPlUi37DK5Lst7CYdu6aQtxDR45S/l4eZGxITUx&#10;z2dXlUL5hlFDZs+b1KFG4rFfPpozduSMhRtO++wji9lESDW32/KW+hrVMbAccm4Wj9N4OSfzPutd&#10;943D20RPGj0hF/XxuL0UFVUvqwblu97gN9+a0DMy9cCGBdPGj522YFO2/18nPwnr7dcMKJvPpAEJ&#10;UN06cKzjO5NMJsCD+TAz6fFVq2YdQkyeAHhk5hdV1HZ6yovtE279H1QftuRdQZ3auJ+VmuZ9wgsM&#10;CiSkXm20PNHgdfXuEshUXrvPEM8H7QM7DbgvnJhjz9xykHfqOxCqMsUJX6dvn/aExF44n8UhXsYw&#10;8swnlk0dO37+R6v2nY9X121/16Dx3XFmIEMhH0M07yzXQG3SPfdYmjBpuOuV3D6GjY8spUUk9zD2&#10;OtozpV3Pjzce4K1zn8p2eyO32kwNeX7l39Q8ixY8g5VgCDAEGAIMAYZAWSDQqHGT5i1b/br6p+Qk&#10;rHvzb8HaX/+H5fUjQx/PX9RvCY7nn58yrUvX7t98tSTf56AP7NsLMQijCAr6Uwl269iz+yPpVaZe&#10;vfrvzvvg+LGjve+/D343rzJuZu06dWb9d+652LOKMOQXfvqJO7ccRr74/LO335zj9afk+/bueXLE&#10;42Yzlucl2HDcQvh4wcLBQ4a+8dorm/7YmFdNDz08YNILU3JT/4eK7QloZZCgPe424L6F4q+kNNOh&#10;TDnavkP7jp06Vq9eHZJwPYNQsEaNGp27dG7TNtOtRF2HogdKlAh4kIRChArHd4iCUO5bpnhzfbiG&#10;lYoggCE9Ythjyns2zp53veBVycsVQhi8+12vhEYphcC5nofDGlmgF6dNP3AoZsLzExF30x2NGm3Y&#10;uPnXtevq1s22VfUq7C7lNQJIAazXLHSQV77C1FFbVVVGBJcRTo1yyMMNbQznMsJcrudwmh7Bm6rr&#10;MupH3MVRjVwErmdKxCS9lJokEbOW2uB0hhtax1t1HJzOFkQC5MefLVpqCeZtgTU4dYRWEkS5bN6f&#10;rt26r1nzS975+eR8vnjRsOFPrF33OynWg9LME8RTa8H3XlmlNRrN4i+WYlKY+fqrny38NItdjr6j&#10;ouo2atQY7vyCtumPjRubNW9eJ8q7P9AfbQAH97v8kcxLJqpuvY8WfjH/08V1sj2Zm5d4eeEbUuWn&#10;bVXu31+HtRwy/dMvFr0XDWfWpS3fTp+12avDhZBjW7cYAnv26ZzTe5YXP4fBnXv0I8btO44T+WHn&#10;0J49WiO/Q+ce5NSOPcnkZMxuEtW/n8fjsVggQcA3aaP6z1lz+MzWr18bWP/a+tmP9p+b+cJlFLuw&#10;dEDXF/e0nPXntq/Htg8FIx8yGrx6Um+V0gKxG4ne3VXIIiQusG6f/v1yUUvZwaoIJMjI39LoiiUl&#10;wP9etxqclK5k6QWFbZK2fr9Za44e27psxuC6cWtnj+g7Oyb307UuMwoNaXISgLp1B6JF30eiMt/C&#10;kbR+1SZy9/895XnHx+vLf+V/rqJP0rvaUdhAXaPr8+8u/2L+1AGdqhsO/DB/+rJbz7Tm0qmW5+kk&#10;PW6d5Mgy6PWEhFWpnoNdgKTLFlWNrvI737tkDxuH+9SjrtVl3FtLl781eXibaonHVsya8a37vcl+&#10;/GrBQ3XOScMjKzPKy6102ZrJcH8l6fWEVA+r4mYUJKKoVdfxYnuXJvKZJSsrmC1yCdcnsgrQi7+e&#10;4+c3cZeuE1KrvvxAuqvXcgkI8Vdxd6V+A5f/vY78I5xcPtZAXRAh8fIoJnUia6MytcZ1uiGmUKDr&#10;Efck93bR6xgWTv6wcIuh1pDXli1fOG/u5LHjovt1db1BW9Ehhz6GaF5ZroFqD7sj+0ByjausV3L7&#10;GDY+suT2FPCjli9DjvDGrtq7Zwvb18vnMYJ8qyrepuZbHRNgCDAEGAIMAYZAGSAwInqUw+FY8OH7&#10;+W6c/tr8x+/r1vYfMKjxnR6PLxRHkymlY559LjAw6Oxp189a89YZe+ZUQGAghFEkb6lsOditY8+e&#10;jVXAxMBBjxw8fPTxYcP9KTds+Ijd+w5+8OHHE1+Y7I98GcocP3bs4w/nKw2IrFZtzDNjw8LDlaQS&#10;Xrp48a035yjxkgvhEHzv/fmhoaEH9stvdym5inJpzsmghILQHiUDzkp4meEyRpJSihAcwSk0aNig&#10;x/09ej/Q+/6e9/fs1fOBBx+4r8d99erVEwQBAhBzE1S5OZTKGgiV93tuAR8Rz7I+xNxZuPmBuOL2&#10;RcRNcXHX6tWr707mjsT79Ah7yn/5xecNGjaE37lWLdcmxjMvV1yRcbuqUUoh5cUducRLiYHuALBe&#10;K6PU1UFe8wgJVeu0ltQQqg/jDBFwOsMNTQ0RKiMc0OGcPoI3hFFjFT6lakg7lwKJiLIrWbx0TeXI&#10;EDU2jlq1nFVLrRpi0XI2reyGtupUYJq1nImS9NDmIZSjOFzF8wzemPXfK5cvf/fNsjwl8suoXVve&#10;WCpSR7I/TO2ZpQj4GXpttr8D3WsdHMdhUvi/sc9+uuBjuKGVk9CrZFkxnxo1auc/O5Tn/P1sw4ED&#10;+w/s3zfqP0/7Ke9VTKfTWa1ef1ztVbz8MNUkuy/D1TKvTDnnynn533/JscyP49iJWELaN/d04SEr&#10;rEGvkXPnTeikFmJ37vV2F926e8s/prDefdvkqD0vPnRmJ23n+zuTazv2nd+3YxPpdX97V26HzveS&#10;fXsPX9izIy60x/0tXTwS1aQVIdf2HUtSkllh0o6tbvdZFk/+1kb1GDt//YYpzUnyitU7ZA6x7Xhl&#10;1LzEgYv/+jK6sdbF8RXUb9yCJ3GH/s3hXE7e5flq5lbtOxJy8O/DXm8kR93VPpSQ3YfzXHa5BIw7&#10;tucSOLljh5HUb9wo0FcDSySvaE3S1u85Zv6fa6a3JEnf/7wrVwOLBKnt8K49hG/Zwv02h+bDopu7&#10;3sKRtG39PtIneniW51Gu1+vLf2s1bKImpjMncgx+WV7+BAUB7+Qb2cf59bgcA0CWJERdo9OQSR++&#10;NrgOSd+yU/nvb97+MV2jO7Cajz1+wqGUcofmEzFXCald1+MBWHeefxGXLeTC2TxsyV+JutbdQya/&#10;817fKGL+e1vmLRqfv1rwd9LwrLpGw3qBxHH0xAVPphy/fPyoiUQ2qF84f6JLLTl9MpdaWXXmx6ct&#10;mTLevho1xoRz+cLZbF2WfOJkMqnevJV8wyCwsezjzon86ZjThDRvjTkKSus0ax5EUhOTBMRvkdlq&#10;IqSBskJo0xQDIykp+1095YGUWrXlWlDM6xgmN2MvmEnkPd0a3brlp5f/cSIKZCdvQzRTIneWa6Dm&#10;tDpTOtuXt2GTKeAjK1PCv6+GjXGOXzl5uqjX4Twvfzh9vQx+/xrHpBgCDAE/EGAiDAGGQBkjEFW3&#10;3tNjxydcj//v6y+fOH7Ua2vgm176+aKffvgOufq0tJLwBliwsjGbqtWoiSp8UPUaNWVJE5ZJPqSy&#10;ZWG3jj17NlbBE4GBgTVcv3/3pyiqG/TI4EkvTPFHuKRlEhNv/vrLz98s++rUqZy74O++veXGGjZs&#10;+IxXX/tr699Pj/k/eF3drVrzy88ZGRnuZAlFUAXGWP36efpJN/6+YeGnn+SmPzYW57Oc2oAAQRLd&#10;wxtuNfgrYTI4iMAnptVqwYST9+yZsxfOX7h86fKli5fOnzuPJJjIggDEIIwiKIgImIgoBA+1Theg&#10;xPMNlV5wOp35SioCygsufl+/Tkm6w9xv1YjJ+peDisyPK5Y//rh8cwUuY/iXDx7I9l6Bdb/9pogp&#10;oacvO4ceFFdklLCm/IgNySGjZJVVqICpAJu7Dei43Ew3JzSkbbDTWk2THM6lh/OGcF4fRg1hJKUK&#10;l4YwnEurqbuhtjgDAlrLrmdRIByHss7YWG0gR3Uip3NwGgevssmv3ZDfvGHWSCYtsWioGS5pTkoP&#10;auP6l0GcLyc4FNasWROO2U8+/nDihPFIuundt986ekR+TYCb4zUSFVUXZZUsyLvjCqdmrVrwbhf0&#10;fxLmhZtsv6K30OFLM16dOXvO6lUrp704GSdPofWURMHhI56s36DB9KkvpqWl+aP/5s0bL06e1Lx5&#10;i6GPPuaPfF4yAZikBMFiseQl4MnXaLTpxtwPN3qKZItDGEWysYotUd3l1zBnfzOpV6ZcpWHTsg0e&#10;fjXzoS9WxxB1l56dXf4gs0Hv6X0JrFYdjjm1WiOXzP5J/nvzaaFJrwcaZGeTvPg5xORktV4DO5NT&#10;MR/+vJ4MfKinzCEksvP9Lcj2LZ8fPsX37KH4pJHRbVB0KIlZ9DZ8s0gpZNz29uJDSlQJjUbP8cLX&#10;lR9DD9LCD0xI0vqlq5LvnvhKH1dKEfcV9hw4IpQcWvTeNuMtKeP29xZlOutczGoDo/sRYdOcWZs8&#10;/u2hK0cOOgwcXI3ELXp96Xk5lfUxblm6Pk5JdBjzXEtyJadA8op3Pr9COj87qoUiVaphYZpkTPOA&#10;iJCoOnUJCdUG5W63f5COeSRUhnS7p1Ljvnfm/UEio8f2CXSrrTtoRAdyaPMPK9bt4/sN7K11Z5C8&#10;Xv7bolf3SGLY+MXqK54DPKtcWJPGVQiJ2b7TfTtBiF/9y+6sbPkbp4b8lfWJrAZfYZA6s2Yvp1vY&#10;fQPaBJLTK77Y79aJsuaTP/wcQ0L65P7dADL9pab3dAghhk1frMkcS65ygn7n79sT5GheH5PBc8bi&#10;q0dWJUQbpHKJ+/7Vgu9Jw6Ugd9ByYP86JHnNN9n/t17ypmXbkkm9/rdel5G7pE9Oy85dgkjqhhxq&#10;DQc2bLuZWc63LZlCXr/a97onhJxeueyYe4yYD6xYF0uaDOirLKFr9+zVBMh7TKFC/JqV2x0eHdqm&#10;Z58w8/bV6z1eoGY+sGG7njTp1d21FAm7r29zPnbzygO3xoUQv+GPGIyK7m1czcprDLsyDal617cc&#10;mA8t34C7h3JU/vgYoj6ywu7uVo+H1dkHquPymk3KusfHsPGRJben4J/wu+6Bdz5mzTIPcAhxXFmz&#10;wfsOOq8acp+Pxd7UvKpmfIYAQ4AhwBBgCJQxAp3v7fbqrDlajfbj9999Z86sv7Zsunrlst1uT0pM&#10;PBpz+Nf/rXxt+uR9e3a1v6tjl67d9+7e+d3XX0qSVLyNjrt2FQrhH0Hog5QfDcf78TpmRQn26XBc&#10;YM+uJCtb+PuG9Q/2uv/VGS+9987bQwYN+P7bbzwROODxxLHyPpPQsLBXXnv9z61/PzxgoCIJF+q/&#10;hw4q8ZILz545A+WkWCpAAAAQAElEQVR3NmmK0Cst+WLxok8X5KYlny/2Kl84ZlBQEMa1Wv5N5i0/&#10;oDLUNRqNw+44e+bszp079+3Zd+zYsdOnT59zHYgguW/vPmRBwOFwQBgNUAoiopBarQLH8w18Cj+v&#10;UHlTh+IzzUvGk1+rVq2XXn7lg/ffg7Peze/7YK/7etz/0MMD3BxEXpw8Ce5yREBjn3kaofup5MlT&#10;psIf/dWXS8AEQRWSiChUp06dfzz+i+CIYY8pfCWsmd3jXMvVHtTl6YNGexThMgkVMBVgczeAc7mM&#10;c/NljiTpAlrUqvVsOE2vqUmrHWCoE5hRN9hUVe0I5+1VNGIVjRSirhrZ6AuVroHseuZUhFLD37vI&#10;uVMO3kxUNk4nUI2D1zk5jYNT2dQqu5azaqg5kLcH87bgmlpVVJhckR+fvv36xxw7GRd3rX2blm5a&#10;veqntu3cjrA8tSxa/EX9Bg2UUku/XPJt9ndAQ3PXbt379+kNAbin89SSPSMv3IrBAY2Knho5Ch53&#10;3Gh69pmncS8RnHJCuI/x4UcLEhKuPzN6lNHo6Yny0kBcSp8eNdJoMMz/+BPPW1JeRPNjBQcHQwS3&#10;7BDmS5HVqh3+19/pG9PT4UMHUSRftYUTcD3CFrPm41Xb9m747BfFa0C8MqG/Uadqm1+eNn/1hp17&#10;t69ZOG3qot3mkK5Pj+6kOPcM298cP1bJ3b1t7ZI3PthgCOnar1s4CppjlkwaPWLS0hiX3+Ty5s2x&#10;pH3fXnDbIe8W5cW/JeERq9a5R0uyddMWoV+Pzlns+vf2iDKuX7+J9O7Zmc9i8vdOmf9IZNJvz3Z5&#10;cNIn32/54/tPJjzY7bmkvtEtsyTw/e/cjs16j35l2dpNssAzA6ZvIS2eG+k6d0/s20dI0uaPX3/l&#10;9Zy0SnkG2bZjdtemDbvO3m6DJkI6T/tkYLWk9c92emjChyv+2LTik+ce6jImqX82v7C2/7wvh1dL&#10;Xvtctz7Rry/9bYssNuU/E75XvILtp8x7rCY5Ne/Brk+5mrTiw0lD2nac8FuS4KoAvtoxn8y4WwuB&#10;jkOmyG1eu/T10ff1mr0ncvCyhcOVF3DYdszu1LRpp7k7lEZlFiy5r6j8m5Sz8pi327bp7TZ/zJDp&#10;m0jridEu0NF675BOX7pexgqQPmcckB3SXnPny5CO6dY7et4KVz9OGND7P9/HtX7t+9c7eNYd2WdY&#10;Z7Ln88/3hI4Y6eGYJnm//LdB9LSnanGXN88e88b8VRuw3N6+5tv5077MPF0a9OrTgJgPfPvyrG83&#10;7d65admcya8cq9sp0qPK4yvGj39x1mdrt+/cu3vD6jffWBZD6g/ol7Wy8nK66TqNHds10Lz7y4kv&#10;zFmO0w2l5r0x+c39aQ0GvDYm5+8GPCrKP8q3fGpM10ByecMb4+csXbNNbs+8N8aP/3bXLdekNyUn&#10;v504cuqbS9Zs371z74YV86atOEpq9e8r+zzz+9WC70nDW10yr9bAqQMaqhN+mTb+1Y/kSrev+ezN&#10;F95YERvYZepLfeQpRRYq+KfNsHEdwgjUTprjsmXTqvmvjpy6cLtBObPys8VXhQqw6dsXvJg1DF7+&#10;6Ji5wYCn+2SNhPC+Tw+vRWLXvDxtwdrtO7evWfDaKxuuBLUZM/xWh9Yf+tR94e7mbVg9b8bEj445&#10;PJToukaPaODY+9HUGRjj8jQ7Z/K0zQnhHbKU5DmGa3fqXJ84tr83YyE6ffuapbNmLE6KbHzLIB9D&#10;1EcWqdLn6ccbqNMxUJWZX9Y8ddwrGy4qbvi8hw3xkXWrVQWKRfYehzFjzgIHCGPMTHpj1QWlLX7r&#10;ynU+Fn9T/W4LE2QIMAQYAgyBSoFAuTKyUeMmb86bP2jIYzdvJvy0/Ns5b7zy3DOjXpn2wqcfvf/7&#10;urVh4RHjnp88ccq0Z8ZN6Hbf/Tt3bF/x3a2HZ4vFkPh4eT9Up25dT23JSYkgT05U3XpIXr8uCyOS&#10;Lyn7dGXPnq+wbwGOyh4VuLN9i7lzFUmllJtZmhE4PV5/dUbtOnV++GnVnv2Hxo2fkMNPkpyc5LU9&#10;daKiPvrk08dcT8VC4MKFbE9HgVPsdC72LHQ2adIEoZuuXL4cL/8DJZnx2/qNZ89fyk1r1/8uZxfH&#10;B+4XlUoN37FWpyUk8/4KnEUgMOPi4v75558TJ04Y9AZCCTg6nQ43NkA6nQ5JNAFZx4+f2PnPTgiD&#10;g4JgQi1CkFaj1eoCUIWbA6YPgoMLBHe2D5kcWfAjf7xgIXy+yguXEd57b7elX2e764Aif+/c4341&#10;89WrV4AqmAo99PAAaIAXG2VBBw8cWLn6ZyULIfQ/GT0SfmdkgTwLItftcUaW4sKGPHzibnnw35v3&#10;ASTLigAmIAV5bQD6i8vLB03lGxJB1aeH1t8QED5eEzBUpR6gltqEWsNDLBFBhpCAlCg+faIqrq50&#10;bKd0dLdj7/abixde//RTPkgQVHa4niWEWifVOojWQXXg2KjWrtLaeY0tUCdpW1ajapXXVuXFXLvu&#10;d7ihPUmRhBMZzJoeP9eAYxochIqAuyCc0WB6ZkEATHBAyELSH8oLT86fwv7IDBn66OIvlh44sH9k&#10;9IgcU5g/xUtOpnWbNjNnzzl58sQTwx47cfx4XhXt/GfHY0MfuXz50rwPPmzc+M68xPzkq9XqwMBA&#10;P3Ho9WBfg17/0pSJPy7/9rdff/ZBuKK/NOV5g0GPIn62pKBikQ9OHH1fHcfZNSsWr7rgyHz61CsT&#10;moM6TZo9von+71XfLl6yIUYfeddT0+dPuicQOTKFte3bppbp/MYfvl28cMXvMaT5U5PfvZUrSyif&#10;E5t3Jgfd0wdeMCWdFebFz8rP8R3VuWcU3Ead7++S1QBCWvboFUoE0rnHvbhcuOVDe33yx8rX+kQl&#10;blk0e9KUD7eYe87fsWJMlDsfkVYDn75Le3LtvOnPTZr0zoqE6mMW/rNybGNkZNKVPT+vWpWL9nq/&#10;Vof2nL/xlxl96iZtXTR30nOf/GHs8fGB7/6TrT5CQnu8vXPrwrHtVSd+njdl0qTn5q04SVq0qqbU&#10;F9rz7a3/LIzuQE6tkps09/vDfM9ZK38cozxKCRm+8ZgVB1bOeaRR0nZZYPo7WxLqRi/8Z9v8nqHI&#10;LRMqeJNaPjS2vfbE+kzzr1Ub9fnWlWMbue8ceFrhhnT9O9MzId355VN5QKo9sWI2+nH2soPaHrN+&#10;OfhzLp3VBj/WhxAhdGD/ez0q0W/7K4Y07tPXDbJHHoka8NbHM4fcVcdwas2axQu//e7Xf411mrse&#10;SoVUrYdnTn+0fZgtdueKhd/+ciTogZmvDW4IvpsadepTSxN//JclODU2/K0P6z3prdlD6mVZ6vV0&#10;C7x70kfzJnVvqE7eLp9QazbFkjZPTV7w3pAcRrvr8DuiaO5QjyTsXrVi8cI1f16SNb8ypJYvDU06&#10;92moTti1YdnCbxev2pca3n3Cp7MH10GJfH+14HvSgAbvxNcZMnvh5OhOkekxcqXLVh03hHee8OlH&#10;EzJvd3kvlS83sNPzH386+r4GJG67rHblhivq9kNenTmktlwyX1tkobw/AHbezOHNdZfkYbByu6FG&#10;n9Hzs/dX1JC35k/tEKU/jZGw7Nfz2vZDZn462fNfDhJ1h7EL35rQM+ymDDU6Xd3+qckfZ1NSq997&#10;814d3lg4sW3FwhVrd8m1zFv4fKYSH2O4zpDX5g5oG2H4F52+bNu1OsPen9svc7ohOHwMUR9ZKFjv&#10;Ybk9zavpz6/HQF2yOcYU1nPSW2M7IYuQPIeNzyxX0UIEypjBmZgug/Ptsl/PZMhjZkLOf9mdp2ol&#10;I9f56MMKpQQLGQIMAYYAQ4AhcFshANfYI0MfW7B46ey33nt2wqRHhz0xaMhjjw4b8cZ/33pr3oed&#10;OneBtZTS0f83rkfP3tu3/qm8kQPMYqG4q1e1Wm1YWOYDB9g1//DdstdfnvraSy/+8O3XSCq1hIWH&#10;Qyzu2jUlmW+IfTp262r1rZeR5VskL4GGd9yBrJemvej5Ioi//twCpkKIe2ZNe1F+B3TjO4vqcFCU&#10;FyLcs2e3xWJZsvTrjh07Va1ader0l+Cc8tQTEpLnDhJO5z17dinCAX6/NUKRL0R49uyZ0NBQ97N3&#10;169fn/HStD4P9Pzi888Koa1wRTC2UTAysprdZlfiCOEsVqlUx48dP3jgIMDE2EOSchR8CIuuAxEk&#10;IYwsnU5rNpshfOL4CSSRpfg0kWuzO6pUlVfhiIPvD2Hc2u12fyTdMvAgwy/sptlz5rqzPCNugc1/&#10;bvPkI+6pAcXbd7gLwgiRBQIHSYWQRAReZkQUQhwcECI5OGCC3HqU3FIOASYg9VFpXr5UdxE+uAdf&#10;+0O+3nKuwSpHg71ixNckoZ90sY94oi3ZeUja8Jb08wfSd+/SLz+w/fF7aO1AEihQjex05nQC1TmJ&#10;Rn4Imtc5qdbB6eQk0dg5rU11l8uHIEnuiipQJC/Qis0BDSx69ur13fIVF86fH/740JSUFHDKCT3x&#10;ZPRXy75NTk5+dMigkU+O+Pabr48fO5aenq7Xpx05ErPki8Xg/9+Y0ejZFT+twqlVLM0OCwszmUyY&#10;j/LV1rP3g2OfmxgSGrpj29Z1a372QbirHBoWDmEUyVdtToG7J329fOXkHHtvF3Oey3OUKc9X7z72&#10;wy++Xfn18uUfjci62eiV6SoQ2WncW4uXQ/PXy75+a9KA5recvySwYZ/Jc79wqVr59dIvkNsmzFWG&#10;kMD24xZ+uxLu1kDi2LlluyOyT2/lraeZ+fiS+d74yAL1nI9bnevHZnO+tZ62Fcwfsr3Dt/2so5jR&#10;vhsuz+ko5qbQu8cu3CxnnT17dOO3r/WpSaLGbjh7fkOWS7daj9dXbDx4BmXPnj9zcOOKGf3rajML&#10;u6pGRV7okx4uGW2PObvPXto9p2dWEUIiOoxZ/OfBs5eg8ODmFTP6VCP1x645f2nN2LquEkqgjer/&#10;2ndKq85fOnbwz+8mdrilQVu3z5xfdh+WNZw9e3T3z59E3519ZcCHto/+ZOUul1HnL8m13Goz9KNR&#10;B86ePTCrh6Ky7pj1l86ez2wwsqNk8y/N74WoTL6TpNcnMMQtLBfAx8XMZlE+TUIZF5hZ/RjZ67Xv&#10;Nh495gJWNv/1flFKYwlB6/OHNEm+FR4aqoPeLHJBekvnL/OjO4TyWZm3vrUDFwONo7Pcz84j68rm&#10;bedJ8wf6Zj2vClZ2Cms5YNJ7C5fhTFn59bfLF86d2r22WyCo+eAZHy11ZS39dPrgJoG1h8xbvtJ9&#10;okXePWb2vK+/WC4LfLH4w9kju9ZSu8sSksfppq7RdfTMDzNrdJ1u7hPKVbjOkHdXfv1udsex6wTP&#10;ftZ7EYPm5/M4VQnxIk9I+D0j585TTvzl8n+xG92lulpuxOXN3n/NIOe5Pz4mDUI6TQYsExR/pbuE&#10;K8KHt+k39a1Frtlm+cov5s/NqtSV6wrumQBIJ93jirsCV+OXuzk5ki4RdfXuY99bqHSWqx8HtFB2&#10;OH7ZAhW1Bn+ICTA7yGDLWBvRlgAAEABJREFUFNhkyPT5rgZ/u/yjmWO6R8rMbJ/ITs/PVUaCPIQG&#10;NMm85+cho67VJdscm73TZcGwFtlrqeHqCuT4HsNy4z794lsghqrHoW0u9D5UnO8+hqiPLNQJktvj&#10;fXjnNWxQyEcWIf4NYy9ifHibwTO8DVTU6FVtJtN9qspyOc9Hn02VC7APQ4AhwBBgCDAEbk8E6tVv&#10;cE+Xrg8NfAT+6IcGDm7YqLGnywzxUWPG3tez91+b/1i54vviguB6/LUGDRtBW0Z6+qofl7/84sQ9&#10;O3eg9ocHDdmz6x8kV//0g8n1MuL6DRomXPd4cRnK5EHYoWOfjt16HvkFY/d/6OFJL0zZufMfzxdB&#10;/Llls1sL4p5Ze/fsye3zdQuXQkSfloZaqlaNRKhQrVq1PR8Gb9Y8xz90kqVSU1PfeO2Vh/v1uZ71&#10;v+latMq5gZflivjJXjw29myTpvKvROFcmjN71oO9euz4e/srr70+c/ac7IIlntJodWHhEWFhofAt&#10;w63M86pjR4+dPXsWjks4lMGRW+DyEyKOcwGEiMx0fRCHGITPnDlz7NgxxBU9YTjCI+C/dkn5G0Ae&#10;Cm22Uvpls7/NqphygBFgAlIfzc/Ll+pRRCKSoJBKQ8gdD0oNehO1jVKH5HQSq0RsRLCTNAexUC4k&#10;KpioHVTn5HQi1dqpzsEFyM5oonPycExr7VyQEBBMrA1C+QY+HwnzqL68RTHC82pScTqgUUeHu+5e&#10;9b9fcSvy6f88hWT5oe739fhz29+jRj997lzsu2+/9djQR+5u3+aeuzsMf2zoR/M/SEpMmjxl6pat&#10;24vx3ktERATMx0yNMF/qfG+3WXPfWfKNy1UB/0se9MWy5RCDcL4KK4xA6uZtMaRe31xvcc2LX2EM&#10;Yw0tbQRO7dpuJHXbt6hWLBUX/uW/xVJ9BVVyIo9fM1REcyq+LWwMV8Rxx9rMECgXCLBGMAQYAgyB&#10;wiLwnzFj+z404M9NGw/u31tYHdnKXb8eH14l4udVP7405fntf23p+UCf9z9ZBA846P2PFyG5dcsm&#10;ZEEgomrV6673dWQr7y2h7NCV3bq3/ILx4Gqc+MLkg/8eOet6jAYhPA8njh9XXrXhdDqPHj3S4/6e&#10;4Cu0/9DhceMnFKyOYpVWHMc/r16laE1KTNz6159t27VTkgh79eqNUKEL58+bzebFixb26tHtf6tX&#10;wVWn8GvUqNmqVWslXnLhxQsXatasNe/dd3re1/XXX/437rkJ23bsenrM/2k0cPKVXLU5NStWR1SJ&#10;FARJp9PBuXb+3Lnz588HBASg95GL0P1EM+LggBABQReyEFE4KHL+3PkLFy7AGQ1VoiiFR1SBDHIR&#10;+kkoC5eo1Wr1U56J+UAAMAJMQOpDBj0IGR8ChFBC+UySRAKq341kUMkqUrso2RzE4XDaHA6bwOv4&#10;gGqU8A6qcXCul29wOgFEdQ6qdRAN/NGC/DqOAEHdvD7RaYgoEkpJRTtwjuTV5GJ2QKOaO5s0WfXz&#10;r/8ZPQbxckWhoaGvvzFr38HDG/7YvGDhZ7h19urrbyz87PMtW//+Z/feCRMnYQooxgYD9MjISNys&#10;s7F7Uz5grTJg9vKVs/spjxx6yOXF9xBhUYaAGwFb7KLXP79Gmo98rJgWQm3GfP31knG33sbrrqnU&#10;IhWxolbjvlj+9bMl/jBEqUBT8W1hY7hUBgqrhCHAEGAIMAQYAgyBbAgMe+KpCS+82Khx8bxiQqcL&#10;2L9n95Y/fu9+f6/3P/lsRPSo4OAQpb7gkBAk4Ya+t3uPzX/8DrHAwNw/JlNkb4XYm2OHjn06duu3&#10;uMUai35q1Pnz55595umFn34yZvSoSxcvjvrP6GKtoUjKOnbs1LnLve+8/eZ/Rkb/d/bMhx/qe+3a&#10;1RenvuRW+uRTIxtndd8fG39v36blgk8+slgsbgFE3nz7nfxccpAqKgUFBW9Yv+777755Mnrk3zv3&#10;vDD5xcBAjx9cF1W9v+UppXAQw0cZUbVaUFCQ0Wg8c+YMnOBgulUgDjclQnAgD0IESTcTSRA4KHj6&#10;1GlTRgZsgVMbSUIkRR4CfhIc2Q6Hw17AF3H4qbzyiAHA/2fvT+DbKPN9wfvRYkmWvO/77jiJQxJn&#10;hYQEQkICCRASAoS1oZsD0/SZvJ/u+/a903PvZ+7c9/PO9J1z5nSfmzlNHzhNN4clbCGBQAIJS4BA&#10;IHscsthxvMX7vkrWrvlXlVQqyZIs27Ityz94XC499azfKsmlvyoli8VCmGNOeRwvFzI5o6RNcSSW&#10;0Y5lZuYwM2ZlFqt8ZMSuzdHKtVaKNctUZgo0M42VVhxRZnk0xaYtsmgrbVVFW806u3LFEm5UstkX&#10;faZXBjrsucH7+pH7ypxsXm5u3kO7Hp5sK1NWv7R03j33bqWPzp559hebt9yTn58/RV2lpnIXY3Z2&#10;dk5R+2gWAnNToPlvT6zd9cv//H9w30B47MN/+79evHvl1n+6qlz2n/7Z864sc1MHs4YABCAAAQhA&#10;AAKzRwAjjTyB5StXJyW77/AwmQn+r//b/+/h3U/8/v/+H48/9UxcXNzopuITEp782c9//3//86OP&#10;P/Wf/sv/PrqAV47w3lx4n+61KVQPN9x11x/+eW//QP+r//aKyWjc+y8v3b5ufagaD0k7L/3rK089&#10;/bObNxs/PHBgXum8N99+95bFi8WWKdL6r//2l5wc6b0ixY1MJpP97j//lzvu3ODOmrK1d97b/9v/&#10;9LvPv/z6f/lf/3Mi/+/Lp6yrMRqmWVOJ2NhYXUxczfUam81OUTYKHFOmsIlWKLgsrtNDSvSQMmmF&#10;Eq3Tkh5SRavNVl19PSY2nj5EoUzGxh1k1Gg01I7XpwJsov9t3XZf9Y36zMzZesOHic6bESAxEuaY&#10;LVAxSmMWcxaw2ViUmiUUMaOdmZjMZDMbHSMmh8kqi5unVsbY5WoLRZzlGrNcbWVqs4LiziqzQ2WR&#10;ayyUr9DaoiqWsPgE5nAw2biPDecYZu4XvYAE6HxKAtAB+ptTm4g+PT29r69vYGBgTk0ck4XAlAqk&#10;rnjgzpgbX3/AfQPh//z//T/fOsMqnv3vB7/74OfcDeKmtGc0DoGIFcDEIAABCEAAAhCAQLgJUHz5&#10;nm33J6eMEc5OSUndfO82nxFq6YzoXTm9N6d36PQ+XZof8vVt993/wcFDF3+6+u7+A15f8Tf5vh7j&#10;/5tMOzqd7r/8b//78W++u/jTFYo+r1zp/f0rubl5H358+MEdO716oaj0m/vefebZX3jlT9HD1LS0&#10;5/7u+azs7Clqf7zNUvg4PiFx0eKliYkJcrlcJqM0jvigjCpQNbk8KTGx/JbFcfEJ1OB4xyCWj46O&#10;tlgsRtyIQxQZ5wrRESAxBllvvC8asuwFjn6LY8RiNcpGTPLhQYcySaVJZ0xhYSorF3qOsnIRZ7VN&#10;prZwt+DQmJnaFqWzWtOT5SvXzdLos1KppGM8ACkC0AFwQrCJ/rxptdrW1lY6uMdsbjYV8PGtULNp&#10;+BjrrBZQ3/Lo//Ha586vZBS+sPE/P7owcVbPaQ4MHi8ac2AnY4oQgAAEIAABCEAgPAXo/Ti9K6f3&#10;5vQOPVxGGMbjiI2N/b/+8Z9+OH3u1dde/+1/+t0//tMfP/n06Odffb1i5cowHvXUDo0iyNTB4iVL&#10;6EOFtLT0YK6cpfKUqCIlh4O7hXRaevrme7YuXsLddJsyaevEEvWuUqn0er3NZptYC3O5FqERHQES&#10;Y5AOFFel8kEVVii48HFpBZt3KzOy4WH74KBdP+xIXq5WpdmZwqzQmuVqs1JjkavMCo2ZwtAUg5ar&#10;LapEuyM5Qbn5CVm0jslkQfUVToWCIUIAesr3WHZ2Nv21a25unvKe0AEEIAABCEAAAhCAwLgEUBgC&#10;EIAABOaAAL0fp3fl9N58Dsw1ZFNMSkq6/fZ1z/3d8w9sf7C0dB4FmELW9KxtiOLIBUXF9z+4Y9Gi&#10;W6KjozUaNbHIZDJaUqIVd6LHcjl/nbRMrVZrdbpFtyy+f/uOgsJCamTyADqdjhoZHh6mJdK4BAQ0&#10;ATD4ikr+v6DKy2RMrpDt3jOy5v4heZxRoc64JylleZzDHMVUUTK1kkXLHFrGdHKmlbNoJqP12ChH&#10;0Sp21wssdox/8MHC9b9gAvQIQE/53ouOjs7NzR0aGmpqapryztABBGapAIYNAQhAAAIQgAAEIAAB&#10;CEBgCgTonTi9H6d35fTefAqaR5NzSEAmk9nt9piYmPUb7tr1yO4FC8uTk5NVqigKMVOiGBwfpVTS&#10;ioYeq9WqKBUVmL9wIRVef+cGqkjVqZHJkykUCmqNPlahY3vyrU17CzPWIXERGtER4HgHoVKpgq8l&#10;08bqnvyfcv/y5rx976f9p9cd6//Vsf5lxx0v29f9q+POf2UbX2J3/z9sy/+Qbf1n2X3/LL/vH1jF&#10;ozJdInPYxzuqcChPMvSBy5gjQQB6TKIQFEhMTMzMzOzr66O/fCFoDk1AAAIQgAAEIAABCEAAAhCY&#10;lAAqQ2BOCNB7cHonTu/H6V35nJgwJjnFAhRoEy5hTk1Lu2vTZoosb7n3viUVFcUlJbl5ednZOZRy&#10;c/OKS0qXLlt+z73bqMDGTZuFr76kilQ9VANUq9U6nc5kMgmX9Iaq2Qhuh6CIi9CIbmLTDDLSyjXu&#10;cNBSrlLJVComUzG5miloqXIu5SpGiXK4FCWjJZWmKrLZF6QlE/rchYY/Zpp9cxtzSuFZgF5u6G8e&#10;/eWrr6+nz1vCc5AYFQQgAAEITLsAOoQABCAAAQhAAAIQCL0Ave+md9/0HpzeidP78dB3gBbnqoBw&#10;CTNFk+12u1anK503b+3t67fcu+3ebfdtvf9+SrSy5d6ta9beXjJvHhWgYlSYtISKtBKqFB0drdVq&#10;jUbj0NBQqNqM1HaIiKCIi9AmPEfagxqNRqFQjN2CbPz3cZ5AlbHHMbUlgo8+0zgQgCYExth0LOlv&#10;Xi5/L44bN24MDAxMR5foAwIQgAAEIAABCEAAAhCAAAQgMMcE6B03ve+mkBO9B6d34l6zx0MITF5A&#10;xt/6WdqOSqWmgDAllVotzZfL5VRYmhPCdYqo6vjroOmYt+E7CX3JEgvhCNc+E5evIuPLU6vVUVFR&#10;46sTcaXpqKZYfJDXPguzRwBacJimZWJiYmlpKR2pjY2NTU1N9ASYpo7RDQQgAAEIQAACEAgzAQwH&#10;AhCAAAQgEHIBepdN77XpHTe976Z33/QePORdoEEIhJVAdHR0bGys1Wrt7+83Go1hNbYZHwyBEAvh&#10;EBFBhWo89PJCYeip+1whVOOconYo7kzRZ4pBj6t9BKDHxRWCwnTEl5SUpKen9/X1VVdXt7S0jIyM&#10;hKBdNAGBiQqgHgQgAAEIQAACEIAABCAAgdkuQO+s6f01vcum99r0jpved9O779k+KYwfAsEIUDA0&#10;ISGBoqLDw8MDAwNms9lvrTmzgRCIgkCIhXCIKLRTVygU9ApDjc+pMDTNmkLPKpVqApgIQE8ALQRV&#10;6M/hggULUlJSenp6ampqamtruyyfproAABAASURBVLq66O9lCJpGExCAAAQgAAEIQAACEIBAOAtg&#10;bBCAQOgE6H00vZum99T0zpreX9O7bHqvTe+4Q9cDWoLALBCgyGBcXFxMTIzdbh8cHKTYq8lkmgXj&#10;noIh0sRp+oRAFARCLIQzBf1wTVIAmsLQFJAd7+XAXOVZ9SNc9Uxx/AnPFAHoGdvhdJhmZWUtXLgw&#10;MzPT4XC0tbXR38srV67QH86mpiZ62IH/IAABCEBgSgXQOAQgAAEIQAACEIDALBSg98v0rpneO9M7&#10;aHofTQ/pPTW9s6b31/Qum95rz9j7fHQMgRkV0Gg0iYmJFHWl2OvQ0BB9JENLo9FotVpndFxT3jlN&#10;kKZJkxWmTNMnBKIgkCnvmzEhOEt90YsPBbsj5ppoijXT1CjorNVqJx9kl0/Dnhiji7m9mfZlampq&#10;SUkJfUibm5tLTw86UvV6PT1nZuFpAIYMAQhAAAIQgAAEIAABCEAAAhDwJxCafHq/TO+a6b0zvYOm&#10;99H0bpreU9M7a3p/PbcDDJg9BDgBioTSUyM+Pp5ChxSZHR4e7u/v7+7u7u3tpZWBCPqPpkOToqnR&#10;Ck2TJktTponT9AmBs5jGHwrXRkVF0QCi+f9oALM30Qwo6Ezjp7gzhdRDoogAdEgYQ9AIHab0DKFP&#10;a4uKiubPn79o0aLF+A8CEIAABCAAAQhMiQAahQAEIAABCMxiAXq/TO+a6b0zvYOm99H0bjoE78nR&#10;BAQiS4CeF8JVwPQciY2NpXgiBRMpSBpJs6Tp0KRoajRBmiYlmjJNfMbnSB+P0dhmb6Lxh9wQAeiQ&#10;k6JBCAQvgJIQgAAEIAABCEAAAhCAAAQgAAEIRL7ATM1QoVCo1WqK0lJwNi4uLj6C/ovjb3tNU6MJ&#10;0jRnShj9BiOAAHQwSigDAQhAAAIQgAAEIAABCESCAOYAAQhAAAIQgAAEIDDNAghATzM4uoMABCAA&#10;AU4APxCAAAQgAAEIQAACEIAABCAAAQhEvgBj4wtA22w2k8k0MjKix38QgAAEIAABCEAAAhCAAAQg&#10;AAEIzBYBjBMCEIAABCAwBQIGg4FixWaz2W63+wumBxWAtlqtw8PD3d3dXV1dPT09fX19/fgPAhCA&#10;AAQgAAEIQGACAqgCAQhAAAIQgAAEIAABCEAgIgQoStzL/yfEjemh0Wh0OBxekegxAtA2m21oaIhv&#10;p7ejo+Pq1avff//98ePHv8B/EJjtAhg/BCAAAQhAAAIQgAAEIAABCEAAApEvgBlCAAJTJXDkyJFP&#10;P/302LFjP/zww40bNygM3dPTQ5Fkk8kkDUMHCkCbzWaKW1Pcua6ujuLO3333HTVEOQaDgVpBggAE&#10;IAABCEAAAhCAAAQgELQACkIAAhCAAAQgAAEIRJQAY4wCzRaLheLOV65cOX78+KVLl1pbWykSTQFk&#10;2kQFKPkNQI+MjFC4ur29/dy5c1RzaGhIJpNRBUpiZVpHggAEIACB2SaA8UIAAhCAAAQgAAEIQAAC&#10;EIAABCAQ+QLTP8OmpqYff/yxvr6eQtJ6vV4II/sOQFMofnBw8ObNmxcvXhwYGJj+saJHCEAAAhCA&#10;AAQgAAEIQAACEIBAZAhgFhCAAAQgAIG5I0BB56tXr964caO3t9doNNLEfQSgLRZLf38/haurq6sN&#10;BgMVQoIABCAAAQhAAAIRIIApQAACEIAABCAAAQhAAAIQgMA0CFAAura2tqenh0LNPgLQg4ODra2t&#10;VVVVIyMj0zAadDEHBTBlCEAAAhCAAAQgAAEIQAACEIAABCJfADOEAATmsADFoBsbGwcGBrwD0Eb+&#10;v46ODrPZPId9MHUIQAACEIAABCAAAQhEkACmAgEIQAACEIAABCAAgekVcDgc3d3dw8PDPgLQer2+&#10;s7PTarVO75DQGwQgAIE5IIApQgACEIAABCAAAQhAAAIQgAAEIBD5ApghJ9DR0WEwGLwD0CMjI319&#10;fTabjSuCHwhAAAIQgAAEIAABCEAAAhCAwCwWwNAhAAEIQAACEJhJgd7eXo8AtNVqpdBze3u73W6f&#10;yXGhbwhAAAIQgAAEIk0A84EABCAAAQhAAAIQgAAEIACBOSfQ1dXlEYCm6DOlgYEBWs45jLkyYcwT&#10;AhCAAAQgAAEIQAACEIAABCAAgcgXwAwhAAEIhINAT0+PdwDabrc7HI5wGBzGAAEIQAACEIAABCAA&#10;gQgQwBQgAAEIQAACEIAABCAwlwU8AtB23HljLh8LmDsEIl0A84MABCAAAQhAAAIQgAAEIAABCEAg&#10;8gUww3ASoICzRwA6nMaGsUAAAhCAAAQgAAEIQAACEIDAbBbA2CEAAQhAAAIQgABjCEDjKIAABCAA&#10;AQhEugDmBwEIQAACEIAABCAAAQhAAAIQmCEBBKCnER5dQQACEIAABCAAAQhAAAIQgAAEIBD5Apgh&#10;J9A3OML9wg8EIDDnBRCAnvOHAAAgAAEIQAACEIBAxApgYhCAAAQgAAEIQAACEIDADAsgAD3DOwDd&#10;Q2BuCGCWEIAABCAAAQhAAAIQgAAEIAABCES+AGYIgdECCECPNkGOh0Brj/7jU3X/46ML/+2tH6ct&#10;UXfUKXXtMRQ8gAAEIAABCEAAAhCAAASCE0ApCEAAAhCAAAQgECYCCECHyY4I02F8c7n53z776fyN&#10;zv5h03QOkbqjTqlrGsB09ou+IAABCIRcAA1CAAIQgAAEIAABCEAAAhCAAATmssBcCUDP5X084blT&#10;8PfryuYJVw9JRRoADSMkTaERCEAAAhCAAAQgAAEIQAACEIh8AcwQAhCAAATCTAAB6DDbIWEznNYe&#10;PQV/w2E4NAwaTDiMBGOAAAQgAAEIQGAcAigKAQhAAAIQgAAEIAABCECAMQSgcRT4Fjh3o8P3hpnI&#10;DavBzATA5PpEbQhAAAIQgAAEIAABCEAAAhCAAAQiXwAzhECYCiAAHaY7ZsaHVdc+MONjEAcQVoMR&#10;R4UVCEAAAhCAwGwRMFusdTc7zlTeOHm2ikvnqi9eqW/r7HM4HLNlChjnmAK0N3v6hmjPcrv4bNXZ&#10;SzeG9cYxa6HA1AigVQhAAAIQmFYBm93e09dfdb2OEq3Qw2ntHp1BAAJjCSAAPZbQXN3eP73fOhiY&#10;OawGE3io2AoBCEyDwOCw4eyl2ms1zRarNWB32AgBCDB6A1ZV23LqQk1zW7fZbFGro3RajUIhH9Ib&#10;a+pbf7xwvbWjF0wRIEA7+sr1pivXbw4Nj9gcDqvNRp86WCx4kYyAfYspQAACEIBAIAH6C/jDmYv/&#10;46V/f+Vv7x385AtKtEIPKZM2BaqJbRCAwDQKTEMAehpnE5ZdVdfU//FPr7W2d9K7vjffPUSJVqQj&#10;/f7U+d//4RUqJs2kh0ImFaYqtC5NlEP50vLC+kdHvpQWo5apGBWWZorrlE9bhYpYQgACEJgVAg6H&#10;o7mt56eqm4YRY1fvwMUrDRSMnhUjn6WDJPDOnoHL1Tera1sGhwyzdBZzedhGk6XyakNnd78uWrV4&#10;QcHalQuW31K8ZGHB6qWlt6+cX5SXQTi1De3X61ppX9P6TCU6gaHkr3c6n5nBkxaz2UK9Bxiev2FP&#10;Zz7tvpr6tt7+4cT4mHnFWQq5XKlQlBZkJSbETOcw0NeUCtBBSIciHZBT2gsah8DkBdACBKZTgELM&#10;n33+7bffnSksyH32iZ3/4e+fpUQrxUV5lEmbqEBox0Ovw/RqTK/JXs165VMIiAJBFNjxKub1UKgl&#10;RmlohWpRXa9iU/eQRkid0oxoJD57odMwKkBLn1uRCYHgBRCADt5qsiVVqqjCgpyu7t7u3j5pW909&#10;3EPvzN6++LjYrMw0oeTC+cW/+83zYoqN1f3Tv/xN+hIwNKx/6S9vU2GxzM7776aH1OmTjz4gZP7s&#10;8Qc1ahXlCw8pn7ZSGSQIQAACs0LAYrVeu9Fcd7NDLpeVz8vLzkih4BoFo5vbeij4EvwU6MWTXjDp&#10;ZdOrir98r2Jz5yGdr/9U1Vh1o2VgyNDVO1h5rbGxuXMC0xfOa+nMVUyUM4F2UGVcAlSY9iB9cqDX&#10;G7MzkisWFSXE6ShTTDKZLCczmeLRMTHRHV39jS1d4iZ/K/SsoeeOuB+FldFvwPxVR/7UCVDouadv&#10;KD5Wm5uVQi+S9JJYXJCRmhwn9Gi3OygJ6/6W9KykHYr3n/58gs+nZwRJjk703KFnUPDtoCQEIAAB&#10;CAQjcOVazdWq2s0bb39w28aM9BQKcVCilQfuveu+e+68Vl1HBYJpZ2bLSAM+q1Ys/vd9H9Lf5ekc&#10;UlNLe31j8+ge6S9X5U/Vo/ORA4EJCCAAPQG0iVcpzM+hykNDeloKiZ7PLa3c+/n6hmbxEydaoYdx&#10;sTq1SiUU81pu37qR4sjffn9WfFW6dIV7Ubhr/a1iybLSwrWrl4kPQ7vy1MaF//WJW8X0Xx5bvWEJ&#10;N7WJ9fLArUXU1G92LCvMiJ9YC2FbCwODAARCJTA4bLh4paG7dzAuJppCZsmJscX56Qvn5VAwmqIt&#10;FJim8HSo+prL7VDcqq9/mGKRhhFTW0ffwPBIXlbKmuVlqytKSb61s29wPNdBD/Efjn75zY9///wT&#10;wmeftFy/dsVkhFvbO1/6t320nEwjc6RuY3MXfXiQnppQlJdO4ebRs6YINcUlFy/I1+k0Le29fQPu&#10;85PRhcUc2oO0H4X0H/7+2aEhPcXaxBMSsRhWplOgu2+InrzZmckKhZxWYmOi01MShAGMGE3nfqo9&#10;f7nOarUJOQGWeP8ZAEfcRK8/AV6F6CxdeHbQ6158XKz4fHnxucdiYzw+BBIbxAoEIAABCExMgCIn&#10;ly5X52Rn3LKw1OtUhx7OLysuLMihAlRsYu2Pu5akQlZG2q9/9QyFZSR5Qa2urLglNzujqqYuqNKh&#10;KKRRq+JjY3z22NrWaTKZaGso+pn5Nuhkl1Iw46DzW70e//ozGKpxlEEAehxYky9K551qtVr6xBae&#10;z8WFuYNDepPZLHRBK/SQXitVqighZ/SSYtnSV6Xunr4AAevR1UObo5DL1i7MnkwMOrTjQWsQgEAk&#10;CVAwpZm/7YbRZMnOSFmysEAVpRQmmJwQS8FoCoxSYJrC04PDOEsQYCa4JOrrda0/Vd+kwGVbZ1/v&#10;wLBGpcxMT6Qz+CilMis9yWazDwQdgKZz/Y8Of5mdleYVdqEPRydwLj7BKc3havR86eod1EarC/PS&#10;aA96SRiMpqralh/PX6+72a6Qy/OzU6lAW+e4bwZNJypPPvoAhdiOHPuGonLUCNKMCNAnRiqVMlan&#10;0UWr6W3kyIhpxMidVVL0+XJ1Ey3p+UiHROCxUcX4yHj/GXie2AoBCEAAApEiMDA43NvXX76gVKl0&#10;vjuQzozOcEqLC6gAFZPmh/m6ShUVGzvdH1guKCuuq2/yOpejk4cz53+iTUwmC3O0YIY3rDe8d+DT&#10;v735wbXrYwT3qcArr727b/8nBsNIMC2jTJACCEAHCRWaYhSAprfiLa2dQ8POi4y6e/tSU5JWLVts&#10;MpkoGC10Qyv0kELMwkOfS3pVogi12NSnY4/EAAAQAElEQVT80iJ/F634rB6SzK6Bkf/21o8HT9aa&#10;LDaKQeekOP+lZ0gaRyMQgMDsFgjR6C1W6zXXbTcWzsspzk+XyTxOgCgYTSFpCkwbTZYJ3I4jRMOM&#10;kGYouNzdN5SaHLdu1YLi/Aw6a7dL/uU+rdI8ZXIPf8rxl85c+Ik+TJX+0xx/JZE/FQLdfYNmszUj&#10;NYE+PBDbp88Y2jr7zl6qPVtZ29ndb3c4khJiaWtSQkysLnpwaITimPRwvGlxeRl9vu7zX26OtymU&#10;n5iAXCZz2B30hJXL5bEx0Saz5eLV+ms1zZeqbtJro1KhCLJZepMZ8e8/g6SI1GKXqxovXWuw2uzS&#10;CdLDKzVNPX1D0kysQwACEAh/AYvVIpPJE+L8fuEBbaICVGz650LB3D/+6bUJ/BMxCvsODelTkhPF&#10;MVP46KW/vP37P7wipO9PnRc30Qo9FPJpKd5KixqhdcoREq1TDhX2l7Iy00afy9GpXVd3byH/7/il&#10;FaU90hxppsJWYZw0ZeFuVLQU8qkAFRNHcvzbUzQdKkxbqSlxnR5SoupUmKrQupCojFCXlrQuZFIx&#10;euiVxK1CGa9ldLQmNyfDbLEeOfo1hZi9tooPaRMVsFpt2ZkZ9Km+mI+VsQTG3o4A9NhGoS1BkWKT&#10;ySQ82egloL6hmeLI9GynMLR4ZTRFpenJT9HqwF2nJCWKTZWVFi6cX3zg48/HfGUJ3OYEtl6q7xo0&#10;mKlibHTUU/ytOfZsr/jNjmX/yyMrFxemUqKV/+q6X8cDtxZRSUpiPm3VqaMoBwkCEICAl4DRZKm8&#10;2tjdO8iYIzFel8xHyrzK0EOZTEaB6Ridxmaz1d3suF4Xsq9Tk57ZjD4TotfbhsYWyhdOfagwvapT&#10;pvCQVughDU9MdEokbKIlrYv54bNCJ2Q0mIQ4HZHSSnJirNnKkVJ+/6C+saWLQpkUqaRNYyaaO/2B&#10;W3JLmb+/ZVSAiMQTU6FBekiZtEl4SEpkJSTK1+v1tPz3fR8ODA3TkvKpgFCSqtAmyhEStSPk05L+&#10;4NJ5Le0dyhS2UkkqTznCQ1rSOpUUk1CF8ilRXXoobKIVekiFhaZoSflCJpUUEm2lzHBIQ8MjCrks&#10;PlYrDsZmt/9U1VhT32oYMdJzivKj1arkRO49G+3x+Nhoi802pJ/IhR60l+nzddrjBEvN0pKQBRBa&#10;0jrlUD4lWqGHlCkkcQ/SJkr0ZkN8Qnltoq1SatoR9JAyxUTyQpu0pEaoKXGTV6c0AMoRtlKxl/5t&#10;Hz2RKZMqip3SCj0U0vc/erzNEyqG1ZI+V1Ao5BarbVhPe5ZlpyclJ8ZRZlfvgNlszUpPjIpSqFRR&#10;miBOt+iMlE5B6Q2ndIL0cGLvP0VGrz0i3VmETA+l3dFOofKUT4n2i/RtqlCMnnq0SUjSupRPiXKE&#10;TdQINUXHCR0tQg5tFVoQl5QjbKIlVZTm0yaqTo3QJko0F9pKRw4NiV5/Rr8K0dZgEvVCrQmJGqcu&#10;pLWE9oWttKQxSLdK171KCsOTFvC3ro3W0Ov5T1UN9IIglKGVn6oae3oH6c22kIPlbBbA2CEw5wQU&#10;crnS9Y8jR0+eNlGB0fnhnPPpF98ODunp031hkPSH419eeYtOqoX7O/3s8QdPn70k/oGg1//Kn6r/&#10;nr/Z3X/4+2ezM9OFWvS3mwJNQhXaSg1Ss8Imn8vYWB11QU3R302xAEWoigpz6dxAzKEVKtDd00d9&#10;CY1TgQ8/+ZIyaZOQTvxwlqJetHX71o2UQ+Onv5tbN99BOZRoVD+eraT8IBPNlEZFU6C6wtxpylSX&#10;ImCUIyQaTG52BqWVFbfQJn+JjoR77l6/uHwevbWhEDMFmkeXpEzaRH8Qbykv27LpdqoyugxyJiyA&#10;APSE6SZYkZ694pk9BZrphJ7iyPSugJ7w9DEXnU1Sordw9EaO3s6Nqw96eu+8/+6mlvZ/+pe/0ckx&#10;tTOu6hMuTKHkOC13r+qhEYvQSGKMOpbPWZCXRBFndZT7upuK4jTKoSpbVxYI+bScl+P+cE9oAUsI&#10;QAACJGCxWCmGwsVD5c6/VvQ+meLLlVcbxNTS3kMlhaRSRcXqNEItIWcySzrdOXLsGzrREc5sRn8f&#10;CL3efvfjuV/93RNUgD4CpMJ/+ff3Vy67hR7SSZLXeR615vPkaTIjDHldXbRaIZffbO2mVFXbrNWo&#10;MlISevuHfzxffelag81mL8pL12rUwfQr/oELprDPMnRyKYrRaSWdT0dFqZ589AHaI/GxMbQk57X8&#10;Vx20tnf+6d/eoj+jlEOJ8FtaO73+DtIHtMKpMFWkv7yvv/PhmfM/UbNU3uv2EdQa7Uc6BadNlOjP&#10;8RvvHPJ3Vk35tFUsTH+F+bmExYI+v+HDju5/kdrVMzgwPJIYH7OgJFel4j76TU6MoQ8VhOFGR6tl&#10;jJnMVuHheJcpyYl0zJv4m4n5e89jNlveO/ipuKdoX6gl33Vxtar2q29+FJ5QJCn9ogsazODg8MFP&#10;vnhq9wO0U2jHxcXqSJ78aRMlen7RE5AapK2UvJ6t/sZDFYX0xTcn77rjVqooHFHUmvTYa2nroCe7&#10;UDIMl/QiWVXbQs/TuJjoJP7jBG20unxe7prl81dXzFu5pISe1EajJT5Oq1S6z8f8TYT2Dh3PNH3R&#10;lkpO7P0nPemoLqlSkr47pcOAGqTnKeVT8noCBn6bSnXpqU0nzHQMUF06TqgXqkIdCYmOImqcNlGB&#10;1JSkDz/+4o23P3rwvo2UQ4dHXX0TvbAIJYNpavQBqVJF+XwVEtocc0mHVoADlV58xnwpE7qgwQd4&#10;Kgll/C2L8tMzUhPpA6pL1xrt/FXzl6tuDg0bCnPT01Od9w33Vxf5EIAABMJNQK8fMVmcUQh/Y6MC&#10;VMzf1gnn018c+qRQmigOM+ETBmlrdMoq3r+OXvDplJX+VgqnKDTarIw0CubSXzT6q0EPKRZMJ6tC&#10;7Ij+SG1Yv5qWlE/xWbEKbaU/7vTXk1qjTf7S4vIy2iR8uxitUPvUCw2G1qWJWqPQk9AL5dN7H+Zw&#10;SE8b6O8v9U6bKFGPwvjFHBoVvW+iTcEkYQwb77iVOqXyNHc6x6v8qVraHeUL/+xy+7aN4qgo02ei&#10;k6IAMWhEn32ihTDT+ZY+hC2iqcACapWK3jXRywQVo5cACkZTSJrW6YlNb4npHTu9eaO3cPSQMseb&#10;6FlNZ9h0Ok4vfH95fb/X03K8rY1ZPjU++r8+ceuONcXqKIXJYqusc36BPq0fPFn73987o1IqFHLZ&#10;kMH8+pfX/ttbP9a1D1KbJZkJiwqShSpUTMynTSFNaAwCEJj1ArEx0RQ9yUhLpLiYMJmREXN3L71G&#10;jugNRkqDQ4bOHu6FRdhKLzgL5+Uump8vl4/x121gcOhfXnlLespI6xTwEtqhJZ3utLR0PPrQVjrR&#10;oYeUhLMlOoWiEyl6SEmjVlHQSqXiAnncuRdj2dnp9DpMm+gkic7zKAwqvA5Ta3QCN+bJE1Wc2aTT&#10;aorzM+x2e0NTR2/fsMlsLS3MpF1QlJdRVpy9amlpavL03WqJ/lD6PJ8eTUQ7hcJbdCosbCJ8ijfR&#10;n1QKOwo5tKQzXWHX0A6lwkNDenHf0dk2/S0WC1NrdN4sXkAh3EJEPBenpmir0BStc/vX4Sh0/ctE&#10;yqdE+WGYKEzZ2T3gsNspOklhyiilIipKmZYcPxVDJQR6vggt0+6g5wKBm80WrzMc2hcrKhYJxWgZ&#10;HxcrvnMg0lzPr9+huls3r6fWqCQ96agkrQj7hZ5fgZ+t/sZDLVCilheUFdNgaJ2S0BodQtK+aGy0&#10;KQwT7VaKPtNHCwlx2vKyPIXc46WPIs7Nbd1NbT0ajSo3MyXI8dMzgkoKtrRCIPTyNfq8lHzoSUf7&#10;gspQ4l4DPd9/0pNOPAxoq8nkvNccVaGKVJ1qUaLu6AlIRwit00FCT0B6m027jB5SohaoHVoREj1P&#10;6aktPnmpGG2lKlRRKEB7SnjOUi/U6cDQ8JLF84WdS0t67tc3NAuFg2mKDjNqh1oefUBS5ngTSQY+&#10;UGkiNELCEVomIjoOab40VCFHXNJBS38IxZ1CU5M+lcRi/lbmFWXxMWjD5eqbV67fHBjS52en5WYF&#10;e4T4axb5EIAABKZfgM5aFXJZlJI7G/fZO22iAlTM59bJZNIfIIq9SBN99klnLxNrU2hNaOHLb37k&#10;zjD5hihANDg4TH+G+EfOBUWQ6E+n8NchJTnxalWt+PGqs4TrF33wSe9xKNHbHPrDQX8+XFt8/Ka/&#10;O3TuLf1DSSe9Xl2L1ejTX2qW0r/z/zZR+DsubKUhCSu09Dl+aQEqEyDRHL3GkCK5DYBQkUZCsxPf&#10;ZwmZAZYKuVyMQX/y6fFr1bVCYVqhh7j2WdCYoqXHeeoU9YFmpQJ0IltYkCNEJapq6ugZTs9zKiC8&#10;iNDzVrgBdGzs2HedpyczPRvpGUjVpYlOx//++Sco56tvf6TlNCQKMb/77fVL9c4A9KDBLKzHRnN/&#10;CboGjfXtAzSMAf5fhtJKDJ8vFhPzaRMSBCAAgTEFUpJi16yYv3xxsUbDvciMWX50AQpS0Ouk9JSR&#10;1inqIZak0524uBivF1h6t0+xAHrtFYpJX4HplZxOBP2dTlFrVFh6AkctUzhGPLkUGpzZZW//EAUj&#10;6ps70pMTVlfMu215GTlTlJ/OwxLidLpoDUX/jaYxrjEJ4RQIM8D5tNgRGdKfVNo1Yg6tEC+B0x9Z&#10;WheStAC1TDuLdpmwSboUWqO4Ff2xFvLVko+NhRyqLqzQkmtEJvP6h4eUHw5JFaW0WO20+4TBDAwZ&#10;hvnba7S095w8W6U3GJPiY+gjB2ErLU0mi4MxCkzTekjS6Pc8AuaRY76/rlA8I6LeVSru63fopEiI&#10;FVIO7VDarbQiJLVkv9Dza8xnK9UaPR7KFJK05dGtCX0JJcNqOTr6TDm1je0nTl/7/mwV7eWTZ6tb&#10;O3p1WvWislyNOthXSzqqaV9M+P2nSCR90lGb9KQTXzypTGt75x//9Bq9caXPAgcGh4RNtKTXWOnu&#10;oJLSZxw9qSlES/FWyhcSbZW+o6aRU1/CJjqXpo8JvVoTNtFyXE2pRh2Q1MJ40+hDi1ogJZoyTVx4&#10;8aGHlCkmGjwd+TRUMUdYUfPHv7+nklAm8JI+XExLie8fHO4bGM7NSsnPSQ1cHlshAAEIhKdAX/9g&#10;dLRGej7jNU7aRAWomFd+eD5UqaLos08amxjJoXOhwFHjtauX7bz/borA0p/UN989JJ44UUiacqgp&#10;eo9DSfo2hzL9JToHpr9K9AeL/ipV/lRND2lIXoWFv+AUJRfeTP3s8Qfpr620DP3xEh+OOX6xpM+V&#10;7p6+Jv6f+NNchHTg48+lJWmcNBIK31MQTJofeF2MQVtttk8++5pCz5RohT6owJ03AtNNcqt8kvVR&#10;fQICFIMwmUz0QQ29Z6bzZqEFNX8qSaeYlOhcU/qkFQp4LemVhd4bUCxbxV9857WVTr6X3FJG7dMT&#10;0mtTCB928V9C+N/e+vEPB88LIWavxoWbcqTGOkHUIwAAEABJREFUaQozuGus4nUaaYE4rWpxIXe+&#10;m5MSK83HOgQgMEkBVJ+8AJ3uTL4RsQVqLfDJk1hyplYaW7quVDdRjFKpUKjVymG98dxPdRTGOvdT&#10;7fnL7nT64nXKvHSt0TBiCjxU+jPkFW8KXH70Vn/n014l6c8c/Un1ypzwQ6E1OrUVznFpOfpfU0r/&#10;QNM0n3t6V1ysjoJoVJj+sk+465BX5O6KbrcPDjvv6dzZPUAn2UIvSqUiLyt1XlGW8FBYUkmFXEa1&#10;hIfjXdJBLsb+/L3nUfG3L6AA4r/v+5C4qNh4e/FZnrr2mS9mUkfUHT2kN2CUvN6DqVUqilTSViGN&#10;2ZpQbMaXFGv2uvaZcupudrS299JnDwqFnMlksTpNWXF2RXlhtCaoO+eIk6I3nJN//ym25rUyNKx/&#10;6S9vv/vBkUcf2kq7g96+0ieCQhl6m0or0t1BD8VEp75UgD6Xor0pJnrLLRYIfiWETQXfaeBDi1iC&#10;fylTTfqpJJPJyoqyM9OT8nPSCnOdNwwNfi4oCQEIQCAcBChc2NzanpKcpPH/Z442JSbEUzEqHA5j&#10;HnMMdG5JkZy6+qbW9k4qTH8T1Srufqe07i9R7FX4e0qfyAr/Dp7qnj57iQLT4r+q8VfXK5/OcikY&#10;RSEp4R9CZWWmeRWgP6BfffMjncu9+NxjNFSvraMfjjl+6nF0LTGHwmW52Rn/4e+fpQmK6de/ekb8&#10;KFqI1Av/+EmsFcyKNAb94eEvKdERMoujz8HMOQzKyMNgDHNuCPREpbfldQ1NTPLvdlWqKIomd3X3&#10;UaIVehjY5VPPO9P7LExvidVjvVr5rBiqzObuQZvdEatVPb1xwX994taiDO7fbt9o669p6aN8dZRi&#10;x5piyk+Njw5Vj2gHAhCAQEgE6HQnJO0IjVBrgU+ehGIztaTzrZ6+IZ1Oc+uyecsWFVmstqvXmyhY&#10;mZOZvGRh4bJFxWJaOC8vJSl2WD9y8Up9l+TmJ6NHTn/pKBxJH5TSeerorZSj4q8opJUAafT59OjC&#10;1BH9SR2dP7EcoTU6XxfPcYWVAKfvNJEnH+VuTExhTYpcU6xzYl2HvFZ8rFYhk9FuorikxWodHB6R&#10;MVlsjLZ8Xt6tFfMKctMoAiV2qjcYB4cN0WqVLnp8kUqhhaFhfUtrp3Dx5pjveQiTVAmZQocfHflS&#10;aGFiS3pmUUVhSSs+05jj8aoVuDWvwjP1kPapv+hzdLR6ycIC2sVrlpctLS9MT0mQ7uggB0zvBkP7&#10;/lPaL71XpBPUX/3dE1kZ3m9rpcVGr9Nzjd7HLpxfTMePNAX5HljaYAibkjYbeD3woRUboxvvS9kk&#10;n0p0YJQWZOZnc9eCBB45tgYrgHIQgMA0CtCfwktXrjc2tc6fVySX+41r0SYq0NDYQoWpyjQOcOJd&#10;ray4hf4KU5yXzqLprwN9olzf2CxtTvhH84WuW8AJm6jkg/dtpBATnZUJOeKS2qFzcvFhgBX6+7hy&#10;2S0U/q68VEVxcGozQGFhE43NaDIL66OXXAsyGZURN40ejMlkko6Zwt9iYToh6eru7e7tE3OkK9U1&#10;9fSxdPA335DWpXWFXL5l4+23LJxH63KZDNFncpjq5PeJOtUdz+X26UlIb8tr65u8/sUovYIMDQ3T&#10;E4yeZgF86Mn50l/epnd6T+1+gJoSStJbOHr6Ceu0pHV6X0evHfQKQg9nKh2vbD70Y53JYhMGQEHn&#10;by9zOZQv3KOD8ocM5suN7u8QoxwkCEAAAjMuQK/D9GrsdbpD50N0Okibxjs8qjK6tfE2MnXlR4xm&#10;o8mi02roPKx/UN/a3hsXq+Vv/ZxOQcwYnUZMKYmxC0pyysvyZHJZc1s3Ra4DjIr+BtGsz1z4KUCZ&#10;oSE9nYYKBeivG/1pE9alS/pL5+98moqpXf9+iNa5xP/QjqOuhXgonxHswmdrQVZeu3oZhcYCX+QY&#10;ZFMhKZYQp0uI1w0MG9o7+81ma2K8bvmS4orywuTEWAo8Sbug92MNzV1Wmz0zPYnep0k3BbNOe/Cj&#10;w1/GxeroNGZ0edrq8z0PfbpAIXvpATC6rjSHdijtVjGH1imHnlmUQ0tapxxaF5O/Z6u/8YgVR7dG&#10;LVP7YoFwWLle10ofLSS47vtMe1C49pmiz4vK8jRB323D31xUqih6/obw/ae/jiif3kUPDA7RCqWs&#10;zDQKwgZ4m5qSnEivEvRaQYUnmULYVJAjGX1oUUXxQFVP9KVsvE8l6hQJAhCAwGwXoL/mHx7+8ugX&#10;J6wW6xfHT770b/sCpOPfnrLZbFSYqlDFGZk79fvmu4eCvExBpYqiv8JNLe30B5FOgynASrEdsS59&#10;sn7k2DerViwWPsc9fuKU+GeRylO0mqpQor+n9CdGmCydjVNrwvqYSzqdo/c7JrOZVkYXprHRh8Hi&#10;32IazOmzl0YXE3NoJBTIpvFThErI9BqM8KdfiLZTASpGMWVaERKNgQYjvdkd9Xj2wmXaSrOewM03&#10;qKI0KZXKezbdvnrF4pXLb9my6XZ6KyTdivWQCyAAHXLSoBoU3hXTU5eewGIFenLSy0R8XCw9CcVM&#10;YYWehOI/NvyXV96i16DRl3sc+PhzsQy9JP3s8QfLSguF6iFfvvHl1f/21o8vfVLp1bIzX5JPgeb/&#10;/t4ZKkzp///2KQo9C1UoME05lP5w8PwH39UIKz7v4yGUxxICEIDAdArQ62dRYe67HxyhsxyhXzrt&#10;o3CM+OVXQmaQywAnT0G2MNXFZDKm1XD/vm9oeMTucGSkJQQ4A6OodFJC7IjJMmL0e70DDZhOi7du&#10;voPOOOkjUnooJnpIJ5f0kP4U0tkwnYbSOqWvvv1RjEPRQ5/n05RPfyvp3Jo7w6YHjNGfUdoptGuo&#10;WT6D0fkonafS7qOdKOQEv6TW6Iyf/ubS7hZrSUciZgordHgIJ8H0kPql03GKatF6mKSivAy1Slnf&#10;1GEYMRfnZ2g1Pq5upthlTX1bb98QfbqQnsLdL2tcgyeBP/3bW1TlkR33kh6t0A6ikxmf73mIiDCp&#10;DCV6J0aBaa8TIcr3l4wms/jmhNqhXUxvSAr5a39oR9Pu9vdsDTAen31Rm9QytU+9UAEaJ/VLvdN6&#10;mCTDiKlvQE8fC9FHQfQ8pT0Y2uizME3BIVTvP4U2hSU9RyigT2F9ekjI9O6RVoREOyvw29TF5WVU&#10;kj7woP1CK5ToxYQSrYw3TaYpGqf0VSjIrgMfqPT0Cf6ljNwm/FQKcrQoBgEIQGA8AjNQVqlQ0Ksx&#10;JfpTSN2bzBZ6bbTZ7bROiVboIWXSOhWgYpSUCgU9nJFEf/UGR32XYICR0F/h3OwM+hNJs6A/HxTb&#10;oTivEO35930f0gn22tXLhOqDQ8MUIBI2Vf5ULVykSJN98L6NdHos5FNJ+tSflsEk+ntUWJBDZ1Z0&#10;Ju+z/L2b1se57j5H50g77rvb6x7QXrVoqNS7GK2irfSQlkIShkonBv/0L3+j0dIJ5M777xY20ZIG&#10;8+SjD2RnpYlzpDM0AqHTADoZGBgcopN2qiUm6Qk8VQ8mUQz6rvW3UqLjJJjyKDMZAQSgJ6MXVF16&#10;ekhvUiPUoczf/eb57Vs3Cg+FJT33KKxMiVaEHFoKTzkqLE1UnTZJEzUlLTC6RypMryCUP7oubUKC&#10;AAQgEOYCFOtsaO5s7+qzOxzCekt7r9Vmt1itlE+JVkI7BXpdXbViMZ3kCec0dEr33M8ephfSCfQi&#10;vJKPPnmaQFNTUUWn1axcUpqTmUyN0xlktEYVGzPGnZES4rRUTKkc4zye/uL8h79/dmhILxgKS4rS&#10;Cp+z0lY6AaUItZBP8eiF84tpDELyeT5Nm+hPpBCiolrCWSbtFNo11CzlUKIzVCpAu48KTyDRqKRn&#10;+dQg7T7q1F9TJ06epTKUhH7pJNtfyenP16ijSguyZHJZdV0LxSjpzZjXGAxG009VjfS0iovVlhRk&#10;yGQyrwI+H4q7jGZNYd9HH9pK7w1ISShMVgHe81yrrqNalOhtBkWfg99N9DZsyaL5VIvqEjU9m6Sd&#10;Ujv+nq2BxyOMWbqkiVAwPc71zorC67ffupx6l5aZ2XWKONPLoFoVRe+UaJ32bGt7L3/tcx7t8VCN&#10;jRxC+/5THBg9R+htrfDS+sY7h3bcvyk+zv1dILSVXhYCvE197uld1JRwJNDBcOb8T/QunXLGm+jA&#10;mHBTVJdeZIQngvAqFGTvAQ5UamFcL2UTfipRR0gQgAAEZrsA/ZG6/94NL/7d42K6/9475XL5siUL&#10;f/ncY5RohR5SpliAVu6/dwNVnPzcqRE6CaGXdK+mvPLpVV0Mv9DJsNc/fxfretUS8oVMMTQkNCUG&#10;fOhkVShGSxqGmC+Wp3xpFfrbSkm6lQqIiVqjcVJ5MYcKU7PiQ/qrR3UpU8gRxiZ0Sg4F+dlUnRqh&#10;rUJJYZ0eionqCuVpSetivrBCXVMLtIkS9UvV6SFlCltpSZm0SUg0EupFOgYhX1iObpyqI4WPAALQ&#10;4bMvwmskCTE+rpOaqSGG1WBmCgH9zhIBDDP0AkqFXCaTDQ2P3Gzpau3otdvtwnpzW7fFYjUazZRP&#10;iVbkcjlFZMYcAZ2aCOcuXiVH51OOcDZDS68qtIlOuejsR2iEzoSoAGUKD2lJ65RD+bQupNEnT0J+&#10;OCwFZBpJanLc8luKfV4qS1vFlJ6SUFFeSCEwMcffChERFAGKScqydvUyMZ9ON4mIClMVao3WxU3S&#10;KrRJrEUr9JASOVMZsbyYL26ixmldSLSVClMV4SGt0EPKFB7Skk556cR3dGtCSWlT/kpSI2GSEuN1&#10;t5TlazUqer78cK764pV6ilfSBzY19W1nKm+cq6wdGBpJS0lYND8vSqkcc8yCgChDKwRFCF4VKYfy&#10;aSultauXUSJhqkuJVihTSLSLxYq0Tkl8SCv0UDwYqAVav6V8nlCRlrSVykgTlaF8IVEv1Je41d94&#10;qABtonektKR1MdERSN0JTdFE6J0VPRzdo1h+mlfos59odVTfwPDVmqarNc2hij7TgU2TlVIQqXTW&#10;REqwlCnMV6pEPqRE1akR2iqUFNbpISUhR6xLzQq81GBmeiotxU1UmNaFrbSkdcqhzwPUri81UfHf&#10;v0ebhERdUw6VoUTNUqIVIdFcxCEJObRVWp4q0kOhHVrSOuWIJamwsC4s6aG0AA2MqlCiFaHA6KXX&#10;rIUCVJ5qCYkmTmWEfGFJDylT2EpLKizkC0txDF7FKF8ogCUEIACBOStQWJBbvqD0ux/O/fNLr1Oi&#10;FXpImWECUlVTt3LZLeJfmTAZFYYREgE0EryAPPiiKDmnBIoyxv3vcKfOJ6wGM3XTRMsQgIBPgaSE&#10;2BWL3d+DJ34hntcKhU2XlheOeU2uzy6QCYEIFojRaSoWFZUVZ2vUqiG9kSLR9IFNW2ev2cLdGJo+&#10;SJhfnB3MJzcRTDS7piaXy0sLs+hDhe7ewZ6+oZgYTUju+xyeCGazZVy3agnPWWBU0yCALiAAgTku&#10;QGcy99697vGH71tYVkSJVughZYYJC31SKP1cNkxGhRF1DtYAABAASURBVGFAYJoFEICeZvBZ093y&#10;kvTwGWtYDSZ8WDASCMwdAbUqioJogZOO/w69uWMShjPFkMJWQCaTpack0Ac561YtWLN8Pn1as27V&#10;wrUr5i+an09Pq7AdNgbmT4D22rJbildXzFuzvKyivCiEd97w1+O05X/2xYnW9k6xu0+/+HZwSH/X&#10;+lvFHKxAAAIQgAAEfArQ2U5uTuaWTeso0Qo99FkMmRCAwEwJIAA9U/JT1W+o2s1K1t25JCdUrU2m&#10;HRoGDWYyLaAuBCAAAQhAAAKCgFKpoE9r8K5M0JjVS/pkjvbmrJ7C6MHHxuqE20P//g+vUBoa0j/3&#10;9K7YGN3oksiBAAQgAAFOAD8QmG0Ca1cve/G5x/DHfbbttxCMFwHoECBGahN3LMqh4O/Mzo4GQMOY&#10;2TGgdwhAAAIQgAAEIBBIANtCJEBvSn/3m+fFJL3tcoh6QDMQgAAEIAABCEAAAjMggAD0DKDPoi4p&#10;+Pt399yyrCRtmr8GkLqjTqlrGsAs4sJQZ1gA3UMAAhCAAAQgAAEIQAACEIAABCAQ+QKY4SwTQAB6&#10;lu2w6R9uVrLu/tVF/5/tFf/1iVunLVF31Cl1Pf3zRY8QgAAEIAABCEAAAhCAQHACKAUBCEAAAhCA&#10;AATGFkAAemwjlIAABCAAAQiEtwBGBwEIQAACEIAABCAAAQhAAAIQCFMBBKBDuGPQFAQgAAEIQAAC&#10;EIAABCAAAQhAAAKRL4AZQgACEIBA8AIIQAdvhZIQgAAEIAABCEAAAuElgNFAAAIQgAAEIBC2Aolx&#10;0WE7NgwMAhCYTgEEoKdTG31BIGIFMDEIQAACEIAABCAAAQhAAAIQgAAEIl8AM4TA+AUQgB6/GWpA&#10;AAIQgAAEIAABCEAAAhCYWQH0DgEIQAACEIAABGaJAALQs2RHYZgQgAAEIBCeAhgVBCAAAQhAAAIQ&#10;gAAEIAABCEAAAv4FIiUA7X+G2AIBCEAAAhCAAAQgAAEIQAACEIBApAhgHhCAAAQgMMsEEICeZTsM&#10;w4UABCAAAQhAAALhIYBRQAACEIAABCAAAQhAAAIQGFsAAeixjVACAuEtgNFBAAIQgAAEIAABCEAA&#10;AhCAAAQgEPkCmCEEZqkAAtCzdMdh2BCAAAQgAAEIQAACEIDAzAigVwhAAAIQgAAEIACB4AUQgA7e&#10;CiUhAAEIQCC8BDAaCEAAAhCAAAQgAAEIQAACEIAABMJcIAQB6DCfIYYHAQhAAAIQgAAEIAABCEAA&#10;AhCAQAgE0AQEIAABCEBg/AIIQI/fDDUgAAEIQAACEIDAzAqgdwhAAAIQgAAEIAABCEAAArNEAAHo&#10;WbKjMMzwFMCoIAABCEAAAhCAAAQgAAEIQAACEIh8AcwQAhCYuAAC0BO3Q00IQAACEIAABCAAAQhA&#10;YHoF0BsEIAABCEAAAhCAwCwTQAB6lu0wDBcCEIBAeAhgFBCAAAQgAAEIQAACEIAABCAAAQhEvsDk&#10;Z4gA9OQN0QIEIAABCEAAAhCAAAQgAAEIQGBqBdA6BCAAAQhAYJYK+AhA22w2q+d/FvwHAQhAAAIQ&#10;gAAEIMALYAEBCEAAAhCAAAQgAAEIQAAC/gQ848pWm83mIwBNoXSZTEZLMclkHg/FfKxAYAYF0DUE&#10;IAABCEAAAhCAAAQgAAEIQAACkS+AGUIAArNHQCbzCCPLZNxDHwFomYzbIJNxS3F2Mtd/Yg5WIAAB&#10;CEAAAhCAAAQgAIE5JICpQgACEIAABCAAAQhAwJeAK3LsHU+msrTJRwBa2CAsqQStSBPlIEEAAhCA&#10;wEwKoG8IQAACEIAABCAAAQhAAAIQgAAEIl9g1sxQGj2mdWHcwgotfQegaQOVoyUlWqFEK0gQgAAE&#10;IAABCEAAAhCAAAQgAIG5J4AZQwACEIAABCAQlACFkSkJRcUVvwFoKkeFKNEKJVqRJspBggAEIAAB&#10;CEAAAtMrgN4gAAEIQAACEIAABCAAAQhAIIwEpBFjWhdGRiuUhHVaBgpA02ZKVFpM9FBIYg5W5qQA&#10;Jg0BCEAAAhCAAAQgAAEIQAACEIBA5AtghhCAAAQCCwixYlpKi9FDafIRgKbS0hLSddqEBAEIQAAC&#10;EIAABCAAAQhMswC6gwAEIAABCEAAAhCAQDgLSGPI0nUas48ANJWgDZRoBQkCEIAABKQCWIcABCAA&#10;AQhAAAIQgAAEIAABCEAg8gUww0kLUHiZEjXjOwBNGyhRCTHRQyQIQAACEIAABCAAAQhAAAIQgMC0&#10;CqAzCEAAAhCAAARmj4AYTKYVcdSBAtBiIVqhOkgQgAAEIAABCMxdAcwcAhCAAAQgAAEIQAACEIAA&#10;BCAQUIDCyKNTsAHo0TWRMzMC6BUCEIAABCAAAQhAAAIQgAAEIACByBfADCEAAQhEiAAC0BGyIzEN&#10;CEAAAhCAAAQgAIGpEUCrEIAABCAAAQhAAAIQgMDEBRCAnrgdakIAAtMrgN4gAAEIQAACEIAABCAA&#10;AQhAAAIQiHwBzDDCBHwEoGUyWYRNMpjp9A6OIEEAAhCAAAQgAAEIQAACEICAKIAVCEAAAhCAAASk&#10;AsHEGFHGS0Amk/kIQFMh2iAmejhHkk6jRIIABEIuQC8gIW8TDUJgrglgvhCAAAQgAAEIQAACEIAA&#10;BCAwgwJJcdEU30AKUkAMLNMKVfEdgKYNYqJycyExGfc/LQIkbIIABCYgwD21mGwCFVEFAhCAAAQg&#10;AAEIQAACEIDAzAjgLQwEIAABLwEusEFZMvwXjIAYWBZWxg5AC+WwhAAEIAABCEAAAhCAwHQLoD8I&#10;QAACEIAABCAAAQhAYJYLIAA9y3cghg+B6RFALxCAAAQgAAEIQAACEIAABCAAAQhEvgBmCIHQCyAA&#10;HXpTtAgBCEAAAhCAAAQgAAEIQGByAqgNAQhAAAIQgAAEIkQAAegI2ZGYBgQgAAEITI0AWoUABCAA&#10;AQhAAAIQgAAEIAABCEBg4gKzJQA98RmiJgQgAAEIQAACEIAABCAAAQhAAAKzRQDjhAAEIACBCBNA&#10;ADrCdiimAwEIQAACEIAABEIjgFYgAAEIQAACEIAABCAAAQhMXgAB6MkbogUITK0AWocABCAAAQhA&#10;AAIQgAAEIAABCEAg8gUwQwhEqAAC0BG6YzEtCEAAAhCAAAQgAAEIQGBiAqgFAQhAAAIQgAAEIBA6&#10;AQSgQ2eJliAAAQhAILQCaA0CEIAABCAAAQhAAAIQgAAEIACBWS4QRAB6ls8Qw4cABCAAAQhAAAIQ&#10;gAAEIAABCEAgCAEUgQAEIAABCIReAAHo0JuiRQhAAAIQgAAEIDA5AdSGAAQgAAEIQAACEIAABCAQ&#10;IQIIQEfIjsQ0pkYArUIAAhCAAAQgAAEIQAACEIAABCAQ+QKYIQQgMHUCCEBPnS1ahgAEIAABCEAA&#10;AhCAAATGJ4DSEIAABCAAAQhAAAIRJoAA9GR3aFe/5cuzg68d6X75YCcSBCJPgI5tOsLpOJ/sUwX1&#10;Z5sAxgsBCEAAAhCAAAQgAAEIQAACEIBA5AtM/QwRgJ6U8bkq/Uff9t9oMppMDgdzTKotVIZA+AnQ&#10;UU3HNh3hdJzT0R5+A8SIIAABCEAAAhCAAAQgECkCmAcEIAABCEAgQgUQgJ74jqV43KUbBptNiDs7&#10;ZEw28bZQEwJhKSDjjmruCKfjnI52OubDcpgYFAQgAIGQCqAxCEAAAhCAAAQgAAEIQAACEAidAALQ&#10;E7Ts6rdcuG4wW7jY3ASbQLXAAtgaZgJ0tNMxT0d+mI0Lw4EABCAAAQhAAAIQgAAEIACBWS2AwUMA&#10;AhEugAD0BHfwpRsjNue1zxNsAdUgMOsE6JinI3/WDRsDhgAEIAABCEAgOAGUggAEIAABCEAAAhCA&#10;QOgFEICeoGlTp5lxdydg+A8Cc0lAxh/5c2nGMzNX9AoBCEAAAhCAAAQgAAEIQAACEIBA5AvMkRki&#10;AD3BHW0y2R3MPsHKqAaB2SlAxzwd+bNz7Bg1BCAAAQhAAAIQgAAE/ApgAwQgAAEIQAACUyeAAPTE&#10;bfnvZ5t4ddSEwKwTwDE/63YZBgyBWSeAAUMAAhCAAAQgAAEIQAACEIBAhAkgAB1hOzQ000ErEIAA&#10;BCAAAQhAAAIQgAAEIAABCES+AGYIAQhAYOoFEICeemP0AAEIQAACEIAABCAAgcAC2AoBCEAAAhCA&#10;AAQgAIEIFUAAOkJ3LKYFAQhMTAC1ZkDAfPPEwb1/ev21E62mGeh9lnTp6L986J0//Pmdgz/1z5IR&#10;Y5gQgAAEIAABCEAAAhCAAATCWQBjmz4BBKCnzxo9QQACkxS4+fVbf/jT37j0wWX9JNtC9dAJDJw9&#10;yO2UPx086xkaNdV+9ZKwv96t7HUE6K/1yqV+K7P1XqppDVBqqjY1fCoM8lhD0D24qggVheUr77y6&#10;7/CnP17vHLYF3c54Cg40VjaNMPtI/ZXGgfHUG7OszcymZsRj9owCEIAABCAAAUEASwhAAAIQgAAE&#10;IlwAAegI38GYHgQiR8DRcOWa2Tmd9saaYecqfgUvYO29/v1nh1979fv64OtMuGRv5f5jjUaqrina&#10;sWNJkozW/KWs+WXRjCniF+Rn+SvimT+tE/Hs2u8jy8hAX+e1c9+/+e+vv3zocm/IY7rx+WVpCiZX&#10;5JXlx/sdxPg3tLP937D9P7IB7hOC8VdHDQhAAAIQgAAEIAABCEAAAhCAwFgC8rEKYPs0C6A7CEDA&#10;t4D1es01O2MxmYWJVKDz3OUe+oU0LgF93ZVTtZ29Ruu4ak2ksLnh04PnO2h/yZPX77ijUBW4DVXh&#10;pt2/+dXTv7irQB24oGvr9E3E1aPv3wVrX3h2N5ee3LZj88rV+Qka/o+qvunMa/sDX/Ttu71AubKE&#10;FQ8//ZtfPr2rIiFQsfFuowHL2MgQ++wUYtDjtUN5CEAAAhCAAAQgMFkB1IcABCAwRwToreccmWlY&#10;TDN/VfqLj6ZvKwiLwWAQEJhVAiNVV5ppwJqCxbdmc+HMgZrGTnqMFI4C5qpjx69xFz+rFmy5Z0VS&#10;OA4xNGOKUum00VyKTyssXbT2vh0v/mzL6hS+7e7z7387EzcU4TsfxyKN7ZjPohGDHgcZikamAGYF&#10;AQhAAAIQgAAEIAABCEydAALQU2fr3TJFn7cVKZVmWysu3PS2wWMIcAKBfoZrL7fRdtX84qzMkiIN&#10;rQ5eu8xFpGlNkmxD9We/eudvr/O3JP7b3lffeefrZvFu0daBhrOfHXr5Ff4u0n96/aV/P/RVw4ik&#10;MrMO1H574OBLL/MFXnnnnc8ut7nu+cEVc4x0Xv1h/7639rru+fvagcvuIHiAruu+EcbzaR3XxVfv&#10;8y38+fXXPql0tj/U8O2B/S/9mev3pTc/P+vM5fp0/hhaL4ojf/mt1w78UDPk3ML9krTP/DQl3Kb5&#10;1VPCTZrrDgpTeKfSeTdh/4PvvXCI5vvSgcsBb+LMjUL86T372ZFG7lH66m33FnGfFnAPuB/XrZOP&#10;NdA4v3qH301f0F7sP/sON/c/iOOhwn60/U2kt+pzAXn/Tx6niLFuAAAQAElEQVT7lLGRywdGNU7t&#10;T1HSZq3dsbaU/9Oqv3qlRrzWnBP+fv++d4S9/Afa+7QTB4T7dNhqDvMj/NPhywbPYbX8INxE+51K&#10;mpRETyzFNev3gBdLBV5R5SAGHVgIWyEAAQhAAAIQgAAEIACBUAugvTkmwL9LnmNznpHpOqPPJtMP&#10;33RfkEaOpmU0G7dm79nK3bZgWnpDJ54CZSkv7M7eszv7yVUxOx4SdwS3/sJdMZ5F8civQOflKu5q&#10;UnlOYTZj2fnzuTs1mKtucHnuOuaGY6/vP3iqsdUgxPWY1TjS2t4jxABNdd+8uu/4t7U9eotQw2Yc&#10;7mnrNgkPaNn702evvvnt2bZ+5w0qLCOttWfefuObeiEG7eg/u//9N49X3ewzCw0yy0hvW48zuh2w&#10;a2rcmbor39337cVOvgW7rbfx/NsHK3u7K9968/jZtiGjnStlHGj+9sPPpN/mZ2r+4bV/P/qVOHKr&#10;ubet6uM3D53t5cp7/PhsanQxjzqMBRp8w6mTHKCx7fzFJq9qvh+S8/unuA/ZdKUbdq3wc7MIe9tX&#10;7x2/2MPvJruT06O5wNoeRZ0PFCVFQtj3Zk2Dc6cIWwwNVdxHFyxrwbxQ3jpZaNznUjVvxUI+7G5v&#10;rqfoOl+m/sv9B09dv9k3IuxlZrdxO3HfYX4nKkoXFPGlOqtqKdDMr/KLtht1Rm4lZ2l5NPfb6yfQ&#10;jvMqOsZDxKDHAMJmCEAAAhEsgKlBAAIQgAAEIACBqRdAAHrqjRmTRp/PjBkMco8o8Uk+cEmxSz5l&#10;7ihzbwu/Na/Rpm8MvyGOZ0Re06Hw8Xhqu8smPlmh1te17H2n5c3T7lysjVOgp0a44rc4v1BGVbNK&#10;SrgAn/Ga5ApTxjrPn+UvIFUt2Lx7z6+e/c2vnt3zs22by4Qof8/Z7+v0FOHVFN3/s6dp029+9fQL&#10;D60ti1dQc1xq+eH9b9socKkrWPuL/4mv++iSdHqBNNYd/LyWQqTW62e+7eQCpukrH9jzIlfgNy/s&#10;2LE8k7sWe4yuueaFn2tnzrMlW1544elfPblhaTyf133+zQ/OdyQt2vX003te2LWrIpnLtfecvuiK&#10;rQ9f+/jjql4aecqix57l+312wwLq1d7z7eHz7uuvuWqM2reUrn/m757+jaSpb8820Mb4FTto1r9Y&#10;LUSEi3bwPr/ZvYRGEdCtYPWaZCVjmsxlS3OpmbESjfZoHTGylGUP3+3/hs71VZflrh2x2cc9iQJo&#10;+52IsnjJAu6oYG3NTbTDXCPV19bd5NZzfMdwuU2h/8nMyRQa7eoWLjmnR6qsxfyu4eV/9eAi7uii&#10;nfgDd3SxwvwFdLAxdrNROvaeugb+04+CohIlteCdAu4478JjPvaIQV9k3LE+Zh0UgAAEIAABCEAA&#10;AhCAAAQgAAEIBCHAv+UNotycKDI1k5xo9Nk5ml4+dknhyxOdLLdiKqO6q9L37J5g+xV3Ze7ZrdFf&#10;4MKsNFRKVwblcRMJl3Nh3ydXOec+479E/L111qSiCcWgyxQ6Ztc7b3MwfPCDlr1H+mZ8XrNvAM1V&#10;lYPcqBeUOIOVeSUFFINl9uaqWnegTD8o/OOCzJKSaCFep4xJW1RRTDFWxoYG+RZYdn5pjBB0Vugy&#10;5q0ojeXaZSMXf6ziwqZxi3ZsnRfPb1emLHtwTRq3taGqysD0Q8PcOksoKUlWckFwxpQJhbfOEwKN&#10;Abvm6wmL/LW71mTplAp1fMFdd87jpsCY1Zp217aVebEKpTI277YVS7mLu5mxvUs4am6ePX+Tos/y&#10;nK07VmZq+Va0Bfdu4esOXrvcwueIi/y1j20qTlIpGDW1Zu3qGH5DW5dXnJrPdS8CDz6p4gGK5r+4&#10;c1GSzF3Fz5rh3NEfudFG5dy/Y0mg8vbY5dvucO0IH40F1vZRgc9yHhWsueaGeFTYmhr52fuJ4fL1&#10;pmAh448hScO5G3fvXsfvGj5Tnb1yVSG/1t3LfSgpKygXoudNjfVi9Lyzroo/6BYsKBaOZ76CexF4&#10;x7nLjX9txPmvBMZfEzUgAAEIQAACEIDArBHAQCEAAQhAYPoE5NPX1ZzsaZLRZ6nZha+MvUw+oaiu&#10;tJkpWF+Vvi7NfuWdtoPV7sa/POLx0L1hlq6d7rgyyJJScBuTmdl/N280cDcikOeU5LkGkJ1dyL96&#10;1Vy+xgWO+eykJOHy3savPq68OSSGIPltLCGVv7aY1f948GyrXozxCRutTU3t3Fr6gtI0SZhVl5LE&#10;x4g7WztZfFISV4L1n/rs+5pu/h4a/GNhEbBroQi3LC0p5sPL3DqjKfC/WX7pIiFSTA9l6VkZ9Iux&#10;vn4uLsl6mhr5a2CLS+fzV/fy2xhLSuJD4+a2TiHm7sz2aJ8lZwnR8WGDSOQs5/kryMF7VvL5SJuV&#10;zgf0Lc2nL4lX/voqmVy6iJ+Ar21cXmBtroTPn5z5S+K4DTW1Dc49bK2t4e9G7S+Gy5Welh+lQsGs&#10;/TdrLn//1fcfv//Oq6++/nEt37Fr7zij5/bmG/wF27Sts66R+xBCPa9cCFVTlmcK3Y7j2jU3s4NV&#10;bMTBFNFsx0rmHUHniuAHAlMkgGYhAAEIQAACEIAABCAAgQgX4EM4ET7HGZtezsp07lsHqX+lauVd&#10;WS/uCpwyH65wx6aoknfirqV15/EXHXN3Ft6zO9vzVsLczYUpU0ijryYWKnpWYdxNoouUjCnLuZt+&#10;iNdBc9cjC+3s2e3vBiAxO3KVpk79l+6hSdeoBY+KXEeuu1Fz61x33Cy4cXKXYGspyJdU5MrhWvI3&#10;HS7/hbsSubsq841wLTDqjqtLY+YfcvX5H3f+nodSKvgsxt2aOXPHKuEGzeKUhW0+lr1GO4tWcHW5&#10;caZv5JbZYmuCKvXLJdcEucwKtZrJcytoVNSFMGYx1ijtxdcIpdunfD2MO7DWVl4zc+PLzS+kg5Rb&#10;Y0xWML+Ycf+1N9bwV4nSevzyDevTuLiZvun8/tdf3/vG59/XDTkDkSxhxeaVWVTdPlJ/6ujLL7/+&#10;6ifn651fAcfY8IhweXTHqYPCF9k5lx9WcYFvxmx2xopu21EWTb1Y+65//O5be185+NXVHpODMrgU&#10;sGuugPCjVHHDE9aZGOlWqWhczkymUKv4VeqR+z00KMyu5rhzSMKXB/7tR2eU0uYRZ/don6se1E+Q&#10;gw+mrcw1m9ancAU7Th3+tI7fa9yjUT9J8fxl6aPyxYyA2mKpUSvJixbwH0LcbG7id431RmMNFfIf&#10;w6WNU5GsZufc1fQCwHVgbvvx0N6XD+4/dubUtes1nSMmuUoj2etckZzC+fxfgPqbwt1X+m82cJ8u&#10;aEoL88RDhSvn/gnhjjNLos8PrGXxfnp09401CEAAAhCAAAQgAAEIQGDWCmDgEJh+Afn0d4keJyQQ&#10;s2ORmnUOua4yTizXGPe+08KlCyaWFu+Kt1IcMz53xMDl09Y6V/BN7HJV+ro01nSh5eWvhLCWc8OX&#10;R1r2coWtV6jWOx1cNJmLz2p1nQOupuy5Fb7uQVGmSYuyd7Z4tOZsNOAvCs6WR5tOcN0JXTN2umPv&#10;O4ZexoQbX/B3TPaczgWTrsgj2q5O07DLHMKJTjsftnbeBoR/SAFfYQTUiJa57mRyZUS9ToxBU2g4&#10;l53mxsBPWSjuZ5mkkbMR2wXnVmV5ipmT+aCbciiSzl8Dzo1k7zsDTdFaITB94au2vRdMJmYn8L2C&#10;qrO6168AI/QqORcfWmvraoRobOP3e4XwK788yEUWCaTz3OUe+sUlWcKKXU88s3l+XhwX57UONp/6&#10;dP+rxxqc3zOYtGj3L3bcvzgtngv82QYaKw+++Y5XkFSpiY6P8ZF0XBVV4aaHX9i+ckEy1ziz9F88&#10;fuhP71X28oFOFrhrbnCT+4nyMSoaqlbND2ZybYdy8PKEFTv4W1Qz87Wjn/HfsDexwQXU9t9k/PzS&#10;LNpqb67nbk5iu3GjmR7FL5zvL4ZLW6cg2epruX4ZSyjI5T+0qPvh4DnuuxyTytY++eQT3C1Nnt19&#10;b6FXz1mLFnKFjTcauS9N7G+s5o7r2CXl3IS8ijofhuioQ/TZ6YlfEIAABKZdAB1CAAIQgAAEIACB&#10;OSKAAPQU7ujmMx2H66xcDNhqPvNV60v7A6e29ymUPGo4fFw1e8/u+Nwo6w131LjvzSN9zrLVxk4L&#10;08Vw19VW3KVJsphOiJtOd/BhXGdBtip9T5Gyty6om2NsLFarBw0viz2e7vB/Dwr7oOTmG67Oxvjt&#10;Ec/1Gqerqvd0qrtPd9rViRruMmS+jMkVkefvT8I8Hyoz+XtJc40MGkSHL2tNpqioAtf9qXubuAgy&#10;31igBRcuj7M31brMKaYsrpellNCmC2IIe/jgZY8uArXLbws8Qr7IXF6MXL4sxPL8IgzUNPJ3+eUL&#10;yBRJpbfteurpPU+sX5rIBWf1NcePVbsuE1YmlK7b9ovnn35m87wkLqZMQdJvaugp6rpjb/Kybb/4&#10;2e7RaX0e3zhT6HIW3bv76T0/27KeDyyy7vMHT3FhQm5z4K65EhP4USqEF+mi20ePinJ23MLf8mIC&#10;DXtVCeHgVQV3byzSUfv2nm8PflPvvBSYHo83BdT211jMgqX5tM1cVdvKnPffiJ0/T7j9CuX7TiHO&#10;7Tz/bQPfZOZ84YLs+ut13KX0MYu2bpqXFi9c8G4zjZJJK+HvV25qrOtkAzfqOqiN5NJF/BXltOo7&#10;TX7HdTrvvBEdy3Dts29k5EIAAhCAAAQgAAEIQAACEIDA5ASE2Mbk2ghF7Uhto/E0H4NWq2+7I2Vl&#10;0kRmKVwOzF1se8FWslt6DXLik/ytJ/jYtLNliuqa+owXnI88f0VrXuCizy1iKNZzs9ejmLho1tst&#10;xlu5rV92W533oOAeSX8mcmdqLhAcp/V/Zw+u/dHTudBiMUUp/EHqh31ciE2NMK4jCuLzibsnBtc4&#10;/2N3fT0g/2jUwhX9z+YvcJYG7iUx93iF2mJpkIbguY8E5LoxbjHg7izgCN3F5ujacG0Vf3dmlnvr&#10;L57d/YJH2rWZCzUyNnhtdIxamVB81z2LhENlcIi7lYEbUEZB6rUPVCRwOfbhATpq4jML+HsHd1TX&#10;OK9o5rb5/VHGZK24/9YF/PYB5zcf8g/4RaCu+QLjWWQW5vHFG67XjIpX8hsmthjWG3xXDMnglQV3&#10;PLyaj/ka6w4edF0k7rvDsXMDao+eiKKkNIcaNdY01gv33xgzhkulQ5es3ZcPfnyZu3ezPHn9nQu4&#10;QDzrHxBuiB2l4D71EPoy19Y0CWuSZVrRfO44HKm60dB0k6uTtWBekC8kE99xdsYcjKLP96xmuPOG&#10;ZGdgFQIQgAAEIACBqRRA2xCAAAQgMMcEEICe8h0++Ri0c4jV3TcGWVJKIj2suCtzz27xthIDTRbK&#10;CyoJF0oHVTTIQtU2PRtHsNXdanX3y++07K3j7uwROAztrjLRNZN4IxHqkUvSUHKgRt3R/0A30AjU&#10;QpDbJjzCINufvcU6L1cJN8QtLZsXr43WeaTYRUvnabi5matucKVuxwGfxgAAEABJREFUnv3+cvuQ&#10;VbgnhsPW29jWy21lcbGxjDWf+up6p/jNhNb+m81cgI/JY+K5fzyQvHRpGle2p/L9j9xfYGg199ys&#10;/P7TSq7kQNWZ7+t6TM5rqW36+hauS8bi46hxFrBrruGJ/ihKl87XUWVT48fvfeP+8kPrUGfN+YPf&#10;NdOWCaXOyss9Tig2xuB7Lxza+6e/vXTgcjCheXEwSSvuub+Yv5t19/n3P29w3gVF3DzWSmBtSW2P&#10;iQj5ynnlS9WMmdpPXuR8go/hMotZbxjxTN7fNil04V6KVbpba65WHjuw/6V3z9QbabtqwZZ7Vggf&#10;gLCEZGGl79qpmhErbTS0fn/we+eNZeihOyWXlnKH00DTpUruNhxpi0qj3RtHrYXmqMtgu+5gu25F&#10;9HmU7xzJwDQhAAEIQAACEIAABCAAAQhMvQAC0FNvzFjIYtDOwcYUJMpNnQOjr2XuNXrcocJZXPg1&#10;Ynz5Ane3aK+vHxQ2jloOD444g93ipo0pSua+CbKY3dc2yJJyUyrEDO8VaXiau7DaYzt332cKoMvT&#10;srkooMcmxkZPpyI7Sm2xCVFFr8L+Ho5uxF/JCeYP2KT39OAaKePuix342mqumOunN8Bec5WZq797&#10;aqr5i5flRYvmcffT8HbIcX5vm/HalRors/VeP/bB/r0v/Y37vr6XXn/tJHdnDmXayrVcXWvvte/f&#10;fP11btOf/vaHlw9+xQX4FFm3rixVcq3qbrl7RykXMNW3cF9gKBTb+2+H9n93vdfCFWDDzac+PfSn&#10;f+Ub/9PrL396fYCytUV3LeMu9Q3YNZWbRMq+zXk18UAd9+WHNHhKL+9/81hlvYELZo6r6fiCfOGK&#10;2o4zhziodyppFgEH33DqJHfzYmPb+Yujr9hlAf5Tld61dgH/+YC+5vj+s1wQP0Bp700BtalwvK+J&#10;MOE/WVZJCe3K/g7u5ig5S8ujheyxlw3fv/y3dzzTD2NMWqzy7tGPj5+/3MZ/6aU2c/3Oh+8tojE4&#10;+yws5z9FYOZrx96haP4f/nb0FFu2VvgWTWcR56+0+aXptNrdw91/o2D+fC098JsC7ji/tUZvUKiY&#10;r2fX6ILIgQAEIAABCEAAAhCAAAQmKYDqEJijAghAT9OOl8agK7hL3MbfL3evYeG2GFx0WK2JEpqo&#10;uCs217nKLnxl7I1Sr9vKXSXNbV2V7vpyQu4Rq+4OFIOmQCpz30xDuEWGO1q9Kr08TnoTZL5BfvHl&#10;kYEmpl63W/zSPy5349bMHdx9lj3C09KhbtzqUZ6rw/1Y9Bbn/azpkfd0ylJWpcl7g7trM1UXEn/X&#10;DvWqu8QAd+KToo9QYpJL7sp0eW6FOB3u6yLVg0bX10WO3fqUj3DsIYRrieaqymFubJoFpYUybmXU&#10;T9aiRfzTyd5cVWtLK5mflxitEV7V5ApdYtqKDQ+8sGtRElc3ff7itCStK84WFZ2UOX/zww/vruBv&#10;xMG1qyrcvPsXm6kF4Ra9jPEtLFq94d6lXBld3vwFadEaPlrNmEITk7xg9YZfPH1HIR9mDNg11/pk&#10;fpJWPPCrB1dyvQtT43svXb72yTW54242Zdnue+ZlaQQHhUbLjT7g4AtWr0mmSWsyly0db2+qgnt3&#10;LEvnx9xx6rDX9z0GHnlgba6ur4lw+fxP3qIFQpydFRSV0Oj5zKleaLTRWflLNj+0e8+z96zI5GDd&#10;PWbf9syDy0rjeXa5Ir145WM7lqTxMu4ywlrCvPIMYY2VlhQEHnvAHedsBL8gAAEIQMCPALIhAAEI&#10;QAACEIAABKZPwOc74Onrfk715IxBq6KyuCsmg526eBviPRVRnRecd3D+8oih13Vf41XMKLkFR9+b&#10;77g37Slibac9O6IYdJ1VnRa/56FR1yw7A6nZe4RQMpXkr5jeI9xpuohdecffnSuGD37QcqJTXi6U&#10;5JflzBmB5YZKMXE+cxUbujIojkfpKh+f1jfg+rbD4YNN/PCcd7v2nI5EQGxl7BWviezW6MXvDxy7&#10;clAlvjzScmXQYzp7xe+BDKaBqR9hMKMIxzI5a1/81bO/+dWzL96Z5W94abfuogKU7i9T6Ipu2/X4&#10;7hd/yVX5zS+ffuHxbesXJqtlQtXownXbnnn2aSrJped3P7PztkVpXtfGKuJLqYUn9vCdCi1sXlHA&#10;f10hU6YtuPfh3S++wDf+q6df/NkD964oECKK1EHArhkruoPr9FfP3ltEZcVUcK/Q0eYCMYtWCjcL&#10;XdxRSA9cSZ29iOtdmBrf+/23zkuL4QOaVMZ3+8xnU7ritbt/ITg8/eIDXKA28OCTKh4gkBd3CnF8&#10;6sxHil+xg5/gjhVcrF5SIGnJE84xP8FfETx6ykLhhBW7+VnvXiIEjgNrC3VGT0TI55Ymk3Bx+IIF&#10;xYFjuFxh5hqVsDs8lh57gS8sLHxUefHZ3bvvW7YoI9pnj+rsJfc/ybP/8ukn7llEAWqfe4ex6KUP&#10;8RS/epYOaaEz19LVqeuACbzjXLXwGwIQgAAEIAABCEAAAhCAAAQgMMMCcsZmeARzqnuKQb/0btvh&#10;hiAnTeHXFu7rB7nbFtOKNP7r3vTyV30U/3UFcKll96a9rjsXU4TUHRI93cG1+UH36O8q5IpxfXV8&#10;Sc1QosAo95C6puTKpHxf6cJXbVyzYnl3BNY9Hhok1wW/iVtxFaZ8d5PC8N5xhtoZc1ff6xEB56Le&#10;kopcMck9STwfekzExchlutbd3Ytrni2I2bTCjdBbw+90PHqRjlm6zriL010antOk/pAgAIFxCZir&#10;LlTpqYZ6Xrk0ik85SBCAAAQgAAEIQGDOCwAAAhCAAAQgMP0CuAJ6+s3RIwQgAAEITIGAzaw39NR8&#10;cehII9d43uplec7r37mH+IFAuAlgPBCAAAQgAAEIQAACEIAABOaIAALQc2RHY5q+BZALAQhEiEB/&#10;5Vv/+tbLfzv0Mf/FlbrSDfff4nWLlQiZKKYBAQhAAAIQgAAEIAABCExEAHUgAIGZE0AAeubs0TME&#10;IAABCIRKQOa8I7ZSk7x0865fbC5Qh6pltAMBCEAAAqEVQGsQgAAEIAABCEAAAnNMAAHoObbDMV0I&#10;QAACgkCELeMXPcF/f+CeXzxwV2msMsJmh+lAAAIQgAAEIAABCEAAAhCAAAQmKDDz1RCAnvl9gBFA&#10;AAIQgAAEIAABCEAAAhCAQKQLYH4QgAAEIACBOSqAAPQc3fGYNgQgAAEIQGCuCmDeEIAABCAAAQhA&#10;AAIQgAAEIDB9AghAT581evIUwCMIQAACEIAABCAAAQhAAAIQgAAEIl8AM4QABOa4AALQc/wAwPQh&#10;AAEIQAACEIAABOaKAOYJAQhAAAIQgAAEIACB6RdAAHri5g7mmHhl1ITALBTAMR+qnYZ2IAABCEAA&#10;AhCAAAQgAAEIQAACEIh8AcyQF0AAmmcY/0KtlssY9Bj+m1MCMianI5/hPwhAAAIQgAAEIAABCMwu&#10;AYwWAhCAAAQgAIGZE0AIdYL2uWkqhiugJ4iHarNXwMEf+bN3/Bg5BCAw0wLoHwIQgAAEIAABCEAA&#10;AhCAAATmmAAC0BPc4YtLohUK2QQrz3g1DAACExKgY56O/AlVRSUIQAACEIAABCAAAQhAAAIQmH4B&#10;9AgBCEBg5gUQgJ7gPkhNiKqYp1VFIQY9QUBUm3UCdLTTMU9H/qwbOQYMAQhAAAIQCAMBDAECEIAA&#10;BCAAAQhAAAJzVAAB6Inv+OXzdYtLtArnddAyfD/bxClRM1wF+KOa+5SFjnM62umYD9eRBj8ulIQA&#10;BCAAAQhAAAIQgAAEIAABCEAg8gUww/ARQAB6UvuC4nHb1yeU5GrUapmMySbVFipDIPwEZExGxzYd&#10;4XSc09EefgPEiCAAAQhAAAIQgAAEwl0A44MABCAAAQhAYI4LIAA92QMgNSFq44q4Z7amvLAjDQkC&#10;kSdAxzYd4XScT/apgvoQgMBMC6B/CEAAAhCAAAQgAAEIQAACEIDA9AsgAD3d5ugPAhCAAAQgAAEI&#10;QAACEIAABCAAgcgXwAwhAAEIQIAXQACaZ8ACAhCAAAQgAAEIQCBSBTAvCEAAAhCAAAQgAAEIQGDm&#10;BBCAnjl79AyBuSaA+UIAAhCAAAQgAAEIQAACEIAABCAQ+QKYIQQ8BBCA9uDAAwhAAAIQgAAEIAAB&#10;CEAAApEigHlAAAIQgAAEIACBmRdAAHrm9wFGAAEIQAACkS6A+UEAAhCAAAQgAAEIQAACEIAABOao&#10;wJwKQM/RfYxpQwACEIAABCAAAQhAAAIQgAAE5pQAJgsBCEAAAuEjgAB0+OwLjAQCEIAABCAAAQhE&#10;mgDmAwEIQAACEIAABCAAAQjMcQEEoOf4AYDpzxWBmZ3nsMmCBAEIQAACEIAABCAAAQhAAAIQgMCU&#10;C+AN+NQIzGxcZbb3jgD0bN+DGD8EZoFAcpwWCQIQgAAEIAABCMwtAZz/QAACEIAABCAQQQKzIPgS&#10;xkNEADqMdw6GBgEIQAACkxdACxCAAAQgAAEIQAACEIAABCAAAQjMnMB0BaBnboboGQIQgAAEIAAB&#10;CEAAAhCAAAQgAIHpEkA/EIAABCAAAQ8BBKA9OPAAAhCAAAQgAAEIRIoA5gEBCEAAAhCAAAQgAAEI&#10;QGDmBRCAnvl9gBFEugDmBwEIQAACEIAABCAAAQhAAAIQgEDkC2CGEICATwEEoH2yIBMCEIAABCAA&#10;AQhAAAIQmK0CGDcEIAABCEAAAhCAQPgIIAAdPvsCI4EABCAQaQKYDwQgAAEIQAACEIAABCAAAQhA&#10;AAKRLxBwhghAB+TBRghAAAIQgAAEIAABCEAAAhCAwGwRwDghAAEIQAAC4SeAAHT47ROMCAIQgAAE&#10;IACB2S6A8UMAAhCAAAQgAAEIQAACEIAAL4AANM+ARaQKYF4QgAAEIAABCEAAAhCAAAQgAAEIRL4A&#10;ZggBCISvAALQ4btvMDIIQAACEIAABCAAAQjMNgGMFwIQgAAEIAABCEAAAh4CCEB7cOABBCAAgUgR&#10;wDwgAAEIQAACEIAABCAAAQhAAAIQiHyB8J8hAtDhv48wQghAAAIQgAAEIAABCEAAAhAIdwGMDwIQ&#10;gAAEIAABnwIIQPtkQSYEIAABCEAAArNVAOOGAAQgAAEIQAACEIAABCAAgfARQAA6fPZFpI0E84EA&#10;BCAAAQhAAAIQgAAEIAABCEAg8gUwQwhAAAIBBRCADsiDjRCAAAQgAAEIQAACEJgtAhgnBCAAAQhA&#10;AAIQgAAEwk8AAejw2ycYEQQgMNsFMH4IQAACEIAABCAAAQhAAAIQgAAEIl8AMwxKAAHooJhQCAIQ&#10;gAAEIAABCEAAAhCAAATCVQDjggAEIAABCEAgfAUQgA7ffYORQQACEIAABGabAMYLAQhAAAIQgAAE&#10;IAABCEAAAhDwEEAA2oMjUh5gHhCAAAQgAAEIQAACEIAABCAAAQhEvgBmCAEIQCD8BRCADv99hBFC&#10;AAIQgAAEIAABCIS7AMYHAQhAAAIQgAAEIAABCPgUQADaJwsyIQCB2SqAcT1KhMwAABAASURBVEMA&#10;AhCAAAQgAAEIQAACEIAABCAQ+QKY4ewRQAB6svvKarMN6/W9A4PdvX1IEIg8ATq26Qin43yyTxXU&#10;hwAEIAABCEAAAhCISAFMCgIQgAAEIAABCAQUQAA6IM9YGw0jIwODQw4Hi1IqlAqFjMnGqoHtEJg1&#10;AjKZjI5qOraZg9FxTkf7rBk6BgqBuSmAWUMAAhCAAAQgAAEIQAACEIAABMJPAAHoie8TisdZrDa1&#10;Wm22WEwms9VmczAHm3h7qAmB8BJwOBxWm42ObaPZTMe5xWKjYz68hojRQAACEIAABCAAAQhAAAIQ&#10;mDEBdAwBCEAAAkEJIAAdFNPoQhSYGzGaFAqF0WikON3oAsiBQCQJ0HGuUCromKcjP5LmhblAAAIQ&#10;gEBECGASEIAABCAAAQhAAAIQgED4CiAAPcF9Q/E4tSrKZDJNsD6qQWC2CXDHfFQULf0PHFsgAAEI&#10;QAACEIAABCAAAQhAAAIQiHwBzBAC4xJAAHpcXO7CZqvNwRiufXaLYG0OCDhkjI78OTBRTBECEIAA&#10;BCAAAQjMDgGMEgIQgAAEIAABCIS/AALQE9xHdpvNYrFNsDKqQWB2CtisNrsNh/3s3HkY9RQLoHkI&#10;QAACEIAABCAAAQhAAAIQgAAEfApEVADa5wynLtNuRyRu6nTRcjgK2Oz2cBwWxgQBCEAAAhCAAAQg&#10;AAEIzDUBzBcCEIAABGaPAALQs2dfYaQQmGkB3HNmpvcA+ocABCAQfgIYEQQgAAEIQAACEIAABCAA&#10;gYACCEAH5MFGCMwWAYwTAhCAAAQgAAEIQAACEIAABCAAgcgXwAwhMPsEEICeffsMI4YABCAAAQhA&#10;AAIQgAAEZloA/UMAAhCAAAQgAAEIBCWAAHRQTCgEAQhAAALhKoBxQQACEIAABCAAAQhAAAIQgAAE&#10;IBC+AqEKQIfvDDEyCEAAAhCAAAQgAAEIQAACEIAABEIlgHYgAAEIQAAC4xJAAHpcXOFW2DHU3j9k&#10;G3tU5t7+npGxi6HEbBRoOnn6L2+fPt48G8eOMUMAAhCAwKQEUBkCEIAABCAAAQhAAAIQgED4CyAA&#10;PWX7aLB5/9tcZJCCg1x65+xbR69f7QoiWhz0iAzXr7x7/Pq7nzcPBa7SWUtdH/yopilwsWnbajM2&#10;nLu8/+BZjoWI3j938HSfYdp6n4KOxm6y+bpzsjRf73Q9XPbL2NNACQhAAAIQgAAEIAABCEAAAhCA&#10;wBwWwNQhAIEJCSAAPSG2cVSSq7RR0ZRUbKS3/+QXF483TzQGbei/dOryO1+4w80qnTpaxqITddGB&#10;x6OJTlYwlqhLCFwsJFtHDdK7VXPPiUOXvrhu6DcxjkWrUNhsPT16m3e5yHqs4I8BOgy0USraFzQ5&#10;tTtHyKA8JAhAAAIQgAAEIACBoARQCAIQgAAEIAABCEBg9gggAD3V+ypuw/aKJyjtXLFrsYYxW+35&#10;5v6J9dnbebrOMGxxV1Zmlz6xe9UTqxOV7jxfa3FZDzyy6rktWbG+NoY4b9Qgvdrvv3az2shYQvqu&#10;h1dwLNuXP/vw4nVZY8zAq5HZ9zCzkJ9sBS035HDDL17FrdPDJ7YXZnEZ+IHA7BTAqCEAAQhAAAIQ&#10;gAAEIAABCEAAAhCIfIFJzRAB6EnxjatywsLMYqqgH+qYw7djHtJzEfSE7NQE8bpfhaZsScZ0BMcJ&#10;HwkCEIAABCAAAQhAAAIQgMAsFsDQIQABCEAAArNPAAHoadxnMkHbaqIYrMPSWV1z5PA5562BD1w6&#10;cdPsGorx0qen//L2xUv95tqTF6jA8WY+5wR/5XR/67vcTYT5GwcLdxY+2eOqyNhI/9XvLr31PlU/&#10;/Zd3zr51opO7t7JwN+pPXffuEGsNd534lL8R83vnDp7qMjiczViHus5+7W7kna+bO8Whuepa+1q/&#10;+ISv+/6FL65znTDmZ5DOVp2/EuJVtNZ/o7nBRxSeb8Hj+/SEnIuXBqkSY66J9A+7Rv6+062/7vpB&#10;YdaHqi6JN9oeb3nmGGpsPHr03N/e4QFpalcGXVN3jcS9U5i1vor2zl9EWG6MttpvqO7Zk+3cg6B/&#10;bP21NQddN8X+28FLJxqNVmllh7m1smr/AR787bOvH6661EnHkLSEe51236kvLohTONHot6S7DtYg&#10;AAEIQGDcAqgAAQhAAAIQgAAEIAABCEAAAkEJCCHRoIqi0GQFDCbu2wJlusQ4xoY6vj0/0KeOLStK&#10;LMvVRpuN1d//dLLTo4eeq1ePO6OHisSsxLK0KG5zlKaAqhTFabkHnj/9zYc+vn6yyTjCNLlUJkPF&#10;TGa/91Y2dR39pPFmVFxZpkZht/XU1e//oUcItrb9VH+xi6XkJdLYcmPZcFvroW/bhRizs7+Blo8/&#10;bzMkxBenKJjV0nDuGj/yoAYZW5ZfpmHM1P/FR2cPnurs8RGGdnbi95e59/jnjd3R8bkJcmYltysn&#10;z1btP2vQ5iWkUcv6wdPf1DZJw7fjKN979mRHq11XUkhzj0twWBouVX1xXVBxDkeyU5gyN7lAxlh/&#10;d70QH6ci1p4brYxFJRak04Mgk63p5MX9p/t6LIqs3ETaHcxkrD556d1z/OcN1IbDcOnoxSNXB/tt&#10;KtqtxakK8+Dg6S8rj9R6DIwKcsnQfuxw/U9dttgMmkJiboyte9jvIcCVxw8EIAABCEAAAhCAAAQg&#10;AAEIQGA2CGCMEIDA7BWQz96hz66RW4f7z37bTBFmVUlqLg09KmH9fcuf2DRv3erSdbcv2rZQxZit&#10;+qYr5kgFmLm2Q7PuvpXPPbZqQ05U7pLSdWU6LluXtJqqrM5I5h5If8zVZ1s7bSymeN7TDy/eQmXu&#10;XPzEphy/t7ZoH0nYyA/gzsXP3pOVLGPmxqYqPpCaUDrv6V18C6tLt2zN524b0tXdJI0U99sLNy9/&#10;4PbSDXcv31pMh5Aw8mAGyZgycd0DizcVqZjD3lPXcPCjc0fdVxlLp+N/3WBOWF6x487SLfdWbMik&#10;YparN8yrNi/dsnreAw/OW0hRekt/Qwflu9I4yuvKN1Y8e+98bqesnr/rVu5bG1tv9kqC79KdQnNJ&#10;XVgkZ8x8vckodGa92dvEWExpehYFpoWssZbW+pqjjTamTtjyYMXW20vXuXbHyPXmq3zH/ZeqT/cx&#10;lpi1i98pGzZVPL0uQcXsrReaWl0Xrbs76R3kMnPzd91ZSrPYcu/ybUUk4t6ONQhAAAIQgAAEIDBJ&#10;AVSHAAQgAAEIQAACEIDAuAQofDau8ig8XoH+o9wdM06/9vH1ixRGTMp6YDkX1mTRMUls4GplzfEv&#10;Lr518Oz+K9zVrDbP65XTFhaVxQYdyBzpre1iLCp5/UqKTgYxyNTMW1JdjSdkLs6gKuYePgAdm6Ib&#10;utl86lTVwY8uvP5+fS1tYfxtQ7gV/iczaxE/CXqQlRFHS6+RU06gpNAUrF76zH3FSzOjmMPWdKnq&#10;nZPOi68D1RK3RSWW5wk3kFakpaq47IyMhcJ4ZAlZ3ESYVRqZHUd5TVqsqeFK/YmvL7310bm/fM9/&#10;HmCxSi8h9topWaWpMYz1twpBakttHQlqF5dSHjeuYH7a2qkKy1pUmMtPhauSkFORQ78NDc0Wxow3&#10;22gpX7gsJ8G1u1Q5OYtJ3dLXQHucCkqTTs313Xzz0LnOHgMpyFTRgpW0ENYjRADTgAAEIAABCEAA&#10;AhCAAAQgAAEIQCDyBWb/DOWzfwphPgO5ShsVHactLkpdtW7xM1ucYURz8/V9n1w/WT3Yr9SVzMtb&#10;kzv6MlVVXroYkgxijhYrd72sTh1syFobJbmJh0IldsXd8OHCwZOtV7usCRlJK1anpo3uXKVQipkT&#10;PYKUsckr7qx4elMqhY7NjTcvUXRebDPwik4d7VVAMh7F6PEEX76/+eBHV7/4qafFqskryNxUJhFy&#10;9jhqpyRmLk5hrLu3gfRHerjPAFKSCkbXc1b39YuixIxFaz0OgOREbn8YLHzomyugjNFI62qTE+mh&#10;3cR9bEErkpSY/8DaxGSFrfN6w8GPzvzt03qPS9clBbEKAQhAAAIQgAAEIAABCIxPAKUhAAEIQAAC&#10;EJiQwOhw3YSaQSW/AnEbtlc8sW3RhtWFi3M0Smex4Uvn+s0s6pYNy3fcWbq6PC030XV1q7MA90s+&#10;gZ2jN0lvlcG14u/HbpdsMfYNcI+UMmatv8nd8CGj4In7aMz5C/PjYrktU/WjSs2cRxFoZhnS++zC&#10;ah4dY/VZMASZttqLrT0OlruyYvemeeuWZBWkcVFgr4ZH7RTVvJI4xgw3msyGpu5WxgpK0scVfxba&#10;HzFYhBVh2dPHTTs2WoxKW4eNwhZhaejh4vVRsb560uaV7nh45eN3Fy5NU9j6u45+7frySaEqlhCA&#10;AAQiQABTgAAEIAABCEAAAhCAAAQgIAjYDLUn2177qHV0OnDFwBexNpzyKPDmqQHpd4fxZbCYWoEJ&#10;xDindkBzo3XTEPcUkKmFAKPDUN/EBRyDmrvdzl8WO6psXEKBjjFLz/eXhoN6FjW3Xep3NmJuvnmR&#10;1mVxWelsZISPdEbJhOCrubmnyVlq1K8AGf4GyVjTpZqGQe6aXmft/u7aAVqVq7n+NEK0u6N7mLIo&#10;mZtbhfsg0/rUJ4ueD96rooR7Vtiabg4F06mS/yrCzqa2qzcNLCp5YYFQPZiqXJnMTIpfs9bLkkOg&#10;v/lCM2MybUEGNaXJy6KjxH71fHO/i83c3HxpkDF1XF4i8/rP0D9s5orJtCmpK+7MK6DN/Qbat/Qb&#10;CQIQgAAEIAABCEAAAhCAAAQgMCEBVIJA2AqYq7/tO9xkZ1pFTqrSKxUkCheCyuOShE0KtcUxaHT0&#10;dvN3EQjbOUXiwBCAnpG9GpfF3djCfPb45eOnao4euXrREMSOiNMm0GAH2w9/fv345/Wj4sIxi5cl&#10;RstYz5Wrrx24dPRUDXcj4y/8X/2qtV09duHId3yx7/op/p28pKBYyWLT4lXUS1Pj/q9rTnx3+f0z&#10;QQVhqYYzjTFIxob7vjh85i/vn3vrowvcfZY/be2hgGlS1i0cCMvJ5qKxw9eq3vriOjf+M0afF/k6&#10;+wrxL01GmoKarP3xIukd//zit+30KIikTOW+irCr42IXU+QlB//1g0LTysKCNUlyZuo/+qFzd/zt&#10;MzKRpy0pEm4BklBeUKZhrK91/35utx7/4sLrJ/rNMkXZqoK0UdfN21puvM4XO0HH1WeNDdRHZkI6&#10;LZEgAAEIQAACEIgEAcwBAhCAAAQgAAEIQEAiYNBf6WRxpQnP3J2+aU2aV1qWxYW4GJMnlaZuWpNQ&#10;rrZ32RiTMfw3/QLy6e8SPTIWVbZu3i1JCmY01DYOKwrm3VMmfCYT0CYuZ9PyuGgFG+nurx1iXKzU&#10;s7gqp/TRbYVlSQqF2dhU11fdZdHG6UYXc1ZKydm5NsHU1lfdZrSpNGVrFt+/gMKcjKUWPrA8LkZp&#10;72/ruzGkXnt3Xq6zQnC/xhpkclFWWaoqmtlGDJYRg0MVpy1bNu/pzVnCjT6UhaXmZA/HAAAQAElE&#10;QVQPLKY52ke6+m8Mq9ZsKCkWXiuC63ySpdKWLViXGaWwm5vqB/rj8nasEAY1dqtZ/FcR0m69pTRh&#10;7NLeJTQLNy95YFlCstLW2kS7w6xITFizcckDC7TOgsrEdQ8s3jRPG8O43VrbbYtJTd20bdm6HB/7&#10;Njo1KUtr4fZ+XV+TSZk1r/DxO3zdScTZNH5NWAAVIQABCEAAAhCAAAQgAAEIQAACEJhpAYvdxFhm&#10;sm6scZjbzvW8f8OeWhK/MXOssp7b8SgkAvKQtIJGfAjE5ex6bNVzj83zHcBVJazesvw5KvBIxaby&#10;uLTypdz6mmS+Hc3ie6ni0sXc1cB8hmuRMG/+E4/QplXP7SzMosyceZJa9JgpY1PXbVn+7G6+zMPL&#10;d6xK5KKYwkjuzfGMp8pV2YU7HuZL7ly8Ll8jhsCpl918/rP3lhbEpG6gQT7mGsyoHtmoHKruMUhu&#10;XO4fbUbOuk1Ln+Dbf+6xFU9vW7SuLEHl/vRJkVbunOOz980vS9B6UIyaSKyHG9dL7hpuRhtyuHU2&#10;3vIybdmdFZze7hU7Vqdq83hep5vfncL15OAWLCV94ah7YvAbPBYeIxS2yKLSyubt2LmC25tksmXe&#10;wrQoYYtzqdAULF8k7JTndq/YvamwQPJdk9IGlWl5W7ct59tZ9dzOpVuXp2rdts7G8AsCEIAABCAA&#10;AQhAAAKzTgADhgAEIAABCExUwB193rk8ZsxY9UR7Qb1AAghAB9LBNggEIWCrvdQxzFhWUSoX7g+i&#10;AopAAAIQmL0CGDkEIAABCEAAAhCAQAQIDF5u2/tuy9H6oL5DKgLmO01TaOwk1bcvGcbX3cRqja+P&#10;uVzaFX2en/Dw8hg1Y0lJyow0FQI403xMyKe5P3QXEgE0EhYCg63Hv75+5NCF422MJWatK/a8bDks&#10;hohBQAACEIAABCAAAQhAAAIQgMBsFpjQ2K11HRQJ3XtiwLO2venHVso/2mhnMqaQydTiP4Vmofmv&#10;4UQLtS+mlz/u+KHJFJqm53Irlv7D73Gw710xzmWGCc3d3HSKv/PG/ISHl+iE4z2uPP2RlbHC+oTa&#10;RKWJCMgnUgl1IAABTsDe09bfapQlFxU+vsXrDifcZvxAAAIQgAAEIBA5ApgJBCAAAQhAYPYIKAs1&#10;ZTLG2kwNwh0jhZE7hmtbHEypWpgnjyvP/NUjWXfmTkUUTpaaHrUwN2phplwxYj1zsueLJlxnLeyA&#10;CS6tTaZa2o8y1l433DXBNsK8mqnhTMebBzobQj7Mpv6DDfbU+e7oc8h7QINBCsiDLIdikSMw6q7N&#10;kTO1aZ6JcI/pR5ZzN4ymP+3T3Puc7Q4ThwAEIAABCEAAAhCAAAQgAIHAArLYhXky5rBU37S7C7aZ&#10;qq1Mna3Ondo3sLKyirRNa9I2rc98qoIC3I6rDXr3GLA2bgHj1Ror06jvLJYxg+VGz7jrz4YKtt5O&#10;a69l9EgnnZMT/9im5Mdc1z4LzRkau0/UjPM2KUJNLCchgAD0JPBQFQIQgAAEIAABCEAAAhCAQIQL&#10;YHoQgMBsFJDn5kWpGWtoG3aN3t5002JissUlcZQzeIm/B3QjrfLJOHT+eNvL/H0eXv6ss3aYwtaG&#10;84db9r7bwV17yxUZ/uEj7mG1ECW09B1+t+XlU0PcFv8/apVnqNtHL0Jl+2Bd53sfUvste99r+cvX&#10;fUJ00DrYf+Jz56j+dKDt6JVhk1CcDRx9t2Xv4Z621q63P+Bqvfx5d5vJbqjvdD78tMt55w/n7ZWH&#10;m07z7bzXcuD8sMlhrD3pfPj26UFXm4z5Hp7gQCb9X3/K9bX3g7YTrWbnQBymhvMdr+3n8l/+orvN&#10;le3c6rtBxgLXclZ2/RrQX+ln6gz14nxVHLNfqhl0bWDMNHzpRNvLfO/kc0aITfvMZLzwAW6cNP7D&#10;l1ySvgqbOnuOftb6JxJ+t+Xlz3q6uP5cCP19h7nDoOVPH3VWD9uppOthx5V+Oma4ojS7tksdb/L7&#10;hUb1db2Rz2XOQ65+FP5Az9vv9n3HHaeWQ1yn3HXQ1PKoMQjNjHMpU6cma7zqdN40Xbg+InH02o6H&#10;UyKAAPSUsKJRCEAAAhCAQKgF0B4EIAABCEAAAhCAAASCFsjSlCmZqcXU5OCrCPff0KpKUviH0oVp&#10;4OiRwe8G5IsrdNuWqTMMlsPHuhss2twMCh/bmtr5ot3Gai6QaGvr5h+2W2oZK8jQ8Q/8Lexd3Tba&#10;FqdT0pL57oW2WBtOtr92xtIVpVy5WLftFlWSw87ds6O/5/3P9BcGWMF87bZlmhK1vfrywAHp9/sZ&#10;TYcvOMqXaRbHMFOv6dBXHQcqHQWLtSuTZaZB88Ef+rlGqHnGBm8MfmNRbbolKknOmmsGD3zWd3wk&#10;6s4Kdb6SddUPfVHHF/Q7PL4JZj3+5Qgr0N1ZKNda7Re+66vlAvH2ttM9h2qs+mjl7cu0K9WWQxe4&#10;XKEC89tgwFrOyu5fXbXmLiYry4tlKZoyjWSHMuOVbwe+bmMF87TbVmlvS2EDXAzXZ6a991LHa2cs&#10;5gzNtlW6OzNY7bWBA5cpyO+rsL7v8NfGaovitmV0MGgKLDbJ5evW49+bkxZqV6bIbEbL0W86Dpww&#10;6+bp7syR24zWL0/0dnGjNjd81/N+lS22kBvVsjjHpdO90nuwNF3o+4HRvlBliPja6NtXcVNjTF6x&#10;SrdtlTYt0Bi4PvAzGwUQgB7vXkN5CEAAAhCAAAQgAAEIQAACEIAABCJfYJbPMLa8QMaslto2/tLU&#10;Nu7+G6n52tRRs+q6Yqi2yO+8O/220oTi0pRti5XMYrnSaE3NV8UxR3MnRSrZYKtlME6Zr3Q0tHJh&#10;zq5OK5MpS7J8xpQc1Rc6vzjZ+cXxjvdu2BXxmgcquDi1v15YT//XFCOP0zy2Nf22BQnFC1J3bkiO&#10;Y9bai8Yuh3zlnelbFicWlyZv2RpL4+qqGnbf1dqquG1T2uLC5Ds3a4sZMw2y4nU0hcTbNurKZIz1&#10;WPh4KDdbU1z0w2uTixek7V5KoXBHlzVq+8aUstKU7cujaHNz1wgt/Q6PtnFJVr42/c4FCYtXpW/K&#10;Ysxha6JAvGXgPI1Gq35ka/qy0sRl69J3FrtB/DYYsBbXlfTHMXil3s6UUWWZlBtTQB8JWM2X6q2M&#10;+8/U1seYWrm4PLG4MHHZ+vRNeZTrK9My+EOVXZ0f++Sa5OLChMVrY1dqWFetoYv5KtxraXawuHTt&#10;Yu5gSN5yX0oBtepKZStTbysl4ThqgQ3b4ypSOZO18bfHMGawcUdKz+DXrY6M8qTty7hR3XZHdDFz&#10;XL0xJIyYmlEKw1iQ+oiIH6XNLYxOpT3DFLmFCcWFMdqAY6BGkGajgPu5MRtHjzFDAAIQgAAEIAAB&#10;CES8ACYIAQhAAAIQgMAEBFILVBRBrr5JIWPh/hvy8mLtqHaMTR0UobZ//Ql/f4Z3W146x0ULBw1m&#10;lqIuULLeTpOBmahMXLpuSRob7LUYmLGp08FSVflRoxrjMhxdHZarTZarnXZ1buwL9yQnySjXby+G&#10;LtsgY8Wl8XwxKikkfX0nYzpVWYorbCWLK0jjIr+9VFooEqPMVfNrUXIueqmJKknmH8qiUinibXWI&#10;99ZITVMLBZVR3FDisjTOKHyCglZMZpq+3+HxLdJCkekciTwpnobkMJkZ4y8DT8rTpnKtUhl5aoqC&#10;fvHJf4OBavFVpYs27mMDdbaaiz8zlsnfVqW2UYjnxi4pkTOj+f2Dre+d6GkgFm4YvjLbzbUOZmoc&#10;2svd4IL28sAZI2NGu575KpyjXallg/WDLx9oO3ppYNBOkxUHpMxNEx7K1Zy4ssT5JZbaJO62LnaT&#10;hQ22WWgg7Zd7nH0dMNRSbYOd+xCDVmgKKTH8b8bc+M4M969AY3CXwtrsEhAOndk1ZowWAhCYGQH0&#10;CgEIQAACEIAABCAAAQhAAAKzRiA5ukzL37TBNnT1poMlqEooMus9ejujACxTbrk/5TlJ2rlQw5iO&#10;i/n2mttMhoZeWVleTFqqkvWam/QjbYMsJ1PLBSHZ6P/kt9+TvWdX8rYsmaFp6H3nTTPs/nqxcvFf&#10;plRMOjyllAlR5tED8spRR43uy+/wvOp6POTcmELmked64L/BQLVctZ2/rbXXzRRGd8eOv+Uesk7j&#10;VT2VkKcuS39xS8zt6bK+NuOhT9uPNlJQ3Fcm32NSSZx0/z53f2IO81VYFnPbfelP3qopibZXXxt+&#10;7aPOBhoB9eYjydRRo3L5voqXeRxLz22M5wLUo8r6zRjHGPy2gQ3hJjD6WRduI8R4IAABCEAAAhCA&#10;AAQgAAEIzEkBTBoCEIDApAR0S4rk3F04zpqqHay4OH709c+MaTNTKIZqa+iQabVqMamVFC+S52RS&#10;kNnWdNFSq4wqSKGiylRma6u2NjN5QWbAeK9CU3x7wu1xrOtaP38LYL+9xKUqqaHqhgHPOKcmM5Ex&#10;vbm2n49oEoJjuKmXMaUyNY4ehDxpM/0i+O8rUZHKWFfbiOvyXntTm9VV2n+DgWq5agu/LUNVHYzJ&#10;5Pm5UQtdqTiOdpb9Si31abfa5MqE+GXrMl+4R5PBHNXX9QbmKzM1Koex3nazMdq9f7XaKKXPwja7&#10;VaZMyk/ecm/mM+VyZrGcr/fcMyzQf8LebG4bUUiOJa2GjqJAtby3TW4M3q3hcXgIyMNjGBgFBCAA&#10;AQhAIIwFMDQIQAACEIAABCAAAQjMQgFtgYpCk5caLEymnJ/vOw6YOV+dKnNUn+k+cLqntr6/+lLn&#10;geM9g/xklfmqYua41GhhaSruLhDx6gKN41KN2RSjKonnSwRYyLTL1mio5atnehtMzG8vmbG3JzHW&#10;afjL4Y7zNWLv6vJFKq3M/sMXHUcv9dXW9Bw9MnDByPJvic2lAGyATie6ye/wAjQYp1tMI+837vus&#10;61J93/lvO77pcg/Ob4MBa0l7M1w31jKmztNtX5O2yZW2rVJRBL6r0dDFhr7+uO3Etf7a+v5LP5nb&#10;6ZOEeKXWZ6Y2dlmOjA0b3z7CCdfW9/xwvO3rJurKVwvN3a8dpelQs32n6yn6L0tNpA8IqHBwKVO3&#10;Mo6Z2vRvCI3U9HzxecelgTHrqnTcZyOW777vqT7V0zD+MVgtYuh/zL6spuDLjtkYCgQtMKsC0EHP&#10;CgUhAAEIQAACEIAABCAAAQhAAAIQmLUCGHiIBHQx5RQkpcYyNcVR9MtXik9+eKO2LI611RsPn9Z/&#10;ccPGElRcPJDKRmkLqLqDFWcKN++I4b4Hj7G4DDWFQdmY/8Unb1vIXUV79FS/yW8vmvJNydsKlfFG&#10;63fn9UdrrNYYvvfM1Kfu1JTFOG5cMxw+b2ywKytWJW+fpxmzzwkW8Du8AO1pytfH354mNw2Yvz5j&#10;qFZG71ykcJf222DAWu76+so6iv/KF5d6SifHLEtgzGC+0ipP07GrP+lpl33dznIKdY+vjGVM6TOz&#10;YE3yA6VO4cNnjFdM8kyuVV+FYxRJZvPXp/WHT1P4m8yT1qW7xxTEmnbZ5oSNWXLbEN9I8OjM+QAA&#10;EABJREFUpamdKVOdB1OA2sqyCm2xhvU2G79od6jHNYZ4TYGW1V7qEmLxFI4PnC6d7jrRyeIyNRxA&#10;gBFhU6gF5KFucA61l5KUiASBuSYwh57hmCoEIAABCHAC+IEABCAAAQhAYFYLqMvvzt7zaPaedR5X&#10;LMctzqTMLfnOqSmTE7fck/UrKvZo9q92Zu6siHVdLO2svq3EmZG5OosqPrM8xlnT81fBOuorc5mk&#10;q7hFXEcvrE9QM+a3F5mmeFX6kw9R3ew9D2U9stLZuzotWRzVC/enrysUo8/xW2io25JdMUSvh9pl&#10;26iptAIaW34ajfaxxa4IqNfD+OTHqB2XjJ/hSVqjBhnzoFPHLNuQybk9kv3YmgRtoUd3fhpkLGAt&#10;vhNa6G67n2aReZvwzYqU4UyaxVsoP+vOrNjFd2e+8AitE1rmzlUJWu7ya52vTMZk6oJlLuFHsp+7&#10;J72M20e+Cicn7+T65ZqVmHsheD1kHvtdoStfl/nCLq6FPbuynrw7OZP/5MPDjTHmic8SErdt56r8&#10;antKpu8xUB2fSXfbBm2Zwn7hEgXNx05f19uVWdpHKoQPVHw2iMwpEZBPSatoFAIQCLEAmoMABCAA&#10;AQhAAAIQgAAEIAABCAQlcPDr7r3vtiDNUgEMO7BAa7fnbaljErdQ8Pohz28+vN/3wxcfyX5mXSIf&#10;rA/qqYRCoRJAADpUkmgHAhCAAAQgAAEIQAACEIgcAcwEAhCAwOwV2HFnyp5HuetJsYRA5Alkpah9&#10;PDeV0q9Y9Luu5K4T91EbWVMtgAD0VAujfQhAAAIQmJQAKkMAAhCAAAQgAAEIQAACEIAABCAwewWC&#10;DUDP3hli5BCAAAQgAAEIQAACEIAABCAAAQgEK4ByEIAABCAAgZAKIAAdUk40BgEIQAACEIAABEIl&#10;gHYgAAEIQAACEIAABCAAAQjMfgEEoGf/PsQMploA7UMAAhCAAAQgAAEIQAACEIAABCAQ+QKYIQQg&#10;MCUCCEBPCSsahQAEIAABCEAAAhCAAAQmKoB6EIAABCAAAQhAAAKRI4AAdOTsS8wEAhCAQKgF0B4E&#10;IAABCEAAAhCAAAQgAAEIQAACkS8wpTNEAHpKedE4BCAAAQhAAAIQgAAEIAABCEAgWAGUgwAEIAAB&#10;CESeAALQkbdPMSMIQAACEIAABCYrgPoQgAAEIAABCEAAAhCAAAQgEBIBBKBDwohGpkoA7UIAAhCA&#10;AAQgAAEIQAACEIAABCAQ+QKYIQQgELkCCEBH7r7FzCAAAQhAAAIQgAAEIDBeAZSHAAQgAAEIQAAC&#10;EIBASAUQgA4pJxqDAAQgECoBtAMBCEAAAhCAAAQgAAEIQAACEIBA5AtE/gwRgI78fYwZQgACEIAA&#10;BCAAAQhAAAIQgMBYAtgOAQhAAAIQgMCUCCAAPSWsaBQCEIAABCAAgYkKoB4EIAABCEAAAhCAAAQg&#10;AAEIRI4AAtCRsy9DPRO0BwEIQAACEIAABCAAAQhAAAIQgEDkC2CGEIAABKZUAAHoKeUVGrebevtO&#10;ftXy6sGml/Zz6dVPWj+v1wvbpnQ5dKWF77Hl80aTZ0f6i59xI/m8yTMbjyAAAQhAAAIQgAAEZk4A&#10;PUMAAhCAAAQgAAEIQCDyBBCAnuJ96jA2nml79avhi712k42pNXKtkpmMtpo2yxR3LG3eXnOxv9Eq&#10;zRn/umHg4o9tb3/VPTT+qqgBgVkngAFDAAIQgAAEIAABCEAAAhCAAAQgEPkCmOG0CCAAPaXMlsYf&#10;ew432plCfsvyxOcfyv3FfdnPPJj7/JaYW2JlU9qxtHG1Us4s5uMXBqWZ417vMZ5stvaZHeOuiAoQ&#10;gAAEIAABCEAAAhCAAAQCC2ArBCAAAQhAAAKRK4AA9FTu297+b1vsTK5Yc1fmusIYpSvmrIxNXHdL&#10;/FR27NG2KVG5IIoZGofODdg9NuABBCAAAQhAwEsADyEAAQhAAAIQgAAEIAABCEAAAiEVQAA6pJye&#10;jbXXmocYiy2KWxrvz9k2VN/12ectrx7g7sj80octn10Z4u7WzLdjHeLvHO3adLzRyGfTwtR+rf3A&#10;R3yVgy1vf9PVbgoYWY5Sr1kapWb2U6d6aTxU33fSD5z6psV5o2qPZvkbRp8yc7WGjW9wt7HuaOQe&#10;MKZ3j/DVj1tP1Otd9/mgeXUeOsKPcH/Tq0c66kaEClhCAAIQgAAEIAABCEAAAhCAAAQgIApgBQIQ&#10;gEDkC/gLjEb+zKd+hvr2HooLy+flxvjva+jHc8YWh6IoS7UgJyrRYa+71n/0Oh9oNvQe+Zy7c7Q2&#10;mTapirT27mEb346p8WT3gSuWQV3UghzVgiQ21GU88Fl3u4Pf6Gehzk9cn8rY4MhxofHRxQa63j86&#10;eK7Lzrhmo3Ki7H3U7JGOawYqqkik4SXzh4pSUUSd5kRpKZurMnxxgGXT1pyoVGb76VzvEb59w/XO&#10;N86Zmk1yoXCc2TZooQpIEIAABCAAAQhAIGwFMDAIQAACEIAABCAAAQhAYEoE+KjilLSMRp0C6ijn&#10;iq9fUbfcnvqLzRkbbk3fcGvGY8u4os3NBi7q22NppvB1Rsxjd9Cm9Hs2Zz1QoqIWrE39X7TaU8sS&#10;n9nE17ojc2uenFlMF+sDh3jVpSt1OXLWfLmvhr+UmZqSpOFT3xsp+Jy6IJEfTMYD96Vty5Izm/Xk&#10;5QHGNPmL0zeUKLnymqi13FCTUpn+4g/GLnnUPduy7+FyMh7YGJ3BWPP1oS7GurqtVLh0Waaw6eH7&#10;kxZwEWvKQ4LAmAIoAAEIQAACEIAABCAAAQhAAAIQgEDkC2CGc0cAAegp39e2QNcm6zISrXVXOo9/&#10;0/rGJy2vnOGDyGYbd6mzTh5LQ+s0HDrb12WgDIWaj2S3NJtNFOGt7nuJuxVG00v7Ww7dpEA1Gxrx&#10;EVemBtxJm7RhvoLZrd+e7qMW3Pm0NmS8STFvpXpduXixtjq/XJXImKnV1E4FRqehkZphxqyWzw7R&#10;GPh0ZIQrabRTS1otd1zVXGo/eWOIH7tGzYevRzeDHAhMkYCxuemvb9f8/o2af/jg5pUh7jkyRR2h&#10;WU+BoVMfcuwkT+mVC4Hu+uNZcdofNdykETrTh639094/OgxvgdlzJIe3I0YHAQjMFgGMEwIQgAAE&#10;IAABCEypABconNIO5nDjKl00zd7e2MrfUoNWR6eBrvcP931WbWq3yXNy1JuKFO4iSckPrVSlyu3N&#10;DcPvH2l99Vhno3CjZz6cnVEUc89Kj3RbDnd9tLu6r7XYBXGrY5ip3XCyRcGPzVXIwTeqkelcGdzv&#10;+KgU+mV1eEerKZOSs0rUOs9h3LNSm8pY6pKke3IUaovt4sX+1z5qev/sgInvgeohQWAcAt3NL73h&#10;jmZ+1OAnjtzZvNddrPabbuqh99sTxg7uQnxmM5gOnejUU15YJqu+r/JM474DN/64zz3TP+6/8cqR&#10;xm8awnbUYUk5nYPqb33FfcjRjrtxrDU03aMVCLgFHOaehtYvP6/b+x4dY6709o29++veO9neMdaH&#10;zu52sAYBCEAAAhCAAAQgAAEIQGCmBRCA9t4DoXscVZjH3VKj/fpAo+83ipaai9yNL/IXpz12V8aG&#10;pSlFqZIANJNr89MffjDrmTtilifLTYOmw8d73BcTRkcX5SdKU0581Ngjl8UsX6mJZfZrZwfbpV0J&#10;NY0Oj3DXgIWL42nkWmGrz6VVnpjnMYyi/FiuvCy66NasX2xPfXilJl/BuhoGD131aNtnY8iEgLdA&#10;Skw5dzw5s6/W9zrXPH/1t5jch5dWvYj75MSzRJRM7ZkRFo9MfaeO3vjHA91HqsyNeofR5h6UccTR&#10;02M+WT+3v7vTOtzR2PbN53V//Lg13C5P7qkZ6XHvLlpzXKz1zKA8pOkUCOOjZUIMdn3tzVfebnzl&#10;hP50u00v/RzY6tCP2Gpr9Q2GCTVMlSLNiqaEBAEIQAACEJiEAKpCAAIQgMC0CCAAPYXMyoKY1TGM&#10;WcyHj7ZfG+Bvr8H1ZrcO9J34aYAxs56PL6mihNixqbGJv2KTK8MMA8P8VcMKbWri6vXaIsoctlP4&#10;LTWFu5mFR1DbYWy83ueOTVPJACk5+e587p7RP3H3y3CVi4vOozCf1XTiyrAry9R4xdzHmDZdnerK&#10;4n47mHOIceoMGojV9MNVsQqz9nZf66RSxr5e/qJvhSY1P3XL4ijK6nJPnx4hQSBIgYRFeXJ30faR&#10;FvcDcW2outF9ZXR8XkwytyVp/QZdGfdPEJhCq37g1lQ6Wrns8Pnpa9/3YfdXnfinAb53Sf+lut+/&#10;3fbXb4dPttukoXnfpac7t/8yf+Mjabe2ZkMjdqZUZBrXw/tomQCEsfH7+r0nTT2SD6Um0IrPKmFt&#10;5XPEyIQABCAAAQhAAAIQgAAEIkJAEtyJiPmE1yRkMcs3xCxQM2ayHP+8/aWDLW980vLahy2vfD78&#10;0xDFKnQZKZx/zfm2z37s+PyL7uNd7uHbmgde/aiV8o//2PHZ58N1tCVVlcGYtjR2TRzjgtqHWw59&#10;13H8x/b3P+o6XOcMC1OpsZI8o0K3IMqrVMzyJSqtnHVd63v1WDu1eeiTzsOtdqZWbVhCnfGF4+Vc&#10;JFpv/OiL9s+/6GpkcauWqyhq7arS8flXLX/9aqSZu1DL1ni6i2+HH95FLvJelMHHAvmWsAhfgfAb&#10;WXKhOl4cldV0g/uEQ3zMrxj0te6PX+TLSxP4XKbJyNq5q/R3T5X+x4fyymO5J5qQHxZLU/dHx4ak&#10;/zAiOT/u59vzfvsUN+DfPZ63Z3vKzkWq5NH/TCEsRj8tgwh47/xpGYH/TlqHTrkuPtVFy5zlrKbq&#10;FvcHIc5M/JoegXA+WsYtYO+50LqvTnIsqaPWrEv/9WPF9Gr2u6eKf7sr+/kNMasSJ/rqEFFW48ZF&#10;BQhAAAIQgAAEIAABiQBWITCtAmEWl5nWuU9LZ+rEDVtTHyiPyqAwtM0+ZLQbmDwxSb1hAReQzVge&#10;vyFVrnbY61rN/THaR5a6L9OMTlblqB03m83Xms03TfKcgphn1idSG0wWs3Qjd4dlrcze3G6+1mrR&#10;66LWLY3lvrEwyAkpE9YsjeKakpRXZqc/eXfM0iQ5G7Zca7Y0W7ken9qani/eWTouedPiqFgFM/Rb&#10;6vUOeu+rzk197HZNkU5uG6Qq5vohllEQc2sWNarKyFJqR7hMasqgUS5dmXJPkVeHVAwJAkEIeNyF&#10;w1FZ3+dVx9psbBSzYqPLnPFnMSsMV/SVX/ZdFW/LI1OsuTv3+fXp6XGur+pUqHVxiWUV+c+vH30z&#10;kTCczlwbkr2x1mRzTlpWnhPlXGWOczW9rnX8hsBEBVpbXr/sOr4Y02TG7Xm44I6COI1SOFuTK6O1&#10;yTmZG+8rWD0LXusmioB6EJhzApgwBCAAAQhAAAIQiHwB4S1N5M9zJmeo0OQsyNh5f+6Lu/j0YPZj&#10;d6Ut4IPJFE1ecEf2L3bmvrgz9+FbE7X56VyZe1IpmqzMSH3g3uzn+SrPb89+YEWi1nWlHVPoipLV&#10;2foAABAASURBVG7NeuZBvrWduc/cnXFLhsbnBGPLs7kG13i/T1XnZ/yCb/nuXHc9ZWzimruyucHQ&#10;pge5Hinc7N5McfN5GU/t4Dp9fntaDrdBrs5IvcdzkHyVqIzFmY9t50pS77+4N3NNPhdt52rgBwLj&#10;FkiQ3oVD3zbieTtgc3Ujd4m90GpyfqzrWB869aHrO7veqHnlgvsaab6k3drX+c3ndXvfdpb54/66&#10;jy5097vDPobKI85Nv3+jZt8V1/WuVNnQvu8NcVNDpXuLtErDFTG+TFW8UnPvUcntgotXZd3h5/nr&#10;VY85DB1Vze99fMP9dYXv3vjr583VfaM6a7hJw3alm7WMWQc7vzxS+w9v8iN/t+6jS71GB9/8SO+5&#10;4y6HfTf+erythftHDPwmftF/odbVTs3vP2ztZ9b+huYDB244M6mpCz16oSm+/NgL62D1mca/il+q&#10;RlM43lo7aBUr1h7nBvnny5IrQIf0fxbMuQGIBblZBW7KXdQ2VHvB3ek/fNDwZc2Qu0tnueB+Ofqq&#10;m10TjtYsWqYpFuu16H3vd987rqmyU7LjuBHe3HfghnMfvVHzD+/V7vuyudZ9d3OhG6u+ue3IkVrn&#10;MfBmzd4DDV9W9Tv3plCEW9qN3R3cEf4uh8ntrH039n7c+OWVPsmsxyrTELKjiBsR9xPM4Ec9cx2G&#10;lkuNf3VN5I8fN55r52/xxDXIgjtaxpop39TYC24fSUZC8pKjqOeM5JnyZqP3kSDF/KTNe6+6+9af&#10;O290T08b/fjGdJ34p99dzHPNYe5pbvvm28a/7r8hHj9/PNBwRHya88WDs6KiY748UhlXGm1SO8yk&#10;k/V6zlI930+HYF7H7MbG5n37uUP6r5XDzNx5QHhB418cXjrTT21LkvRAunGsWfJ6IimEVQhAAAIQ&#10;gAAEIAABCEBg2gTCKgA9bbNGRxCAwKwRSC6NThYHO2T0CMk5Bm90iNsUy+fFig/8rxgbT9b/4ycD&#10;J9ttelc0zjhiu3q578/7Gyr7hDiFNj/T/drY2OUOM7NOs/uCa2ZpaBPKU2/GjgFa8ilZUyD+0wE+&#10;Q7Kw19ZI7mmsjd44z/enR5Iq3Kq1u+2991v+emaktl/ydYVmR0f7yIFPGvd+3TkqBMnV4n8c/dcb&#10;/5+PBk732J3/+N5su1rZ8+dvuo19rX/9oOdYs8vB5uhoHn79w6YWV3yVry5d2Kq/bvjziZFqMeRM&#10;TV3u3XugqdEzbC2tI103Nje98l7HgSpzh1ieptCsf++jhn1XBqUlx1wfR1NDHQc+aH/vsrtTm8Fy&#10;+sf21yvdH12M2Z27QKP+nOuw0eXq0lWJ5RmujQ76OEQSUxayTT3HDvjcccZTYrC/r33ffhqhqVHv&#10;cO4jxmwme2PryGXJfZmYY7DyaMPe48OVPXbnMeRger3l9JmuP3rsAu4Own/8dJA7wsXh2Bz6fvPp&#10;mpFhYVQsmDLOovyvSR9FwQ6e701cOEZOHWp5vdLc4ZqIsd987IvmL1vF551Y1N/KeGfqpx3T0BHh&#10;KBJHQvI/tr/0dbcQL05eqM0WqzrMNzxH2NLiqsZYWVmyTizptdI/cE7ybzzKFqeljxl9Zqz/YtMr&#10;x4dPNpo7RtzHj1Fvqazs8TwwvDrz+TCYl0dXRXpmccetZO+Qycm2v/p/Zk3idYxZW1v+/O1I4wjX&#10;u9XuYKqU5flunYEWQz+3xfVj0LtvzaTVLM9xv567SuA3BCAAAQiEhQAGAQEIQAACc0cAJ+VzZ19j&#10;phCYnQIJsUvcgWVbdYPBPY2WkWoxWpoYPd9vXEesYW/5vnlfrZ/oldly5FiLEH5NyFa7G+s1i5cs&#10;t0gCSdRoY7cr6jxoarZSBpeSM3XuulyG9Ke/VvL9n7ocXbJ0o7/1vtbXPxuuFYO2o4rpmwb+7AqE&#10;jdpoPnbaLMTIpJuMTX1//FTfIeqJ28zGL3/Si488VoaMXzWNrsCYwXjgh27X7D1qeDxobfrzcaOf&#10;71VzNJ7vPOYZs/Oo6/Ug+KYcfd8cG6z2Rdcx6Ocw8OrL46H5yg2xLdn83ETGVAVZ4l04WHWD9BJj&#10;qmm+cqL3nOSApaxRqf+brzxuCD6qgJChr/y044i/b600GPd92S7sNmtNh8cdhIXanstgynjWmORR&#10;FOzgPTtlPVcHvhr9wYTDcfp8hzBZr/KjH45/pqPb4HJ6avSV4p7nMpw/+qb+ow18cFmXvDzTmUm/&#10;qpskgWTWe+Wm64kjU5Xl+/14St/ifqlhLCpASeoiqETPzbNB3RmGby3Yl0eusKP32JHBan7q3EPJ&#10;j99n1qRex6ynpNeGc93J8xdo3N8Q4PnZpL7efWum+LyYoF5muTbxAwEIQAACEIAABCAAAQhMlYB8&#10;qhpGuxCAwHgEUNa/QGxZvvuVqrHVffOElkaTeNuM7Lw4nf8mnFs6Wz+qc0WCVKqtW/nv/Xs86/F5&#10;CmcBMfyapp2vdOYxvbndGWcZbPQM2erbjc7L7notrkuxZWXZ7ni5qwnXb4NZGqnNSBx7yIzpK3+Q&#10;RIrVqq335f/uqdLf0bAXRYmXTxub+7/1F8CNjX56V/Hvnsz/eblrmsJwbLKylRm/far0tzvjF0pi&#10;Yi3NQ36je4Qm9P5Y+tZM9+WHxqZh6X1KhOY9lhQI/sFodGZRv+m/frz0d08V7tkQ7brG03GOjyoW&#10;b6D80l8ucu9xFqv7Jc2X0oNZ3C1Wgm6KetP/1HdSjP/KuH5/+6Q3HRULNpn7rrS5yirV5Vncuq5Q&#10;k8/95n/aRzwcpOWZfPm6TK537nvk0h+Zr0oR9kbncKV7hFGbhWPyqcJfb0/Zmq8Qv+PQeL3riPgx&#10;SFz04w/yx4B0L/QMf8/dZ8BcLcRD+eHEFyTuEb687rHs59dFlznv5hBMGb6+dDGJoyjowUv749cd&#10;LH1e8q+5XZaxVXK8sT7TDR5trKNlQjPlex690GTGPc9h0kGrk8SQHVev9vLPF1X5fI2wS6murdnQ&#10;Qr+E1Gmocn0+o8iPKZc814Tt4rK/31WOsqKVKf5L0nZ3Uijz83U7785wfVEhjVB8WjFj/ZBwP5Cx&#10;rBgL/uWRXpV+6j/nfFWkgQTzzJrk65itRRrSpz4ppSSups+AaIVL0s8mzQ2t4r9vUKxeyL1scEXw&#10;AwEIQAACEIAABMJHACOBwNwTkLzJn3uTx4whAIFZIZBQKLkLR4fRddld3402VzSZKcqLxwzm2muv&#10;jLiuWJatuiN3SbKaCzIrdPmrYha6IFzh14Ri8dYKzNrSzW82GBr4UJMuVu6MNA2ahEuie3pd8Q6l&#10;uiSNL+xzYbYPS/LVqiAiTN1934uRRya/a3P+kkS+Fg27Im9ngRgFdpyr9nmpo2zNbTnZ0XImU6Uv&#10;S1jOTdg1gpTYrfNjKUOpS9u0yH0ZLzPaXZFiV0nnb/maDbnO3pVxSzYmSlqzVDe7w1HO4tJfjUNi&#10;IFhXmrxzfhwfq1PqcrLWiteNuqKK0no+1sfR1NDlOvETCpa8MI36VRIYR5f1QA6t+Wg+QJa+ZqTW&#10;tVmRp3PeckEbV+6+wNJSeYM/RIRiBpvz8wnuoWOEKbnemVwZHVe8Mn/nYv6DCoNdz20VfuxWeRTt&#10;EcaUmrjEJeuLNjtj20OVV10HGIvaek9Ofix/DNBeWK51de642Ei9mYYlzZmsTCF8eZ1Sm1yQs/Pu&#10;TD4UF0wZYTzicjJHUfCDF7tzraTEPb46SUM7ShG75DYXOLfR2kFz5VYC/0xgpn4ajNU9vTE9mcPk&#10;DtpHlvH+QtkeozPmn611f5Gw1XSjU9jMehpNrn0iW1qY6Mz19ctoFl/Q6BCQq32VGZ2XsDj/8fVZ&#10;ZRmxri8qpBHm3MF/UQNX2GHpDspqXC+PHs+s+HncM5o7trlnlvRFievf+TPZ1zHGZIo1G7LoA7Pf&#10;PZ73xHzBRjc/z/lKzBhzfzZp7q/uoAw+BfUvY/iSWMxZAUwcAhCAAAQgAAEIQGBaBOTT0gs6gQAE&#10;IDAJAeldOMT7q3brr/D3A+XaDSrKMNDsjuQ6Tn9ey305G/8FVr9/c+Aq1wr/Y7DyMWJ5RpoYk3V0&#10;93HXW1qbnf+sOyVb7QrvCLFpc3uP634OGdHOuCTf2OQX+g6rK2jOWLJuER9BdDUrz8/zCISJURdX&#10;AfqtynEHxKPioynHmZIztBrnKtPpJH8L9FbfAStd9KI0STFZYr67Zdav93WHAlf7HeJNfBnT13S7&#10;5d+oPdDKmLOYtZ+ndz7y82scTRkk94Fl8iVFcZImVcWFEjrJBv+r+qp6MQosW5ov7gltSb54qLCW&#10;m4OuaCNjCZoCpdie4+qJpn/4qPFUbZ/eJmYylqbKFx85bF99Urv3SNO55kGrJBTJzIbGIbGQ5ch7&#10;3PewOQ0/0YsHtc1gsbLYnFSK1zoLG5v7/vh23UcXOjvE+51zW4Ipw5WT/EziKBrH4CUd8qvSQ5Tp&#10;NPnuo9cxYuZLjLGYwEx9t5heGJfsdmXKkmjxIyvGbMPcywNjsuTlJeITxHGF+zyAMTZ0o8X14hCt&#10;WTJFNyN2mPXt3efO3DzyZcMr+2/8cV/Ne03UtZAc/cLwhEd+l+N5efTYp/LlZdKoujw/18cza9Kv&#10;Y6x4VdYdOTru+aRQ66KdXejmx5SJ+0X8bLLVKN6aqXhess7vlLEBAhCAAAQgAAEIQAACEJg+Adeb&#10;penrET1BAAIQGK9AbFm++8WquqWf6vc3mcTIbH5hfBBRBlu/GLCm+v7SiPMiZV22ynVtKWvkv4ew&#10;o8vKV5IXl+qynbEwR0MHhQb14r2gi7Pj+DJ+FlqFGLakEh29o29wS9keyWKWRCujld7TjFeKg2Su&#10;kXvUD+GDRDcI36qcux6UXxtzMWyQxlP9FQ8qUjaOpjyuN49KkdL7G0KAfP3gFfdNABznjrs/wNh7&#10;XgxMM9Y3UuWOQCetWqiQNmkbNH91snvv2zfeu9Dr/N5IbdLqXDGExpXV9xiPHe/4x7drj9S47jbj&#10;cSU1V8b3j95GAfzscl26tD2r7erlgb8eqN97tLVlxBkJDaaM7y4mkDuewQdsXqnhoo8Bi4zaGKqZ&#10;JsfHeLQtc78cSfOlX0U40GLgXqf0w9X0CsEXis+PSedX/C1itJI9N2TxvN+Pv0p2Y2PTK2837v28&#10;71iVqbLV0jMi+Z5Sf5V85I/n5dFjn456ZiVIXpRcHU36dSyqvEDjakzyW/pVhM7PJu2NTa5PJ2Sq&#10;8gJnqFpSB6sQgAAEICAIYAkBCEAAAhCYVgHfb6KmdQjoDAIQgMBYAgnztOKVxbab+hZmaGxzRtMY&#10;iyov1I7VwPi3J0SXOaPMjPWae5jrjh/R6oKExJwUZ4M93QarwdTiDG1HleUEjHeoVOlim4z1tOrd&#10;sUpne/gVpgI9VyV39Q00Rtu5666II2MJSwr2rFGne0VOHY7ayz1//ka4H7iq+M6cpxepdB6RasZs&#10;9sof21+vdDcVqE/ptoTMn2+PXzLqcxB9p/71Q821QmgumDLSNmfv+jTPVCf5KsIhY62e6RtMLU49&#10;hZ+bpMUTAAAQAElEQVSbETs306/kROmBYmkUL52mbf5Sa8ufvzX2CJ9SqaPWrEx+/qHsXz/ueRd1&#10;f3WnKN/s7x4+k+lPrvH9yurxVYTVTfQZUX91s/PjrsB33J7MaFAXAhCAAAQgAAEIQAACEBivgHy8&#10;FVAeAhEngAnNBgFdXLn477ytphvNQ9XirQeSNSXjjj/L77iP+7I77tv8nvJaySt2eiSWZLouSNSb&#10;27uNtUKUOVmTzlh+luuuC93mji5zo1AlVpU/xkgkbVKVPv03jUJEkB74SXLXGGj7iNU7YN1jERmY&#10;TjnJa3yph0DJu/ch8bpvqhWj8gqgUp7vlFye7oud2wvbC3xX8Zc7nqbsRk9pq1n8AMNf89L8/ss3&#10;gy3fUzfg3ilMrivO+/ljhXvujr8rP0oaZTa6v7lRk12Rv+ex/Oc3xKzJUCgkO7zjar8rfCkORrXz&#10;Sc7Kh6HwJY1UMDZt6/bS3+5M2blILbltBWNm06kaA23nUjBluHKh/Qli8KHtkFoLxUz1epcbNUip&#10;3yy53Y1CEhtVSb6K0FbdMNQgfhteELcJUuZo3PdjYY5z5zq4a6ipO7/JfOWK+N2eis3bCu6Yn5Ss&#10;1WoUrGcg2MPVV9vBvDyK9UY9s/pHvUxR2al7HZN8FaGt2dDSKX7loyzwHbdpUEgQgAAEIAABCMxN&#10;AcwaAhCYEQEEoGeEHZ1CAALjFdBJvm/K0fKT++vgikuSvG9M4bttbYH7dhX2i9f7fJeS5GZnixfd&#10;WW/8ZOrgNwk32VCmqZyNWc2V9cKtOZguM3rMEHB2ufitcdSco/LH1sq+QKGihEyVe3Y9BsntHai6&#10;ufam++YPinSNc0i0ZSpSr7FBep/nviHJ5bny7PRAoXfJDbVZT/3gmPcWiJFGau1MuL5TmNM4mopX&#10;SW5GYbnSIP1uRX3ldTed0HKgZedwpTsCKb/r/lEh4I0ahVjfYLrcLT4QVpS6jLTV6wv2PJq8KlrI&#10;oaXNIyYuUyXnZN5xd9F/fCjW9REIY1YHN+gEjeRe0ubKGi6P6gdOSl1iWUXe47sKny52h7SHzVJL&#10;FkyZwL2MvXVCgx+7WUmJAEeLWGqSM21sHZKg23vqRtyfMUQrM7RiP4xJvoqwsb3vhvCqwVhQNyPW&#10;Jq2Wfjfm4PC+73sk/Up6ca5Kv2VRmSC+Ujj6JPe7dxYVfvm30o7j5dHzmVVZI/1czFjd6OOZNZWv&#10;Y5I/DVbz2Ssm52iiNVN1x22BEstQCKANCEAAAhCAAAQgAIG5I4AA9NzZ15gpBGa3gK44WrwLR2OP&#10;GOOIKg/2Lp/aEsmXxQ1c79l3prvHJMSO7daRoY6qptePtnlccpildoUCHY09Qsko50023GE1R4Pz&#10;Gwhl83MTxyZOyHhokcJdzGw5crjuPRqJ+K1qVoO+p/fcyYa93/JRzLT41bFicduxz25W9/GX8tr0&#10;jRdaD7n+sTlj8tVlSWK54FfGUdJhOfRZcyP3dXZ2a1/Hgc/dX3/HYqOXuO5J4rNBXYEmX+baYhjZ&#10;91lzrYueWQ397R1fftJwSkKvVEn+NulHzjW5o7/jaEoWV5Lh6pSx2tOt3zRzo2fWweqv24+N/QGE&#10;WNfeWG10RrUoT6suGf05Q5ZuqZK2CcleWcu33t/23idN55oH9c7DzGrsN7uPXCZjNMuGm68cb61u&#10;HzJa+c8hHGZ9j8Ut4URLKM9zrjFuIi1Hqvr0QnlmNRoGay80viIcLWzo1NG6Ly/39hhcXZoM3e6h&#10;MyV3IWowZaifUKXgBz/BHv0fLaGbafvgvlM9eoreO8w9VU1vXeV3Fj9e7zs7S7+KsNV0VbgbRLA3&#10;I1YVr0lYKH7sxdhAXe8fP7xZSYcHdc11R7t7qKO29aOP6qTPF24LM31zvp/77krrYOWXPSfdzxh+&#10;o2vh32o8L4+ez6zGCx3OZ5ZNX/t9y6F2V2fS31P5Oib5KkL71Wa70K33fhFysYQABCAAAQhAAAIQ&#10;gMBcFpjRudPb3xntH51DAAIQCFJAehcOIaxDFTOiyyTxGsoIkHQLk+5y3xvX0VjV98p79b9/o+b3&#10;b9T+4/72v54xtoyI7fLNqGLLXBcV64VN0eLVjgnFzuCmY0D4hj2ZqjiTrzXGQp5ckfWI9DpHh6OW&#10;RrK/kR9Jze/fbtl7pOdYrYWLdnFNxa6+Q+e+ktdgOvAJX3Jf677LFvHqyPRFqXcEDAFzLU3+Z3Bk&#10;3wESq/3HTwar3VdDy5avyhgdkvXoTZe2pdwddjd2j7x35OY/cvLcfP/8+eDpPmeAzVkrTSW5F4H9&#10;3NctHM6HrVxkdhxNqcoXR8c7W2TMYTt5vJXr9O2OA03OKJW4MdCKo0+8qywVi8+LcR0U9EhMCWWS&#10;faqvG+ZvneHo7zMeO96x13mY1f/xyFCt8EEG1UvWLuKPxp5m/YHP2//4Nv+thm827j1uFK+u1RTG&#10;8B+ByLNXSOKSDnvlme69Qvk36v/4Qcd7l83OuwBTsyO20xd6XvnAyfuP73UcaXcd1bKo5SX8l+kF&#10;U4aaCk0az+An1mOAoyV0M+243rt3X83v32x85YxZ7xJlKvWWJd7HfvJC9w3rhQmN42bE6pTtmyXP&#10;d6o/ZDpChwd1zT1faHe3//Wk/uqgMAJdivv4Zh1Xuv7xTXpCdRxpc9CnG1TVR/JvNZ6XRz/PrH2t&#10;79X5e2ZN5euY9KsInXMe+47bzoL4BQEIQGBGBNApBCAAAQhAYO4JIAA99/Y5ZgyB2Sog+afWrikU&#10;53t8b5cr289vWdzqe5JWuS8o9lPMna3Nz/R4kVRkatOdW+XSe0Fweelq90W+3OMAP5riDTlPL4rS&#10;ua9qDVCYscSsxzdFZ7vjt96Fs+enPF7BxzK9t4T0cbQi3UesX5a/LG1zloeSr17lFHZ/vHjMYq6q&#10;2rSN8/0VHk9TaVmPLovSuFp1/5Yp7ir3MRl3Aelao/6cGDVmsvJ874AjX1aeX6h27yKr6YrrSkx+&#10;66iFWv3IxgzxlgmjNvMZCTFPr3Fd1c7FJWOL1Xz+xBYy2ZLbM5YE7jKYMhPoffKDD9ypNsDR4qem&#10;MNPAGpKqujiFj6NIFbV1c07x6ONIl7zc47Mo2fhuRpyY9fPt8UuCepmSF1fEuD+dEgecEHOX+K9F&#10;xExhJYDVuF4eJ/DMmsLXMY+vIuQmGsQdt7li+IEABCAAAQhAAAIQgAAEpkvA3zv86eof/cxxAUwf&#10;AuMRkN6Fg6snUwV9/w2uOPejTt74YOEv1+kWJsg0YrxQIdPpopYsiv/5Fu8reROy1dIgVVm2O/io&#10;y3LdBpprl+VnxbrvwcDnBFxosisK9jyW8XhFdHGCTCetqeIGs3B+zOPL3X1pMnKefjTjkUXqfJ1M&#10;4QpbK9Ty/OK4n+8sfHploo/oWMDuJ7JRqdn5YMrmHIXTTSFLTtbs3F7weHmQsW9N/pri325PvCtH&#10;oVO5+9dEy/PzdTvvzVztni5tlaevzP/lrep03yHX4JuSJ5cX/M/b41cly51uSll6TszTDxWsTnI5&#10;Um+BkvnKDffF3ixaMz/NT+ns6DJ3k46L9X1MG7N2vop2mUY80pQyXYJqzcrUXz+cVyxMLVV3V7Eq&#10;Pdq9W5lKlpysvmtdxm/vz0x2N8hYYsYjD2f/fKWGGnTOhQYiNFiR/Mv1wgXw6pKF0QuT5W5hGdNF&#10;K4rnx/38oaKtBRqqwVgwZfiCIVwkBjP4Cffn72gJ2Uw1eam/vDuGXjSc8ip66sX/clfBkkSfJ1Gq&#10;8lJh7/IzmsDNiGPTtj5Y/Ot74+/Kj0qOlhwE3N6UpWdo7lqTvES49jkhk6LV7sNbpVi4JPnX92UK&#10;RwPfvdfCnxVfbBwvj3LxmaVR8HUVvp5ZMsngGZvC17GUhOWS16HiecnS121+fFhAAAIQgAAEIBAO&#10;AhgDBCAwdwV8vneauxyYOQQgENYCusynnyr9nZiezC+XhDIlI49d/aC72PMVsZJNtKpMKMjafn/J&#10;rx93lXm8ZM/Ogq0VaenRo14S03L2iN09Vbq9QFIgMet5yabHy6XfREa9BJEUsfmLch65v2TPY66R&#10;UIOPcoPZvjIzP07p0YQitrgi7/GdJf/xSWfh//hI8eNr0tM9otd8jYI8N9FTecV8Hr/wz+K3Cl9P&#10;XKgTl28ocro9XvL81twyr0Ey/13wjSjjUlZvKNrzqHMKNM5f7yp+fH1WWcpoPWVCad7PH3GX/N2D&#10;WdIYdfBNKePSNm4tdro9VvLzDZnZtKOlU/ZsmR+puFCVb5KMYVeO6xJ4sYBrRZay3bVraF7/cV0y&#10;U8WVr8ynXeYUo537WMme+/PvmJ+gEeNyuuTVa/J/vsu9W3/3KMHmrS7w9XmGTJs+P5cadM5FbHBR&#10;UoIQBGSq5Hk527cWu4WfLN2zq+iRlemSYzuYMoxJfUJyFI09eJIMcPx4bNpeQIWlyefREtxMpc24&#10;1z26o9cQTUYmvWg45R+lp16ay9xdR1zr6bSI6/H5Menig3GsyDUpaavXFzy/q4QOJ2fi9mbJz+/O&#10;XV0sOYRiJYf3o0XbFyfR0VW8wX3QBmcljmwcL49K/pnlPLwfdz6zerrcc1ekqBPEhoWVELyOCQ15&#10;Ls2GliFXzgQ+mHRVnUu/MVcIQAACEIAABCAAAQhMq4AkmDKt/aIzCEAAAnNcANOHAAQiUcDRc+6G&#10;eCvkOXYz4pGOL6vFucuW+r5fTeh3ur5quNrhbHYcd9x21sAvCEAAAhCAAAQgAAEITLkAOkAAGscA&#10;BCAAAQhAAAIQCIWAdbDyyz7xpuGKnLglkXkziO5jHzV+c7m3Z8TsVLMOd1TdfOXgYK0rEMzidKty&#10;puEk06pvbn73kvgtpvI7bkl2Dgm/IAABCPgSQB4EIAABCEAAAjMiMA3vDWZkXugUAhCAAAQgAIEw&#10;FYi4YXV/9EbN7ym93XGkzRWCVakfWpPieSedyJn3yKD55IWeV/Y3crPmJt721zOmHjEOrFDctT7d&#10;+/4bIZ19/4Vavuv6vcdHOlzk6YtSPe8mH9Iu0RgEIAABCEAAAhCAAAQgMFEBBKAnKjf762EGEIAA&#10;BCAAAQhMiQBFYDfnOL9qcko6CONGY9U77y9Y7fsbGqdw2LrcxMcr4qawAzQNAQhAAAIQmNUCGDwE&#10;IACBGRVAAHpG+dE5BCAAAQhAAAKRJKCUpefEPL1jBiKw06gYfWtFdHGCTPodqAq1PD8reuvdWb99&#10;MK8sdlpPLzW6qFW3Zrx4Z4pmGgkm3hVqQgACEIAABCAAAQhAYO4JTOs7hLnHixlDAAJhKYBBBSeQ&#10;UFH8u6dKnenBrCn9B/XBjQilIBCeAinbxWfKYyU/35CZHR3Z51e69EU5j/y/7N0JfFTV3Tfwk5nM&#10;TPaNTDLJJAQiAcOiUWQRRQShRlFUhFZaqVb6Ukurdm9ty6Ottnbvo7ZobbH2wRYtyKZgFAURDYui&#10;KGKEYCBkYZLJvs4kk5n3d+ckN5OVJGSZmfz8nNyce+5Zvzfm5v5zubl5wv0r2r4/rEz70Rcv+vJ1&#10;SZeaPIPSH4+6KAAAEABJREFUQ3iyPL87fXfpuOvSwv31bSdDiMiuKUABClCAAhSgAAUoMFwC/n2D&#10;NFyKHIcCIyXAcSlAAQpQgAIUoAAFKEABClCAAhTwfwGukAI+LMAAtA+fPE6dAhSgAAUoQAEKUIAC&#10;FBheAY5GAQpQgAIUoAAFKNA/AQag++fF2hSgAAUo4B0CnAUFKEABClCAAhSgAAUoQAEKUIACPiBw&#10;gQFoH1ghp0gBnxBw+cx/or8z7XeD/g7A+hSgAAUoQAEKUIACFKDA0AtwBAr4h4BPhAg4SQr4mQAD&#10;0H52QrkcHxNQr9+Yt8w7XU5vTphdv6enNHDyPwpQgAIUGCwB9kMBClCAAhSgAAUo0F8Becet3npj&#10;F3kmClBgeAQYgB4eZ47ihwIXuCRc7ZDQCbaI0LY4W5CaHc3e/p/D+6fo7YScHwUoQAEKUIACFKAA&#10;BShAAQoMv0CL+z9ErnEbLm/GZQb58yQepgAFLkyAAegL82NrCgxIQF7ksEXQGUmj0SSPTb163sJb&#10;l664485VK1Z+3WvTtx/4fn/n9vX/d+/SL93FRAEKUIACFKAABS5UgD9RUIACFKAABQYkcNsXv3rj&#10;zctmXXVtYtK4AI3GHYhuwS05bujlFhkmClBg6AQYgB46W/ZMge4F5OVNPvWs1xumz5yz9Isrr5o7&#10;d+rkSeOS483xkUlMFPByAU6PAhSgAAUoQAEKUIACFKCA7wjgRjslKX7yxRNnXTnnplvvuPTyWTq9&#10;AWFop9OJ+3Z5k44MEwUo0EVgcAoYgB4cR/ZCgT4K4MKG1OJscTgcY1MuWrL0jkumTU00RiQYo0KC&#10;dIGBGk1AQB+7YjUKUIACFKAABShAAQpQYHQIcJUUoMAFCeBGG7fbuOnGrTduwKdMmZx50+3m5PG4&#10;MUcYGjfpSBc0ABtTgAK9CjAA3SsPD1JgUAVwSUNyupy4yGVcPnPm7DnxY8KjI0IQdR7UcdgZBShA&#10;AQoMkQC7pQAFKEABClCAAhTwbQHcgOM2HDfjl18xa+ql03F77nQ6cauO5NsL4+wp4MUCDEB78cnh&#10;1HoU8MkD8mLmdLVGnyddnJ6UEKPXaX1yMZw0BShAAQpQgAIUoAAFKEABClBg6AWGaATcjOOWfELa&#10;JDUGjYHkbTsyTBSgwOAKMAA9uJ7sjQLdC8jLGKLPLS0t48anTbp4stkUo+HbNrrXYikFKEABClCA&#10;Al4nwAlRgAIUoAAF/EwAt+S4MZ+QdnFyykW4VXfyfdB+doK5HG8SYADam86GOpca66bNBeuyrLVq&#10;iXDai6w7XilYh/LdZR7l7TWGK9dSe66mtmW4RhuOcYbJFjFoXM/0hqDZV11jMkbhUjcci+MYfifA&#10;BVGAAhSgAAUoQAEKUIACFKDAoAjgxhy351fMukqnN+CGHbftg9ItO6HA4Aj4US8MQA/xyWypz3v/&#10;3MaX3YFjxI63FW05XNUwgDEtZRsP2AqbhNGoTw3trr3LZsmxbHml6BmMgrS1aOOeMmt3FS+wrOFk&#10;6YZ3qze8OWxBcKfdYs3a5QbcUrApu6LyPLHvqt1Y/uaiozV9Xuh5bfvcU08V5TVMPv58yaWXh4Xo&#10;9XzzRk9YLKcABShAAQpQgAIUoIBXCXAyFKCAXwvg9hw36ZOnZvAhaL8+z1zcCAswAD2UJ6Cpau+u&#10;iqwzjspmERKkCQ/S4Bdqlorm80RQu5tR/mk7wtbGSTHL58VnzokN71THVXf0DeuW480Wm1MrBxLO&#10;yooWNOlU8cJ39aGaEI0IiQgMvvC++tCDo8i68R1bXos2Y2rY9BiNtbh+476KwV3XeWz7MMm+VEEM&#10;Gkmr1U6YmB4ZNjx4fZkX61CAAhTwHQHOlAIUoAAFKEABClCAAkMggJv01AmTNFotbtuRhmAEdkmB&#10;0S7AAPQQfgVYP63PsQsRFrTiluS7bzKvvMm86paY+aYB/dE5lzLPqIhuH34WjjN12dVCBOoybzav&#10;kgPdalx60YAGUsbp7SPQHH/30uS7Z0cF9lZr0I4V5Tc1CM30OYlzLo6edW3E9CAhKpoH+cnuXm0H&#10;ayUu4cJvU81J47Qal0YTMFjdsh8KUIACFKAABShAAQpQgAIUoMDQCIyWXnGTjlv1hMSxuG1nAHq0&#10;nHWuc3gFNMM73OgaraHBiQVHm4Oj1VCwNjQ9I6bz88uodGGpscH9UHWsIdXQdkIDgkyXxaZcWLde&#10;0dodqm1x/ykA4XI2OYQIDDB4xcz6Ogl59cIWV7KU8amR4d3/FqGv3bEeBShAAQpQgAKjToALpgAF&#10;KEABClBgaAVwq56cMg637bh5x0hyiwwTBSgwKAKaQemFnXQrEBOp8Fbm1efZlUh0N3XqK7P3FK3f&#10;orzgeP3LxftP1yO+2rma+w8S7ixWinMPFazbXLDpeL2y4/ERHuF+HLm08UiFOxLtcag162pUXkW9&#10;TWm+blvRloOVbX9FsP5oFgqLjlY35mYr74/eXSAaTp7DKOv2eL7povaQ8vcPiw5VCFFQohzNrmrt&#10;GZ/sNceyi5+TnW8peG5/ZdsrMuyWHMuW7ei/YN3Woo37rBbVwd1k/dbWQ1uO1aGbbpM5SW8QzqMf&#10;lle21B17q+6YQxgnhpq6rdp9YX3bAm357xfLEdfvLi1sctfu0dZeeapkS9ubuzufmjYBu9W6A6t2&#10;/63I/GxlLbsL7Jbjlg3udW3AejFKU/XhPUXPvFTwt60F2w5XjomJ1Qeqv45wz4EbXxLgXClAAQpQ&#10;gAIUoAAFKEABClDADwVwqx4TPcbpdCL0jOSHK+SS+inA6oMroERIB7dH9qYKhE8KnWYQorkpa2fR&#10;poOVVjX8KmtUWze9Vne0WpgT9elJOqNoOXakYtdJmzzYvtXpUpP0SSFKQfgY1NSnRnWJYCaHzY0U&#10;wtlyaE8x4p75bdFlpQ0+XHVHd5dlnXGIaKV5WpiwFNZt2OcZXxbW4xW7i50OVBYiJDUoFV8XFfb8&#10;Rvc+NuU2ZV5Rhmkx2OmYqsu27KreX9zSILSYZ/oYrWhucUfB7fnZZVuON9eE6tKT9OkxotZq25JV&#10;ZnEJ4arZn6U00YYrh9IiRVmtHLljz+69wOSohYkaUWPbuLVyf5WYNj3mtskDeYI491D5a2Wa1ARd&#10;tFbYq+073nEvv3tbZeYbjzZZHJokkz7dqKwIp+b59zv+WcNm+9vv2go7Trwqp3znaZfJGBiuda/3&#10;QOn+N2pynNq0WI3W6ao4V6cPDtFo3Q91u1fHDQUoQAEKUIACFKAABSjQiwAPUYACFBgeAdyqG4JD&#10;EHp2uv8FdmlFc9aByme2nXvihSImPxDAqcQJxWkdni8njtJVAIHGroUsGSSBwKi5N8ZkJmkCncJa&#10;WLdp57mdx2vtrX3XHz1gs2p0mYvNmbPj5882Lbku2CRE4cnazi84Do6aPjv+0iilmWkCasZPNwcp&#10;Ox0+QqctNC5NDwzRKHHPna8VbzxY2YBQr7tO7afV2TWatBlxK+YpzRctHDMXvVU0Hit3H1Y2ztxy&#10;7fzrE9csS16ULERg2EQjSh3555rxCcl6tqlWiKSxYe4wOArUZMs50mhpEeFjI1bdmqgsZF7i3QuU&#10;v5HoKKh6o9hpnBR990LTfCxwXsKNYzWi2X70dLOotVuahQgNusV9aNGChLum9/RH+ZwN+VXZJa3P&#10;j4fEh84cH6o87O2ozNpcsM796LE6lV4zzpqQkLsyMRPTiusVZyHD68Hd2DpOV+4sdgqdfvFi85Kr&#10;4+fPS1x1XZBRIxrO1B1r8BikvKk2JXLV7clrMo3qO1WsTt3SxQmLrk5YeU2QUmi1fx4VfsdC07xr&#10;Er50cQCuZFpNgCaAAWgPRmYpQAEfEeA0KUABClCAAhSgAAUo4McCuFUPCAhA9Bl37oeO12zeYz2Z&#10;32CzuVyiLbbix4v396XhJOJU4oRuetN66DjiW/6+YK9cn8YrZ+VHk9KGps4233N9+HQjwtDO/Jyq&#10;jdlVSgy6tjG3TghHc9YO5dUN6xBO3dVowbptTs8gJwo8U2/5gCDTlIS7F0fPT9IaNKKysO653dZK&#10;5ftk4+dFCOA6c98rVUbBQJut+5X3ZzhrPEYyTYhKD1cfrNalTjAYhMgrqHMoQ9bmoQeNbmpql8B3&#10;Y0NuhRCBhvkzIlFfqdv2UVTYhGVaT1S2DVq04yymIWobm0RIYLhGiHpbVrY1vxqhaI1BGa2tZftn&#10;Z+Vxy3PvNdmjgpYuCks3iIbi2o0H3HrVDiVMH6FTgrzt9XvJaaamR7fOMCQoRXmE2mnHyN21KFKi&#10;4yIpPTJF33Y4csz0OORbThd6PJ+uMczMiDB0DCYnpYZHy5IxOvw6QQhN+qQoOW6wSR+JKxe6YaIA&#10;BShAAQpQgAIUoAAFKEABCvQuwKMjIYDo8/s5tR+dqHO0uNzjuwJEgDvDjQ8LBCgnUTmhLS2uoyfq&#10;GIMekXOJQOCIjDu6Bg0Mj5o1z3zXPINRIIpafxRBWxmLDNLNnRGW2SGFoM7AdQxh6bMTV10flhoo&#10;RI3t0BkEWZ1CCfxq0qZ0GigsY4w6jiYlsWNw2WSYiB6sttOIQLvfv2FIClb6VFvITHMLoswiKCAy&#10;QO57bJX/tYUptfOgVybpRWD0/LlBiGZXFtt27rY884rlWLevrm6syj7Rguj2wmuNpsjo+deHp+lE&#10;Q1Htlveq8z5XnshOTVACyR5D9pY16NSjAdqus1UPIuPChwgO9gTRGKOV/1PszS3KMfkRq0vq0k/H&#10;Vkq99nEDhBrgF/yPAhSgAAUoQAFfEeA8KUABClCAAhQYNQJlVc0fnqizN7vjAqNm1aNqofYm5/uf&#10;1vJdHMN/0pWw2vCPOjpHNBhD08KwdGeN+kcEHZrosdGpKZ4pvMtrLtCknyk0Oj1OaVLb0KR8cn8E&#10;RUV2HCja6DFS55hsQOTFKfjacHxe0Ox+/4ZmYnLPTxvbXOqC3EN5bIKDOw2aFKlEgg1GY+ZN5tWL&#10;IueaNQ5b8/63y/IR6fZop2TLmvMROg8KiJRxXn3UooVhqTpRmV+TddYpwoJmjVO6UmoOwUdjo82j&#10;V6e1ElMR4cHqQ9FCaAI8KjA79AIcgQIUoAAFKEABClCAAhSgAAUoMJQCn3ze0Pbs81AOw77PIzC0&#10;h1taXB+cqBvaMdh7FwEEGbuUsWCQBPI/LslTXjHR1l11Q67y1gtNEAKnEQZToBAO+4FP27/oHRVl&#10;OaVtlfvzuTa39Og5W3sIt6nqpPKKCmHQaYUINY3BWXYeO1bufiOHu9+WumO5Hf+knrvYc2NM0SPk&#10;nHeuKrfIKUL0FyegE8/j7nxE8FhEsR32/cfkyzrche6NMRbLE5aT1flqDNxlyz9Zqbxrp6auUnmS&#10;WBMYGTHtyshZSg+OSkXG3VLdRGqUh8EbHIXqH28MjbxmktItqkSbgltfdoGdQU3mBB36K8zxmHl1&#10;+RGcF01gikk5hKNMFKAABShAAQpQgAIU8HcBro8CFKDAqBMoKrML5XUNgv/5tUDA2RLPhw79eq1e&#10;s7juoopeMzmfn9HRLxEAABAASURBVEhdU9Zuy7ptRRteUdIzu21WpwiMNGQorweOmDldj9CrNady&#10;/euWvQdLdu8penZPYyG+1w1g2U3N2e9an9mqjIKx1r9Sm9sshEF/aaryHgnTpaFpCJzW2DZuL846&#10;WLL3nXMbdlTux1R6HygmeCLmV9qUYxOm8eFKLLib+mEZ0/QhGmE9Ufms7Hxf8XN7yhBlDkkLnxMh&#10;RHPTzp1FO94p2XvQsmm7dWeeQ+mjun7jDllYsvuN6kMIPYfozYh2K8c8PiIiZiZqhNOxd9c52cOO&#10;V4qe+8QhDBqMWHmqenfBwLA8huguGzg+fG6kaJ/5vuL1byonznRxeDpAumvCMgpQgAJDKcC+KUAB&#10;ClCAAhSgAAUoQIHhELArD8C5hmMkjjFyAi7htNmUf+Y+clMYjSMzAN3Hsz6QasbxQekxmhDhrLUp&#10;SRsamD4l8q6FsTLWakg2rrg6KDVU01LTnFPYdLpWmMaFzU4cyEDBSSHTjdpwjTIKxhI6beqEsJU3&#10;xqfIx4X1UYsyI+cYNQZXS15hU47ViSB45jQ5i16GC5s2XiscTrvQpqUogexuqxqS4+9cFDYtUqNt&#10;cXde6YoIC9SiakBYxnUxmUnakABnoaUpp7i5PlQ3NyNcGTVSnxYmrAhtFzbl1glTYvDShUZjNy+0&#10;MKRcOWbpFJ1J4+6hsNmqVQBX3WReMQOxe2fue+VHq4fiW0botIXG9nGtLSJcN/dq49LJyvtTsDIm&#10;ClCAAhSgAAUoQAEKUIACFPBjAS6NAhTwY4EAPuQ+EmeXAeghVA9JMM5fYL771uQ1y5S06oaE+ekR&#10;hgB1RI3BZMy8wbzafXT1LeYlV0SHK7FbISKMy1GYaVTCte7qKXOUHhYlu3e6bAIjo2fNS1x5i1IH&#10;Y626OTEzo60rWdkQkTHPvOo2d4XbzCsWxKW2jhSakYlCc0aErNdhG5KeiN7WLEuc5vnkb3K8Ujgn&#10;Sq0aGB49d5F51VL0k7zmVvPSmVGt1bWhqbMTW5e/NPnuRaZpJncgOyJ6kWf9ObEmj1crq90qmYAg&#10;U7ppqbquNkBDcvzd8FmamBHZ9Qs4ahEOLVNX1HWBnUtSutp2GleduTInIboIoLhLJ52mgXM65qbF&#10;CajJRAEKUIACFKBAHwVYjQIUoAAFKEABClCAAhTwA4Gu8Ts/WBSXQAEKDKYA+6IABShAAQpQgAIU&#10;oAAFKEABClDA/wW4QgoMjQAD0EPjyl4pQAEKUIACFKAABShAAQoMTICtKEABClCAAhSggB8JMADt&#10;RyeTS6EABShAgcEVYG8UoAAFKEABClCAAhSgAAUoQAEKXJiALwSgL2yFbE0BClCAAhSgAAUoQAEK&#10;UIACFKCALwhwjhTwTQFT5G03xF5t8s3Jc9YUGHoBBqCH3pgjUIACFKAABShAAR8T4HQpQAEKUIAC&#10;FKAABfosEKmLi9QZI/tcnxUpMMoEGIAeZSecy/UxAU6XAhSgAAUoQAEKUIACFKAABShAAf8X4Aop&#10;4McCDED78cnl0ihAAQpQgAIUoAAFKECB/gmwNgUoQAEKUIACFKDA4AowAD24nuyNAhSgAAUGR4C9&#10;UIACFKAABShAAQpQgAIUoICnwHU3mu+/MdqzpD0/M/7+O+Kva99njgJeJHCeALQXzZRToQAFKEAB&#10;ClCAAhSgAAUoQAEKUGCIBNgtBSgwggJK+Nh858yhnMEwDDGU02ffPi3AALRPnz5OngIUoAAFKEAB&#10;vxPggihAAQpQgAIUoAAFRpdA2G3JgfZmZ0xsD083D4LGMAwxCLMcaBfRd94xxOH7gc6M7aQAA9DS&#10;gVsKdBFgAQUoQAEKUIACFKAABShAAQpQgAL+L9CfFZoil9+WuGZZx3SJwSA0yZd0LESd24xXm/rQ&#10;+aSgOJ3j1CfN9oig2yb1of4AqgzDEAOYFZuMGgEGoEfNqeZCKUABClCAAhSgAAUo4NUCnBwFKEAB&#10;ClBgNApcZtYZaprePFF2qkYTZw7rSKA823v/HWYldXn7s/JKaHnofG9/7mUIj07Uh4jDbrvdPaLS&#10;eYIaE/eo2V4oJsV+Q6nmrn977GVy9u7XfShzxiE5baVawm0z1cru11W3V3PvyrZCXLYgobWt53PN&#10;SuX465R+3GOph5TykBghYlKV8qF9jUnbDPm5vwIMQPdXbCTqF5Ss21ywLrtqJMbu85gt9YXn6h19&#10;rs6KFKCAFwtwahSgAAUoQAEKUIACFKAABSjQnYCletPW4nWbO6aP7XbhLPi4YyHqbLW+Y+mukw5l&#10;0VPiNBVllSh7s8xhiAv1+EOCiD6HhJZWP/FCEdJ+W9CUCNRqTQgHTwm273cfeuLDlgmpga0HuvnU&#10;4xAI9bZ3ktca1LnuxsjkxgaMiLS/1Cn7U4YTrYVP5DmTL5Mx6Og7LzPU5ynTe+KF6oJGd13EiFM1&#10;BR/KwoYKd5l7o0lOFoeVCVcXNAdOQWw6ucU9f/eujFO7o89zo5vd5UVPfGgPTVXD4ugjcMpU2UMR&#10;JhaT6g5bHy554gVllAr3NJ4/jGpM/RAYnqoMQA+9s8tmySnZ8WrRMwgiI20r2nGwzGJv/R94yIdv&#10;qc97/9zGlwuUELZ79C2HqxoGf1Rbzr6KHe9WbP1UfrMZ/AHYIwUoQAEKUIACFKAABShAAX8V4Loo&#10;QIHRKzBTHyMc52TY9HBThQhMaPtThJctCIppth/eUydxPtxz7niNzAoxKXZChLPgk7IPZcGJsr+1&#10;hY9lQYdtz0PEBGlEY0trJ4dL3NHbsIhgYbc1yx4+3FOy9YQcznF8lxIlV8oP1xc0ux/WnqQNFc76&#10;aqVMiLqtu9zzidQahLMGrZTiyufVVojRt064bmsBgt3q/N27EXp35B2xcuG5rlM1wuPV2GoT8eEe&#10;m6eVMhQ/vFiAAeghPjlN1ftftW453lRY73QEasINQjichYWNW3ZaDlntQzy2EE1Ve3dVZJ1xVDaL&#10;kCBNeJDG4HRaKppbBn9gbUiIRmg0pshefuE2+KOyRwpQgAIUoMDgCrA3ClCAAhSgAAUoQAEKDKfA&#10;dbGB9tL6N1uHrDznEW9FdNheaWuNDrdWaPuEIG9z85nWIG9bYQ+fexnizc/t9oiQ+++QjzPL9nWI&#10;DhviIu/3fK0HhhPuZ5bvUF5zcf8dkck6d2X3a0OSLzPf3/b8slKqhKeVyt9Y0Ol1IspBjw81SO1R&#10;pkS0NUqHrQOZPR/6Fu1xbY8mzPqCAAPQQ3qW6o++VXOsQYgQfeb1iWtuNa+8OXnNbTGZZo1wthx5&#10;tzKvaUhHF9ZP63MQ5Q4LWnFL8t03mVfeZF51S8x8k3YIRtWlzDavWWqea9YNSufshAIUoAAFKEAB&#10;ClCAAhSgAAUoQAH/FxjlK1QeZBbuaK8M7LrjrRGD+qcIex/iRNnfXihyv1IDE2gLQx8ucb98QzNF&#10;iQK7X3OB09Tc9roP1Henv7kfzX5zV5Hy8o1gRLHVMHTd1pdQ2FCvRLHN5wtDo+tOyXHc3T/m0Jra&#10;n6HuVJO7PiPAAPQQnirH6drsGiF0+sUL41PD28K+2tDUK2MXGYVwNL/7aes/oxiiSTQ0ONFztDk4&#10;um1woQ1Nz4gJRykTBShAAQpQgAIUoAAFVAFmKEABClCAAhQYdgHlbwN2Duw2VAj32y3ckzFEB7X+&#10;WT9lV3k5hvJZfuh04ybJnLK9LEyjfOrycd4hlBZKxLm69a0ayr7y8eGec+53K7tfCVLdYu84nFKj&#10;/cMdcc5ziNbXaMgDlc+/oLypueMS5KGetyda6j1eQtJzPR7xMYHuvzp9bBFeOl1n0blmTM00MTJF&#10;j8+eyZA2yWAQoraw0aoU1x/NKli3uehotS3//eL1W5EvWL+7tLCb56Ob8/YrRzcdr1fayQ9HZdaW&#10;gnXbSgtdcr99GxOpnN/KvPq8nl45XV+ZvadoPZpvLlj/cvH+021/RbDGumlzwbosa2V95e5XMGJJ&#10;vrDl7EGmYMdJW/sA5dYNqLbLilXkZytHdxe0H3TUujt3L2fd1qKNRxGMdx91NSqvpd6m1F+3rWjL&#10;wcratneCtDZxzweH9uZ7jOVuyg0F/F+AK6QABShAAQpQgAIUoAAFKECBUSEQNi5aY+/8ko3K46VO&#10;GbRV3o+hM8xse5HFZQvCW198ARzlNRea5KmxreHpSbEz45QQEI50TOcZ4rob2x5wbm8WdtuNbd2q&#10;hSdspc0ewwnR2nBS7J1t01Pripnxd7a9xrq9sK8590tIUttnddmC+Ns84uw9dNNc3yxCw3p/40cP&#10;TUeyeBSN3e1X5yha/1AutbFSibhqzHFB3YwSrxuLUpuzAdu2lHuo/LUyTWqCLlor7NX2He9UeB51&#10;19KNTVLecWEtaKh172PjOGvLcwpDoiEpAHsdUvik0GmIczc3Ze0s2nSw0topDF1t3fRa3dFqYU7U&#10;pyfpjKLl2JGKXZ7xZeF8f39dbmsQOChtvDJ0YWGDOivr2SZMwzQ+3NhhWGXHXlDy/O66oxXOFl1g&#10;WpI+LVI02JzKAVfd0d1lWWccIhqD6tPChKWwbsM+90obKna5m4SMUQ6lhjjL6lqUJvygAAUoQAEK&#10;UIACFKAABSgwVALslwIUoMAFC1Q3l1Y3W1v/Fl+fe5sZmqxzlhbVdWrwYVGzXWeYghjuibK/fWgX&#10;7hdZ3H+Heaaobf8jhKJu60vVBcIwV3lLhvn+qeJwnqNTP8rueYdof7NzZFxltXyrhghu6/aOEJFX&#10;5P7LhB2Hu8M8wdb63urQtundnyqOv1AiX2Ydk2rGhJHmRjfvf6ms+9dYK/Pr5uPNXUXHa5RXSKM5&#10;0tygJuWvIHZT0bOoru291eYLiH17dsj8IAswAD3IoF27Myhh2y7FAV2ixcJZExJyV6Zp/mzTiuuD&#10;TWhRYc9vxKcOKXBc8LRAIeqaPq8R7v+aTyt/OVQzdUKke7fjJjBq7o0xmUmaQKewFtZt2nlu5/Fa&#10;e2uV+qMHbFaNLnOxOXN2PAZdcp0yaOHJWmtrBSEamopCw1belrxmWXyKEIHJhlSNEBX2otbvabV5&#10;RYgpB6aP6xJhd9Uc/qCpwalJmhK9+qaERbPjFy0wr5odhY5rP63OrtGkzYhbMQ+Dxi9aOGYuiisa&#10;j5ULUd5ciP5MYfJQ5hcSl0zo/Og4emCiAAUoQAE/FeCyKEABClCAAhSgAAUo4JsCluqtr5a9Y+nn&#10;5JUXX5zrJrqKuPMLMuwrhDsvX4WM6DCCs0+0vxAZQeEieegJBHmV3lrjv+3zUAp7G0LpsO2Fy+jf&#10;3dCjW3UayoEO5a2VPab3RFv0WSiDekxMaSsX4jETpY7HbDvues6qfb0d6wihvOLDHRx3D6AcVQZt&#10;L3EXc+MlAggoeslM/HYaLV3ejKEs1dW1VDM1PdqgHBMiJCglFDmnXXmHBzIeKSDy4nE4a868IveT&#10;yY21OQgYRxmmxXjU8cxqQ1Nnm++5Pny6EWFoZ35O1cbsKiUGXduYi9+xOZqzdrhfhaG8SaNR+VZp&#10;83go26mdPj1afXm1CIxazNkDAAAQAElEQVScmoShHZ+fdU+r3KY8LR0flBbsOZ47X2I7iSpRhoXp&#10;nf75Q+PnSszamfte6brNclzr/io0cdY0CBGqUV5OXdqw4/1Ka0OLEFpD98F71GeiAAUoQAEKUIAC&#10;FKAABShAAQpQ4IIE2JgCFKDA8Aggnjg8A43CUfShSmTWmV/sjhR3AqhwKNHeMI1n3Ngj3BqgDejU&#10;oH3XONFgEsJSVIeYbUOBvVAIkzkspP14N7nA8KhZ88x3zTMYhWgorj9aIYSMgAfp5s4Iy+yQQlCn&#10;tYtQXVKHfjVJyTqEyPMK6hxCuN+/oZk2ITKwtbbHp2aXEuMOCezQWjnuFE580qRN6TRoWMYYIWLG&#10;3D5Db9Q4C8/UbdpVvP710vxO7wxBUyYKUIACFKAABSjgdwJcEAUoQAEKUIACFKAABfxYgAHooTu5&#10;uvFjdejdcrLG0vlxZ3vuJ7ZaIcJNwcozv6jUrxQSmREvRFXT5w22/EKH0Ogy0rq8BKO7Dg3G0LQw&#10;HHDWqH/C0KGJHhudmuKZwtujxgEiENU9U0LwVAxVbj/rcL9/I1A33tTzl1DHN1x7dhMUFdlx0Gij&#10;MqomJCV++a2Jd88Lmz5GY6+x79xbDiXPhsxTYEgF2DkFKEABClCAAhSgAAUoQAEKUIAC/i/AFQ6v&#10;QM/Rw+Gdh1+OFjgubE6EEM32HW9YC5V3SrhX2VKfd6Bst1UInf6aqUo82F3ar438U4Qtp0/W5lYI&#10;Q1Jwauc4cWtv+R+X5FU3t+7gU3VDbgM+aYJ0QkQYTGjlsB/4tA5FMjkqynJKZbanbXhqkkY4mz8/&#10;1njSJsLHhXT9y4dKywS9+23Rje/md3r6O9Q0RiOE89ix8ko1KN9SdyxXeaF1Q3WdXSnUhhijZ10T&#10;koqO6pwV2DINi8Dxz05dd/PdsxZ88dnnX+p9wLWPPo5qt6z4lrWM56d3Kh6lAAUoQAEKUIACFOhV&#10;gAcpQAEKUIACFBgFAogGjoJVjtQSA8Iyrg1PNwhHtW3HruJnthdteLlg3daKrCKn0GrnXGtMQQh4&#10;QHMLdP8pwsJTtkKhmZjc81PUdU1Zuy3rthVteEVJz+y2WZ0iMNKQYRKIQM+crg8RwppTuf51y96D&#10;Jbv3FD27p7FQeXcGjvaYjGP1GO9sfnOt0GZM7CGAHhg562JtoHDmvmddv+vcbnfn6w8qL3s2XRqa&#10;hvB3jW3j9uKsgyV73zm3YUflfkxLiJbC6vWy8GBJ1u66PEzBqFdmigxTnwXKyiu/eNd3ECBG2rh5&#10;Z5/bDWFFTAOTQcLEML0hHIldU4ACAxZgQwpQgAIUoAAFKEABClCAAhSgwNAIMAA9NK5qr/qo+TfG&#10;LE7XmRCGbnbW2kWgTpM0LmzlksSMyC74aqvzZgIiLx7nbh6ivzjBnemuiXF8UHqMJkQ4a21K0oYG&#10;pk+JvGthLCLIqG5INq64Oig1VNNS05xT2HS6VpjGhc1OxJFeU0x4RpSwO5wiSn8RAtjd19VETzbd&#10;JTtvcOS6OzdGusPt+qhFmZFzjBqDqyWvsCnH6kRAPHOaMqPgMfokg+ssCgubztoVpbuviTZ03z9L&#10;exQ4dvxkQeE5efjdgx/Y7U0yP1LbhobGvfsPydGLzpV8dlL5zYLc5baPAtU1tU+t33jH17739rvv&#10;9bEJq1GAAhSgAAUoQAEKUIAC3i3g57NzuVxf+9bP1/7qyabm5p6WitvVH67941fv/WlLi7OnOiyn&#10;AAX8Q6DH2KV/LM8rVqENTZliWnpz8pplSlp9i3nJFdHhWs+phWZk4pA5I0It7FiSHK+0nROlHhbC&#10;KVzKnml8ePvfDFQKOnyEJBjnLzDffSs6V9KqGxLmp0cY2v+8ocZgMmbeYF7ddWIRxuUozDQqgeEO&#10;XWInaNpCpbc1C2M9488pc5TCRcmoIFOXztPbHpc2RGTMM6+6Tam/5jbzigVxqW6OQJNxScfJhLRP&#10;VfbJ7XkEHI6W1/e+63S5pk5OCw0J/iQnd8QDvrmf5588dSYmOnJCagqmt/P1fdieZxk83FGgsLhk&#10;87bXTucXtjj5Y1lHGu5RgAIUGAQBdkEBClCAAhSgwJAIxMXGfPBRzi9/+3S3MWhEnx967K+fnvjc&#10;nBCn1TI2NSSngJ1SwHsE+D+595yL/sykqfrIaafQBKaPC+pPM9b1c4H8guIPP/o0MFB7+5IvGI0x&#10;jY22dw99OLJrznpjP6aRdtG4GxbNxUyO5+RaSsuQ6ZJYQAEKUIACFKAABShAAQpQgAJ+IhAQEPDL&#10;n357ysUXffhxzsOPrXM4HJ4LQ0h67a+ePPZp7qVTJ/3ip9/yPMT8aBAY2TW65BOdIzuJ0Tc6A9A+&#10;ds5rcyxZ75zbsLMuzymMF0ekB/vY/DndIRU4fOTjyqoac0L8zOmXXH7JZIz11v5DZeWVyHRKiAL/&#10;8rd/vfbGlbMWfPELt6567t9b8fvnTnWw63Q6X3vzneVffeDK67505cI7/t99az/PO4vyPiYMfeTo&#10;cVS+cmbGlTMvi46KKCkt35/9Pko8E4besWvPHV/7HobAfBYu+dpPHv5jbW29rFNX3/DP57fc+uVv&#10;YQ44ev1tq/7813+hiTyKrVwLWuEoVvTAj391Jr8I5Wo6nV/40K+flBUwxO133rdn30F51OVyfXz8&#10;BJqgIZrPvf4rK+75/vHPTuGotazilhXfQuHaRx/HHH7/+HrUwRwwz/c+OIYKCKw//tT/QQ91sP3X&#10;xm3NHX+owiT/s+kVOXOMi4a792ZjRLRF8uy/p64wk+tuvvueNT/FBNDkJw/9EWOhBOXYZaIABShA&#10;AQpQgAIXIsC2FKAABYZUwGDQP/Kz+yaljfvokxO//N3Tagwa0WeEpI9/9jmizw8/uEav0w3pNPrV&#10;ucGAKBn/LXa/zHyvcoDQBAXhRAv+N5wCFB9O7cEYy9mSZ3E0arTTZsQunxw6GD2yDz8RqK2rf/3N&#10;d7CY9EkXjYmJuuaqGYGB2m5fu3w8J/fuex/c+dq+RpvyRyflK4Z/++e/OxwtaK4mhFMf+9MzD//6&#10;ybOF55wuF4LRiNV+83u/OPbpSbVO7xkEagsKz4WFhlwydVJSYvzECeNRv9ObqTHtH/z8t7/6w9MI&#10;E2MIVEBJzok8m12ZW/G50q9/++dPP/vCOYsVc8DRquranJOft7S0TnXfO+99ZdUPsBa0wlGs6OB7&#10;H61+4H/USb7x1oGvffPBrDf2ywoYorC45EyBEqF2uVz/98L2bzzwEJqgIZrjJ6G8MwWl1nLk1VRT&#10;W/fDn/9u8/bXUAdzwDx/9sv/zT704fd++hvEl6GHmtg+/Y+N2EVeJoTa/9/9axGhljPHuGj4P48+&#10;jlg/xpV15Bb9d+3q+Rd2dKomK3PrlwJcFAUoQAEKUIACFKAABfxSADHoX619ADHoI0c//aU7Bo17&#10;LkSfP/rkxJSLL/K26DNOgTnWIPh4LCD8PLnGxvN1AsN9jhmAbhX3lU/hU8xrliWvviVxbgoffvaV&#10;kzZM88w7XXD6bJEmIODaq2cGBASkXZRiTohHTHlnx9cuNzQ0Pv70hsqqavyeefXdX8za8o83dvzz&#10;O2vuKiktkzFfdbqI7e56fR9CrhNSU/751GNvv/r8hmd+N25sIiKqap1eMhj67ez30fyi1LHjx5rx&#10;k8eVMzNQv9Obqd85cOT9Dz7BtL9+1/J3Xv/PoT3/fW3r+q+uuEXn/jX4tp1vIm6LqT70k28deOMF&#10;HN2+8a83LromQKN87zqVl48QeV19wyVTJm1/YR2Obvq/x5OTEhAO/tOT/0TEGenfL+5A4BiFL/zz&#10;T6iATp7+31+kjlPeVl50rvSl7a8hNHzZJem7Nj+Do5jAYw99L844BvNUE8LTWAt6fvWlvy+75XpM&#10;Ff3/5OE/IlT9u1/+8K1dG7CNjAjHSndmvVXmft7cbm967E9/O5F7GuV/+vVPDr754tuvPn/jF+ah&#10;zr82bvv4kxNq58ig/5ra+n89/RvUUbvavutNa1nFlIsnvPnyc8+u+zWC+Kj5m198H5NECcqxy0QB&#10;ClCAAhSgAAUoQAEKDESAbYZRIDjI8Ku1D1ycNh4x6F/98e+t0ef0CY/87D7c6A3jRPo01NSLQgK1&#10;fAK6T1a+W0mrDbh8UttfKfPdZfjazJUgjq/NmfOlAAU6C7hcrl27325stMXHx05Jn4DDY2KiLrt0&#10;MjLHO752+YOPPkUJyu/+ym33rLw9OioiPCx0xbLF37jnDhSqCSHUba+8gcAroti/e+QHkyddhAjy&#10;xAnjfv3Q91KSE9VqvWQQOD7yofL+jdkzLg0JUX5fcsVlUxGQxSQ930x9rkR5tDk4OOjKGRm6wEB0&#10;GBUZfvuSL2CL/DlLKbbR0RHTM6Zq3EFnU7zx1psW4ocYLHnTttcQSY8dE732x2tMcbGoOTYp4Tvf&#10;/GpgoPbk52c++TTXZrNXVNWgfNKEcePGmpFBJwg3I0aPPOLI9fWNyEy/bCq4kMEEFsyb3Sm8K/tH&#10;zzHRkV+7cyli2agJn7u/snTe1TMwk2uuumL+NbNQWF5RVeJ+evq9D44hIVR9/713XjX7cvw+AHrf&#10;+n9fBh2Wn/XGflRWE/p/7OHvXTwxFXXQ4U2Z1+JQZWVNYZEFGSYKUIAC/izAtVGAAhSgAAUoMAoE&#10;cNP06Nr7J6WNO3zkmHz2+ZGffhu3P1649Ngo3WWTwgw6xqC98OQMzpQMes0Vk8PjYrzoxS+DszCv&#10;74UBaK8/RZwgBfoggNDnhx99iorpky6KiY5CBkHP2VdcihhoScfXLiMAjbBydFTEtXNnoQ5qCvcH&#10;wrLh4e0vdbGWVSCCjCOzrrgEMWhkZEK0dEp6msz3vn3/w08Q4UVkefqlU2RNc0LcuBQlCvzW/vY3&#10;U48fm4RJ1jc0/v6J9Z+dzHM6nbKy3I4fl4SM1Vrxu8f/cbbwHILO2JWptq4+58TnyCOunWw2ISNT&#10;gikOIXWsMffz/NCQ4Pg45XHmdw9+8OzzW9BE1pFb45houeT/bnn1lay9iCnL8k5bkCaa4mQh4tRp&#10;F6UgD4e5V05HBgmM0yZPRKahobGiogoZiYxfBsycfgl2ZcKsED1H/szZokb3y0+QR/LsH7vTpihd&#10;2ez26to67DJRgAIUoAAFKEABClCAAhSgwLAJXJEefumksLbnoAP87g/WDRukFw3kPonKLxW02oCM&#10;SWGzpoR70eRGzVQYgB41p5oL9WuB9z44VlB4Dku8atblgYFaZJCmpE9ADBQZhF/t9iZkkBBZxjYy&#10;MjwmOgIZNSG0GhoSou4i+mlzB0lTxytvq1DLkUlOao/2YrfbhFCvfCH12KQEGURGtZCQ4NkzLkXG&#10;883UV8+ZftMN8xGDRvT5rnt/snj5N7a+vFud7fJbM2dOn+Z0ud45cGT5Vx/40t3f3bPvoAxSo051&#10;jRKizXpj/+zrvjRrwRdl+vKq71e6n3p2tDgw4gP3royOikTA95l/vviFW1d9/2e/PZ1fiDkgxRnH&#10;fHv1nfhtfE1t3SO/e2rhkq8931V9PAAAEABJREFU9se/SR8cVRMqqKSINWvcD2IHBgZ6/sY+NFR5&#10;xBvzdLhfTi07OWex3vylb8pZYXvNDXceev8jdNvidLo84uye/eMoEwUoQAEKUIACo0CAS6QABSgw&#10;igRwO7b2V0+eyD0z47KpGdMmHf/s84ce+ytu6LyWYObk8GULjBNTQoKCAgJEgNfOkxPro0CACMCp&#10;xAldfp2R0ec+og16NQagB52UHVJguAUcjhb5tmUM/Mjv1iHWKROin4iBovCTnFyEd5FRU3hoqF6v&#10;V3eRQVDU5erw9DEKkRC9xdYztbR0U82zAvLyhdTInMg9veiWe+R8sP3bsy+iEBNW30ytCwx88Hur&#10;//e3P714YirC0BWV1b/589+/85NfI4SNmuFhoX967MGHH7wvKTEeu/kFxQ/+4k+/+sPTzQ4HdmVC&#10;HVNcbNck35s8JT3thX/+acWyxaEhwU6nE4Hsr67+8e692bLtwmuvfP4ff7hh0TV6na6puXnbzje/&#10;8vUfqn/AUNYZ8BZ9xseN6TqxmOhI+Q7rAffMhoMnwJ4oQAEKUIACFKAABShAgSEUQPT5Z488nnMi&#10;b3rG5J//cPVDP1lz6dRJxz7NRUjam2PQcTG6zCujV9+acP8dZiY/EMCpxAnFaR3Cr3V23auANwSg&#10;e50gD1KAAucTOJ1fKN+23FPFxkab52uXUe1cibWyshoZNVnLKurqGtRdNfPpZ6fUPDIul+tM2xPE&#10;2O02oY58IXW3R2Xh8ZxcS2mZzGs0mllXXPqvp3+zacMTV185HWHoDz76dMMLO+RRRKhvWDR384Yn&#10;/u9vv714YioKd72274292QEBAVqN8h1s7pwrtr+wrmv64m03oDJSVGT4d9bc9dq29Wt/tCYiPAyB&#10;5if/tqGwuASHkBDafvjBb7++bf3qr30pOMhQXVMr/4AhDg04BbpfZm2MjXn2r7/uOrHfPPx9DDTg&#10;ztmQAhSgAAUoQAEKUIACvivAmY8qARl9PpF7BtHn//nRvbhR0ut0Dz+4ZsrFFx3/7HPEoHF3NqpA&#10;uFgKjFoBJXwzahfPhVPAPwTk25axlu99+2uv/Pdpz7T+L7+KHRONQ+prly+ZOgm7FRVV2Yc/REYm&#10;hIzfeudwfUOj3MU20WSMjVUaZh/6sNz9XmMUIhUUWY4e+wyZXhLqyxdST0hNeeGff/KcD/J33L4Y&#10;bTu9mRolSIgF/+iBrxuNMcifc//5QWRkQrh5Utr4H96/SnmQ2eVCAD0qMmLSxPE4+tGxz4rOtUaT&#10;sdtTQiD7psxrv7hUiUrX1zci0OxZMzg46J47l141+3IUVlTVyNePID+wNHP6NITRS6xlODUD66Hb&#10;VmXlld2Ws5ACFKDAAATYhAIUoAAFKEABCgypQNfosxwOMehHfnafjEE//Ng6xqAlC7cU8G8BBqD9&#10;+/xydd4ucOHzq62rl29bjo8bg/ipMTbGM01Jn3C1+2/lIUQr38Jx5czLUNPpcv3t2Rd37NpjtzdV&#10;VtU8/ewL//7vy56TiY6KnHfVTJSczi989HdPnS0819TU/MmnuT/42W/PGwZtfyH17MvHpyR5zgd5&#10;RIEjI5RX/ss3U2e9sf+Ntw5gGhjL6XQe+/RkTW098gnuv/u34YXtH3z0qXzhBrYfffJZY6MNsd2E&#10;eGNgoPbmG+bjZxcs7Udr/4DVoTkaAuTV3W8/tX4j8giF//1fm1ABEXbsVlXXHjt+EpnQ0GDM4fO8&#10;s+hfXQ5i66fPFuFoTFREUJABmQGnmdMvSRlrdjhafv/4eomMrtzzP/HYn55RR0Rhv9Kbbx3AivrV&#10;hJUpQAEKUIACFKAABShAAQoMvwBuwR769V9O5J654rIp8tlnzzkYDPpHfnbftMlpH31y4tHf/83z&#10;kD/nuTYKjGIBBqBH8cnn0v1CIPfUmbwzyl/Vu+ySyeaEuE5rCggIuPbqmYjVIhi68/V92CYlxt/3&#10;jZWI29bVN/zqD09fc8OdmUu//p//vrL8tkz50mS1h5V3LLn80snYzT784fKvPjA38yurvv2zMTFR&#10;8g8JorzbhCHe3HcQAW70Nu/qGV3rjE1KkG/SkG+mLraU/uyXf8Y0Zi344pUL70AeIWaErW9dfB3a&#10;njx15pvfffjqL3wZR7F94ukN6PmKy6fKqPqVMzLuWXk74tGn8vLvuvcnaI5qC5d87eHH/lJ8rhTN&#10;EZJ+JeutpV+5T/6VwutvW3Xo/Y80Gs3tt1xvToizNTU99++ti5d/A62QsMbP884GBxm+8qUl4WGh&#10;aD7gBKWf/fBexLhVZPSP+a++f+3B9z5yuVz96hliSGjy4cc5Ny5bfd3Ndx/v+F4UHGKiAAUoQAEK&#10;UKCvAqxHAQpQgAJDL9DS0mIpLZ9x+dS1P/xGoPsVhZ3GRAz6Fw9+a9qUiYXFJf29RerUFXcpQAHv&#10;F2AA2vvPEWdIgR4FcJ1+bc+7NrsdIeZF8+cg3Ny16tTJaRMvGody9bXLC6+98g+/+tGE1BSEYpGm&#10;XDzhz7958PoFV6GOZ0IQ9veP/mjZLdcjg3KEU1csW4ySiPAw7PaUTucXfvzJCRxNn3TRhPFjkemU&#10;8HPGDYvmImqMQPO7hz684rKp0yZPRNgX1TAZxMfvveeOf/zl0UR3MH3+3Fmp45IRLsdRbJH/2Q/u&#10;/cOjP5ZTwnrv/sptT/5h7dTJaTiKOrKHO7+05Fv/78vYxVSvmzc7zjgGw2EXrRA9/9vjv/jqHbeg&#10;bUK88dq5M6MilcexcRSZzIVz//nUY/DB7gWmaZMn/t8zv118/TwMKrtC//OvmfXwg99GeFqW9HGL&#10;Hh76ybcvmTIJq0MTnAhddz/A4ZCPJU6XAhSgAAUoQAEKUIACFPBTAQSd/+/pXz/8kzXI9LRE3Bv+&#10;5qHvPPuXR3B31lMdllOAAn4hIBiA9o/zyFWMUgFcpx/83upDe/777usb5UPBXSEQvkRQFXV2vPAU&#10;wruogFazrrj03//4/YE3XkB6dt2vEQWekp725svPodo9d96OOjKFhYb88IFVb+z4J8pf37b+O2vu&#10;QskjP38Au9s3/tUYq7ysWdZUt2kXpaAmKvzlD2vx84Ra7pm5YdE1B958EXXWfH0F4qoIN7+1awN2&#10;MZmXnn/ya3cuxSiy/oJ5szc++8f9r/0bR7FFfsmNCzy7xVow+fV/+RWOoo7s4b5v3GmKN6IH1Lz/&#10;3pUvv/iUHA4Lefy3P8OIaIWjMdGRa3+05rWt69EQCZlf/PS+8SlJOISE1WGNKMd6sasm7KIQh1BB&#10;LUSgHIVIyKiFprjY//nxtzAoypHQ/28e/v5ll6TLODKaoxOUo0O1CTLoAYVIyGBXpnEp5r8/+QhW&#10;h/It/35y4gTlNwryELcUoAAFKEABClCAAhTomwBrUYACFKAABUZGgAHokXHnqBSgAAUoQAEKjFYB&#10;rpsCFKAABShAAQpQgAIUoMAoEmAAehSdbC61owD3KEABClCAAhSgAAUoQAEKUIACFPB/Aa6QAhQY&#10;WQEGoEfWn6NTgAIUoAAFKEABClBgtAhwnRSgAAUoQAEKUIACo1CAAehReNK5ZApQYLQLcP0UoAAF&#10;KEABClCAAhSgAAUoQAEK+L+Ad6yQAWjvOA+cBQUoQAEKUIACFKAABShAAQr4qwDXRQEKUIACFBjF&#10;AgxAj+KTz6VTgAIUoAAFRpsA10sBClCAAhSgAAUoQAEKUIACwyvAAPTwenM0KcAtBShAAQpQgAIU&#10;oAAFKEABClCAAv4vwBVSgAIUEAxA84uAAhSgAAUoQAEKUIACfi/ABVKAAhSgAAUoQAEKUGBkBBiA&#10;Hhl3jkoBCoxWAa6bAhSgAAUoQAEKUIACFKAABShAAf8X4ApVAQagVQpmKEABClCAAhSgAAUoQAEK&#10;UMDfBLgeClCAAhSgAAVGVoAB6JH15+gUoAAFKECB0SLAdVKAAhSgAAUoQAEKUIACFBhmAafLNcwj&#10;criuAgxAdzXx8xIujwIUoAAFKEABClCAAhSgAAUoQAH/F+AK+ylQUe8qr1NSWa2LyW8EKupEZb2r&#10;3i6aHYxE9/N/icGrzgD04FmyJwpQgAIUoAAFKEABCnQVYAkFKEABClCAAhSgwMgJtDhFY5OrxiYa&#10;7HwcemROAwPQI+POUSlAgREQ4JAUoAAFKEABClCAAhSgAAUoQAEK+L9ANytE7LmhSTTa+Rx0NzhD&#10;XcQA9FALs38KUIACFKAABShAAQpQgAKjU4CrpgAFKEABCniXQGOzaHJ415RGw2wYgB4NZ5lrpAAF&#10;KECBUS7A5VOAAhSgAAUoQAEKUIACFKCAcLlEcwsdhluAAejhFOdYFKAABShAAQpQgAIUoAAFKEAB&#10;Cvi/AFdIAQp4rUBzC9/CMdwnhwHo4RbneBSgAAUoQAEKUIACwybAgShAAQpQgAIUoAAFKOAp0OL0&#10;3GN+OAQYgB4O5QGP4aio2P16wbrNBeu2lhQOuJc+N8zPVsbaXdDnBqxIgT4LsCIFKEABClCAAhSg&#10;AAUoQAEKUIAC/i/g9St08QHoYT9HDEAPJXmNdRNixx5p/a5z2afr+/qu84aKXW/V59aI8BhdWriG&#10;L6gZylPFvilAAQpQgAIUoAAFKOBfAlwNBShAAQpQgAIU8A4BBqCH4zwYgjThSAZhb3AcPVKx9Xhd&#10;X0atPWMrdAqRGL5ygWnRQmNKX9qwDgUoQAEKeJsA50MBClCAAhSgAAUoQAEKUIACFBjFAqMmAD2S&#10;51i/8CbzSqSbzSvStZiI9UR9fl+e9nf/kwBjpA5NmChAAQpQgAIUoAAFKEABClCAAhTogwCrUIAC&#10;FKCAdwkwAD2c50MTPSk4FQM6HZW1+MREAQpQgAIUoAAF/FiAS6MABShAAQpQgAIUoAAFKCAYgB7e&#10;L4JmV5MyoCY0RPmkfNRXZu8pWr9F+et/618u3t/6huiq3ZsLNuQ4UcGaU6H8EcLsKuSR7Nay3buL&#10;nnG/V3r9q5ajFhsKlVRQIqvZrdYd2wrWZVkR4m77o4J2y9FiDLHpeD1qOmorD+0rfg510MmWgo37&#10;rBb3nHCoU0JNdW7rthXtzW8bq1M97nq7AOdHAQpQgAIUoAAFKEABClCAAhSggP8LcIUU8E4BBqCH&#10;87y0WHIaCzFgfND4QHwSotq66bW6o9XCnKhPT9IZRcuxIxW7TiLOG5iUpE+NUM6OIUKXnqRPNyoN&#10;7AUlG/c15toCxqMkSRdia85+p3y/RYlTu7sTotn+9ru2QkfrnvzUUlC181SLva1W0bG6I5XCZMKI&#10;+tQQUWm1bXmnokFW9dw2VOzaXXe0whkyRtZ0ltXx7yB6AjFPAQpQgAIUoAAFKECB7gVYSgEKUIAC&#10;FKAABSigCighTnWHmaERaHrjlaINSNuLt+Q5A8MMS2ZFK+FkUX/0gM2q0WUuNmfOjp8/27TkumCT&#10;EIUna60iLH12/FVmZToR5vD5OJoWJhxVbx9paggLWnFT4iKUzDatmG0wCOexE9XtAefyptqUyFW3&#10;J6/JNIYrrZWPvJKWqVcb1yxLXj4lFPvMzQgAABAASURBVPsxaZGrbkl0jxifeX1YGooq7PmN+NQx&#10;lTcrfwLRFLZiHuYWn/mFxCUT9B1rcI8CFKCAtwtwfhSgAAUoQAEKUIACFKAABSjgiwItTY1NLW1P&#10;U/riAjhnD4HhCEB7DDdKs3absxapWYSYwu7MjEuSgdzaxtw6IRzNWTuU928oL9DY1WiBkM3ZzfPI&#10;KC+x5yLSXGfb+FJb/XftdpQ3OtqjxxrDzIwIQwBK25PBHDrLFKTuh8fqa85asw9atrxStH5bXa5y&#10;wGlvVj51+AjVKCHs0oYd71daG1qE0BoM/HOIHYS4QwEKUIACFKAABShAAQpQgAIdBLhDAQpQYFAE&#10;GkuyXi361yv5x6qdg9IfOxlZAQagh8Ffv3hZ8prboufHaxosdf/NrlKixhjW5cJGBOnmzgjL7JBC&#10;jMqBLh/y/7iooI6VwzKnBQerdWN1SQHqTmtmbLwSSW7dcdUd3W3d9J4tp8KFSPTMy4NMrQe6fIoZ&#10;c/sMvVHjLDxTt2lX8frXS/PVt3h0qcsCClCAAhSgAAW8S4CzoQAFKEABClCAAhSggO8KBBnigoRw&#10;tRx8izFo3z2L7TNnALrdYmhz2rD0q8On6URDcf3b+a0haGVEhyZ6bHRqimcKV/9CoVKh80eAqUPl&#10;6FRzmPuFHu56mi7hZxRr2s+y43Rtdo0QY8LuvDFh0WzjtBSdR3AaVT2TJiQlfvmtiXfPC5s+RmOv&#10;se/cW17reZz5vgiwDgUoQAEKUIACFKAABShAAQpQgAL+L8AVDqpAQNSM+TGTgxmDHlTVkeusPTQ5&#10;cnMYNSMHRFx5hT5EOHM/rMxrEiLCYELk2GE/8GmdSuCoKMspVfc6ZmJ1SSiosr9boMavnfaiirz+&#10;RIUbG93PUeuEAV0JYS+wF7kzXTcN1XV25RFtbYgxetY1IamoUeeswJaJAhSgAAUoQAEKUIAC3ivA&#10;mVGAAhSgAAUo4BcC+pirGIP2izOJRTAADYThS4HmqKuMQjia9x6utIuImdMRjxbWnMr1r1v2HizZ&#10;vafo2T2NhWp4udO8gqPmpmsF4teHSjfsUepnvV60/kBjjRIm7lS1x91wo055vNpSt3Ffyd53ijce&#10;dfRUtaWwev324qyDJZhY1u66PNQz6nt8XweOMlGAAhToIMAdClCAAhSgAAUoQAEKUIACFKDABQgw&#10;Bn0BeMPZ9LxjMQB9XqLBrWBImxGapBF2S0N2UbMh2bji6qDUUE1LTXNOYdPpWmEaFzY7sacRNdFT&#10;4ldO15sMorZCqV9k16ZNCU/v+SUa3XQUF3vLJbroQFFpbcpr0F6zIMTcTSWlKHiMPsngOlvYhImd&#10;tWuSxoXdfU20fG5aOcwPClCAAhSgAAUoQAEKUIACFPAmAc6FAhSggB8KMAbtFyeVAeihPI0RxuXL&#10;ktcsi0/xHCQkZslSFJrnm3VCaAwmY+YN5tVKteTVt5iXXBEdrm2tHT7FvGZZ8vIpoa37yidt+Pj4&#10;pTejuZJW3Zy4KD3CEKAcEMnxqLxmTpR7p3WTMkeptii5ddf9SRM90bTiVqV81RfiU0OjFylDmzMi&#10;lIOe9QNNxiUdJxYiB1Iq8oMCFKAABShAgR4FeIACFKAABShAAQpQgAIUGDQBxqAHjXLEOmIAesTo&#10;OfBQC7B/ClCAAhSgAAUoQAEKUIACFKAABfxfgCv0e4FOMej+/Dk0v7fxiQUyAO0Tp4mTpAAFKEAB&#10;ClCAAhSggNcLcIIUoAAFKEABClBgiAR0weYo97/NdznrbUM0BrsdKgEGoIdKlv1SgAIUGDEBDkwB&#10;ClCAAhSgAAUoQAEKUIACFPAbAVfjmcPFu8+5hAgYd2n8bKPgf20CvvGZAWjfOE+cJQUoQAEKUIAC&#10;FKAABShAAQp4qwDnRQEKUIACQybQMfq8aHzYkI3EjodKgAHooZJlvxSgAAUoQAEKDLsAB6QABShA&#10;AQpQgAIUoAAF/EjAI/qcONXI6LOPnloGoH30xHn5tDk9ClCAAhSgAAUoQAEKUIACFKAABfxfgCuk&#10;wBAKdIw+L54QMYRjseuhFGAAeih12TcFKEABClCAAhSgAAWGRYCDUIACFKAABShAAb8SYPTZj04n&#10;A9B+dDK5FApQwAsEOAUKUIACFKAABShAAQpQgAIUoAAFLkzAVtD2VwcTpxq99NnnC1vhqGrNAPSo&#10;Ot1cLAUoQAEKUIACFKAABShAAf8S4GooQAEKUMD/BGorD55zCRHA6LPwi/8YgPaL08hFUIACFKAA&#10;BUZcgBOgAAUoQAEKUIACFKAABSgwKALh0dekB2VcHs9nnweFc8Q7YQB6xE/BYE+A/VGAAhSgAAUo&#10;QAEKUIACFKAABSjg/wJcIQX8WCAoflLSjLFhfrzCUbU0BqBH1enmYilAAQpQgAIUoAAFBl2AHVKA&#10;AhSgAAUoQAEKUIACPQowAN0jDQ9QgAK+JsD5UoACFKAABShAAQpQgAIUoAAFKOD/AlyhbwkwAO1b&#10;54uzpQAFKEABClCAAhSgAAUo4C0CnAcFKEABClCAAhQ4rwAD0OclYgUKUIACFKCAtwtwfhSgAAUo&#10;QAEKUIACFKAABShAAe8UYAB6MM8L+6IABShAAQpQgAIUoAAFKEABClDA/wW4QgpQgAIU6LMAA9B9&#10;pmJFClCAAhSgAAUoQAFvE+B8KEABClCAAhSgAAUoQAHvFmAA2rvPD2dHAV8R4DwpQAEKUIACFKAA&#10;BShAAQpQgAIU8H8BrpAC/RZgALrfZGxAAQpQgAIUoAAFKEABClBgpAU4PgUoQAEKUIACFPANAQag&#10;feM8cZYUoAAFKOCtApwXBShAAQpQgAIUoAAFKEABClCAAj0K+E0AuscV8gAFKEABClCAAhSgAAUo&#10;QAEKUIACfiPAhVCAAhSggG8JMADtW+eLs6UABShAAQpQgALeIsB5UIACFKAABShAAQpQgAIUOK8A&#10;A9DnJWIFCni7AOdHAQpQgAIUoAAFKEABClCAAhSggP8LcIUU8E0BBqB987xx1hToItDUIqy1Ir/c&#10;darU9blVMFGAAhSgAAUoQAEKDJUAf9aiAAUoQIFhFMBNLm51ccOL294ut8KDWfB5hfNkufOzspbP&#10;ypn8XGAwv27YVx8EGIDuAxKrUMC7BWpt4oRFvHfadbLEVVgpSmqEpdrFRIFRIcAvdQpQgAIUoAAF&#10;KEABClDA3wVwk4tbXdzw4rYXN7+4BR6ie/QZydorU7RXjQu8msnfBYboS4jd9iQwGAHonvpmOQUo&#10;MPQCZytcHxe6yupcQz8UR6AABShAAQpQgAIUoAAFRrkAl0+BERbAzS9ugXEjPMLz4PAUoEB/BBiA&#10;7o8W61LAywROlboKKrxsTpwOBShAAQoMhwDHoAAFKEABClCAAqNXADfCuB0evevnyingawIMQPva&#10;GeN8vUtgJGeDX/mW1LRPoKTcteew4187mh7/j/1//81EAQpQgAIUoAAFKEABClCAAhTwBwHc5OJW&#10;Fze8uO1V74FxO4ybYnV3GDIcggIUGLAAA9ADpmNDCoykQK1N4Fe+6gwOfeLYsa/pkpSAX9ytf2Gt&#10;YdNDQUwUoAAFKEABClDALwW4KApQgAIUGG0CuMnFrS5ueHHbi5tf9UYYN8W4NVZ3maEABbxWgAFo&#10;rz01nBgFehMormo/igtweYXrT9803HJVYEJMgCYgoP0YcxQYMgF2TAEKUIACFKAABShAAQpQYBgE&#10;cJOLW13c8OK2Fze/uAVWB/W8NVYLmaEABQZZ4IK7YwD6ggnZAQWGXaCpRZS1/dXBknLXxydbvr9c&#10;FxPOuPOwnwkOSAEKUIACFKAABShAgWET4EAUGPUCuO3FzS9ugXEjLDFwa4wbZJnnlgIU8FoBBqC9&#10;9tRwYhToUaC6of3Q8c9bbrsqEJfh9iLmKEABClBgSAXYOQUoQAEKUIACFKDACAng5he3wLgRVsf3&#10;vEFWC5mhAAW8SoABaK86HZxMfwRGcd2GJpe6+gKLc2a6Vt1lhgIUoAAFKEABClCAAhSgAAUo4F8C&#10;HVaDW2DcCKtFnjfIaiEzFKCAVwkwAD0sp8NVvX9bwbrNBev2VTqGZUAO4t8CzS3t66uqc8VHt+8y&#10;RwEKUIACFKAABYZMgB1TgAIUoAAFRl4At8C4EVbn4XmDrBYyQwEKeJUAA9DDcjoKbcdk4Nlqy20c&#10;lhG9bRBHXe5Ry5btJfneNjHfnE9AQPvrnl0uofHY9c0Fcdb9FWB9ClCAAhSgAAUoQAEKUIACo1QA&#10;t8C4EVYXHxDQfoOsFjJDAb8R8I+FMAA9DOexOe9MkxAaUxS0HTlnbMMwpNcN0dB49FSzpdnr5sUJ&#10;UYACFKAABShAAQpQgAIUOK8AK1CAAhSgAAUoMGABhEQH3JYN+ybgqDtpFSJIP/cyfbgQlqI6jz8g&#10;17ceWIsCFKAABShAAbcANxSgAAUoQAEKUIACFKAABSjgWwIMQA/5+XKcteU5Rbg5yDgmaGKQEFX2&#10;kzUeg7pslhzLlu3uN0RvLli/24pgtXLYXnMsu3j9Vnf51qItx+qUQveH3Vq2e3fRM5uVQ+tftRy1&#10;2NzF2LTUni7dsUspX4eudpXkydd99DBEfrZSc3eB3XLcssE90IZ9VkuTEE3Vh/a4+99SsOlgZUP7&#10;n7sTor4ye0/R+i0FSv8vF+8/XS/fLCJqrJswnyxrpb06W84Nc36/2o5JCZGPgV63udfVtBPVNhcd&#10;VQR6mK27CTcUoAAFKEABClCAAhSgAAUoQAEKjLwAZ0ABClDgggUYgL5gwvN0YMvJQ5BWM3FsuBDh&#10;qWaAO4/lqdFkp+X98i3Hmy0abVqSPt0UqK9zKs9Hu2r2Z1XvL27RhuvSk/RpkaKsFp0oI9kLSjbu&#10;a8y1BYxH/SRdiK05+53y/RYnjjWcLN1wxF5o16S6D0U0tdQor7zoYQg0cKeqnPKdp10mY2C4VtRa&#10;bVsOlO5/oybHqU0zagKdwlpYt/PTendFIaqtm16rO1otzIn69CSdUbQcO1Kx66Qa/hbC0fxGVk2+&#10;PlBp2+K0nKl5zX00xKhPj9calF40Scrc9NE60cNslUr8oAAFKEABClCAAhToLMB9ClCAAhSgAAWG&#10;WKCi3lVep6SyWheTfwsM8ZcSu+8sgHho5yLuD6ZAQ11ulfL+jdQxSq/GscpbOGqLG92PA6Ok0VKO&#10;2LFm1jWJi2bHz786YeWNkSYU19otiB2HBt2y0DR/dvyiBQl3TQ9GsXBUvX2kqSEsaMVN7vqzTStm&#10;GwzCeexEtUMIaxk2Iu3yhEx0Ndu0/OaY9BA06mEIHHEnq1O3dHHCIgx9TRBi5MJq/zwqfAXGnWe+&#10;c4oWVaxFjbX4JOqPHrBZNbrMxWbZ/5LrgjHVwpO1bWsRwuaKyohbMS9+flvbwsIGxNONafHzL9VF&#10;KJ0EXqrMzZgS3NNslUr8oIBXC3ByFKAABShAAQpQgAIUoAAFKEABCvi/AFc4aAIMQA8aZbcd1Z62&#10;W4T7/RvysHwLR0NTXrnc10eEIuM8csBytKAnXwrQAAAQAElEQVTO4RLCEKQ8KRwSGI4zU2/Lyrbm&#10;VyMUrTEgzoyKJfZcBJnrbBtfUt6esW5zwbp37cprLhodjUKEhKCNyP3Ykn2qtqFFCG2QIRBtehgC&#10;R9wpKTU8OsCdG6NDQFkITfqkKGUO6DBRF40jTkxLiNrG3DohHM1ZO9qG3tWIpQmb+5FtVEMK0mek&#10;yKYiRLZtasFEcKRr6mG2XSuyhAIUoAAFKEABClCAAhQYzQJcOwUoQAEKUIACvi2ghCx9ewVePfu6&#10;T/OdmGDt51VKsBjx4s1VR5RXVjg/yVPegiyELnVW1ByjRtQ1Zx+qfGZbUVZOHSLMIjB6/tyg1CBR&#10;WWzbudvyzCuWYxXuQK7SmRBRQZkzwjqkacHBQhgvjclM0hqaW44erXpue8Gm96vtSui4hyEwLXcK&#10;Dg5yf27fGHRt+QAR2JYVLqUvEaSb22noGSFGtU6gaO/Ls63o5r8eZttNTRZRgAIUoIB3CHAWFKAA&#10;BShAAQpQgAIUoAAFKECBfgto+t2CDfouUNF4skEIjQgJ0oSryaC0txfZCt0RXaEPz5hnXn1b9JKp&#10;+miXM+949d6CZtQwGI2ZN5lXL4qca9Y4bM373y7LVyLTQggcDDClRKd6JnOYEikOCE6dnbjqFuPy&#10;GUEpWmE9U7NDvr65hyHQUb+TQxM9tuPQKeEh/e7F3aCn2boPckMBClCAAhSgAAUoQAEKUIACFBjl&#10;Alw+BShAAf8QYAB6CM+jNb+pVghDcuTdN5lXqunmqOlByrssTit/ObC+Uj7arA1Lujg+MxWnw1lV&#10;0yRq6iqVJ541gZER066MnIUQr8NRiVh2rC4J862yv1ugvHgDWSGc9qKKPAwjbJUVysPVQhtkTDFe&#10;f4nyGLNVeX1HD0O4G/djE2EwIcjtsB/4tE5t5agoyylV9/qScbXIsHuPs+1LJ6xDAQpQgAIUoAAF&#10;hlWAg1GAAhSgAAUoQAEKUIACAxZAxHPAbdmwd4Gaz5T3b2gmJrv//F573fBUM9idx07XCNH8/p7i&#10;DXssew+W7H2neHueUwjNWFOwqK7fuKNoxzslKN/9RvUhhJ5D9OZwIYKj5qZrEXTOPVQqW2W9XrT+&#10;QGONEtVtyT9sXf+6u6uDlk1HlceoU9FVT0O0z6ePuYiZ0/WIhFtzKuUou/cUPbunsVCNhPfeTbgu&#10;CosWzW+8Ztm7z3KspqfZ9t4Ljw6OgMPRcviDnN//9T8/fuQppId+9+yL2/ZYy6oGp/eh7IV9U4AC&#10;FKAABShAAQpQgAIUoAAFKOD/AlyhfwkoQUH/WpHXrOac7aRDiEBdmvtP+3lOy5iiRzBZWGx5Dt24&#10;RG1LTXNOYVNOaYsI182dFztrjEZE6tPChLW0CeW5dcKUGLx0odEYgD400VPiV07XmwyitkJpVWTX&#10;pk0JT1e605sSA0MalcKcwuaGoMCMGbGZqQYhehgCnfUzGZKNK64OSg3VyAmfrhWmcWGzE/vWS0DU&#10;NVcajIHCUdecU+kSAT3Ntm+9sdYFCBzLyVv72388u3Fn0bmysNDgpIQ4m71p34EPH/r9+n++sMtm&#10;a7qAvtmUAhSgAAUoQAEKUMC/BLgaClCAAhSgAAUocMECmgvugR30IJAQt2pZ8ppb47rEn4WIMa7E&#10;oaWm1MDQtDmJd9+avEbZTb57kWmaESFjISKiFy0yr1rqLr/VvHROrEmvjqINHx+/9Gb3oWXJq25O&#10;XJQeYVBi0zrTJQkrbmkrvyFhTkqwu00PQwiRMkepvCjZXUvZRC3CNJaZM9QntiOMy1GSaVTi20oF&#10;jcFkzLzBvBqFy5JX32JeckV0uFY5IDrXxBI6tRWGhLjltyojrrk1YVp4T7N198bNkAlkv/fJ3/61&#10;Hd3fe9ctf/rlfWu/d/d9X7/9t2vv/c3PvzkjI/29D3OeXP9SfYMNFZiGQWDv/kPX3Xz38c9ODcNY&#10;HMLnBbgAClCAAhSgAAUoQAEK+KDAnnc++NEvn/os92wvc8fRHz68bve+93qpw0MUoIBPCzAA3Z/T&#10;x7oU8GWBz88UbX55b1Ji3E8fWJkxNU2jUX5xIRcUER5y9x03fnnpovwCy8atb7S0OGX5MG+tZRW3&#10;rPjWs8+/1JdxEbdF9BYx3L5UHkCdhobG1Q/8z6wFX0TCrDC3AXTibU2GGs3b1sv5UIACFKAABShA&#10;AQpQYKACbDc4AqEhQQ0Ntmc2bM85md9tjyjH0UabPTREPkXXbS0WUoACvi3AALRvnz/OngJ9FHA4&#10;Wna+cUCr1X71S9eHh4V0bRUQIK6aecnVsy75+PjnuXmFXSv0pQRRWsRqhy4o3Jc5DEodRJ+/8+Bj&#10;8cYxh/b8F+mSKRO/ft9arG5QOh/OTtY++jjScI44OsfCb03w6wp82YzO5XPVFBhiAXZPAQpQgAIU&#10;oIAPC8y8bPKNC69sanL8/fkdiDV3WglKUI6jqHPlFVM7HeUuBSjgNwIMQPvNqeRCKNCbQOE565mz&#10;52ZkXJwYH9tTPcSgr73qsqAg/YEjn3SpMxwFxtiY7Rv/es+dt/dlsCkXT3jz5efmz53Vl8r9rXP6&#10;bFFJSdkdyxbLhkrG5Sotq5C7vrsdUjTfZeHMKUABClCAAhSgAAUoQIEhEsBt5g3XzUZ8GVFmxJoR&#10;cVYHQh4lKMdR1EFN9RAzIyvA0Skw6AIMQA86KTukgDcK5BdYmptbplw8vvfJGcdEmRNiLSUVjTZ7&#10;7zX9+2hcbIwICCi1lndd5t79h25Z8S1ffBq661pYQgEKUIACFKCANwtwbhSgAAX8QwCRZcSXEWVG&#10;rBkRZ8SdsS5skUcJynEUdVDIRAEK+KsAA9D+ema5Lgp0EKisqg0y6MdEq39issNRdUer1eh1uqqa&#10;ugEEoNc++vhNX7zXUmL9yUN/nLXgi9hFt8c/O3XLHWsOHzm22v0+5Wfd73dGDBcV1IRd1ERCVBex&#10;XVkHu8ig1ZmzRSiUlWWfOISEntV3QMuG6AdNZE0cQgVUUxN2USiPotsn//Y8ukVDtYJnxhgbc8mU&#10;iRs372xoaETD+3/46CVTJ025eALqxBnHiF6fhlbngLGQRxM1YTgMinIkZLCrHsLkMT2MpZYgjxKU&#10;qyWoj1ZoK5PsHDPEcmQJtsijBE3QELuv73kXCRk0RPM+9onmSKiMc4ct2NEDkuwEh7pNmA/qyISZ&#10;o6FaTU5GHvLsxLOJOnO0Qlv0IOt7luNQt02wNHQr62OL4VBTFiKvzl92hRLUkQl51FSTbCIPoUPs&#10;ykPIYBeV1dExPUwSR7FF/m/PvvjRsc/m33QX8ihBORMFKEABClCAAhSgAAUooAogvowoM2LNiDgj&#10;7rxz9wFskUcJynFUrckMBVSBlqbGphH6C1XqHJgZLAGfCUAP1oLZDwVGrYDT5WxubunL8jWaAPzX&#10;l5qedR75+QOv/PdpU7zxN7/4/qE9/8WuevR/1z33wDe/isJ77rwd4dE9+w6iJnaRvnHPlx793VM9&#10;xewQ1Hvgx7/+x5OPoOaz636dfehDRADVbjtlEPhGCWoizZl12U9/8WfEDVGChNDhPWt++vMffROH&#10;kGbPuPT5F3egvJeE+ccbxyCkKBtiV1ZWHosOCFAekZb7HbeIdW7fuUeuDhP+94svqxPGGu/42vdu&#10;WbwAE0D6zpqv/vHJf3Zs3duebI6wONoiofOwUOVd3oeOfIzloAQJ45aUlj/2p2fQ0fy5s1DyhQVX&#10;ISGzfeNfEVVHuWcCy01fvFedEvrEhLEEtU5dfcM9a366YN5s9LD3lX/Fx4352SP/izOoVlAzoD59&#10;phB1UBPJ0x+j4BSjc5QjLZo/R7aCjGqFhtMmT5TlqI9B5clCOQq/8+BjctBum2Dor9+3Vl0FvvzQ&#10;RE34qpDzxwQ+zzv79ft+jt8roFvMpNPXnhRW+wH11zu++BtdoVs0RFIXiF9LvPnyc+jq0mkXo1vk&#10;UYJqTBSgAAUoQAEKUIACAxdgS38UCAgQiDUj4oy488uvv4st8ihBuT8ul2u6YIHGkqxXi/71Sv6x&#10;aucF98UORl6AAeiRPwecAQWGQSDZHGe3N1vLq3ofq9Fmr6qui4oICw4y9F6z70cRxFw4f44alQsJ&#10;CUYwVw2G3pw5PywsVInqdtcjYqy/fui7sjJ6QNTv4HsfyVhk1+qItCLALcvvWLa4rq7+k5xc7KI+&#10;Yo4IEc5ve2E0qqEyDvWUEAOdteCLJdbyF5/7M0LqiJ8iOikrn84vRBy22z/QjDoIkX9nzVfVCX/l&#10;SzcjxooIKdq+sHkn5o+hkUfCZDAlZPqSsITHn/o/NAedrA+NL952A/LoR+0T4yJ+immjPg71nlBH&#10;sqjN0SfCvlgCFqK2xSQxBHZx4lYsW4wY7umzRdjtlDA05oY6shz+6nPiELsodez4sWZ56Nurv4LK&#10;yCNgjSCvzKPhfd+4E1s5K5wddVD86gKDIs7eUxPl3dwu16wrLkUFJDREQkYmtSusDoAI0KNDDISj&#10;8mvv0PsfIY+EE4R53rH0RuSR7r93JbYvZ+3FViZ0pVphgeoXmDzKLQX8U4CrogAFKEABClCAAoMn&#10;gFjz+LEJen0gusQWeZQgz0SBbgSCDHFBQrhaDr7FGHQ3PD5XxAC0z50yTnj0CQzGis0JxpCQoOz3&#10;Pmnp9R+wfH6m+FxJOX4OCDLoB2PY1j7GpyS15to+IcR53c13I8h7k/utHYhRth3p8BkBQTVwiQPj&#10;xyUhgFjf0Ih817Rg3my1MC42BnFt2S0CpohgdpoDulIrd8pgbog4I/D6zOO/HDfWvH3jXxGWvf+H&#10;j6Ic4VFEwGfPuDQkJLhTK+wilIkJz5p+CfIyYVCEKREhRQz64+MnPWeICjiKbV+SXEKn5p4N1z76&#10;ODCR/vbsi70QeTZBnyUlZWrcVh6amp4GNyxE7uIXAJ4VlNePCNHTbwvQRAbuMY171vzUUloma2KZ&#10;Hx37TD6XjTpqwil4fc+7z7rfyqIWylkhvKuWxHmcym6boIIICPB84F1ti4wnGppjdUp9HOiY5AlC&#10;hF09s/gdA37TgCi5WtGzK3SCruQXmFqBGQpQgAIUoAAFKEABClCgFwH1vc/jkk1NTY6/P78DJb3U&#10;H5WHuOg2gYCoGfNjJuPOmzHoNhKf/swAtE+fPk6eAn0ViDfGTJk07rPc/EMffNpTm/oG287d2QaD&#10;7urZ7SHUnir3vRxBTBm4lE0Q6btlxbcQz33i9z8/tOe/r7jf2iEPDdFWhkE959D7QAi/IrZ4c+Z8&#10;tdr8ubO+8qWbEeJ85bW3EN71PKTWQQbBSkRa5990FyKwMsmXNuAQYtCIRCMzsNTLEhDAxVjoFphI&#10;iJsj35eEPuvqG/pSsy91EJ3HbxT+d93/4YRiGs+u+zXOu2wIPexmH/oQ88SpxxeALL/nztt/84vv&#10;I2KOcvl2ZpRjVohcI36NQpnkryhwCKnbJsbYmI3r/4BgMWqiCYLgqNnfJE8Qzhd6kAnnEWezv/2w&#10;PgUoQAEK+IsA10EBClCAAoMsgFgzIs6IO9+48Mof7E8iiwAAEABJREFUffsr2CKPEpQP8kjszm8E&#10;9DFXMQbtL2eTAWh/OZNcBwV6FQgIEIsXzYmKDNv88t6jn5zqWtdma/rXi6+ePntu/lWXJ8bHdq0w&#10;WCVPPL0BscKXX3xqivtv+g1Wt4PYD+LImGFox2ec71h6Iwr/+OQ/b1m8ABHPbocbPy5JvggYEVg1&#10;yZcCywdmu20lCxEfVyO2ssRz29NRhH3//eLLCOM+8vMHPOv3Jd9Tn31p26lOQ0OjfEPI9u7eNI3K&#10;ONdvvvzc3leUt0jf8bXvYdooREJsGlCIWSOsv2LVDxCbxqxMcbEIWKPcnf4rtwg9oz5S1yYoDAkJ&#10;fubxX6Im4u8IIiMoj8J+JXmCIIlOPNMAYPs1LitTgAIUoAAFKEABClBgNAggyoxYMyLOiDvfcN1s&#10;jSYAW+RRgnIcHQ0IXONABBiDHoiaN7bpSwDaG+fNOVGAAv0ViI2J/MZXbzEY9M9s2L7uua1nCs45&#10;nS50Ut9g27P/g4d+/+yxnDz8HHDgyCcl1kqUD0/6JCfXUmId0rE6vVYCYyFgevC91jf/YrdTQhwZ&#10;8dBOL/rALgpRc3yX14mgUCYc+jzv7OnuXpGMcDbi13v2HZQ15bbTbl19Q6m1XB7C9tD7H6EEGSSE&#10;R0VAAEqQ7yX1vq5ODbvtE6ejrq7e87UbnVr1cRdTVSevNkGY+FdrvxPW5ZXfCOj/+qHvyndGdzsr&#10;tQc149lELUQGceovLLgKv0JAvl+p2xPUrx5YmQIUoAAFKEABCviHAFdBgUEXQHwZUWbEmhFxRtw5&#10;IEAZAVvkUYJyHEUdpZQfFOgqwBh0VxMfLGEA2gdPGqdMgYEKJJvj1n7vrhkZ6Z/k5P3miX+v+fEf&#10;7/3hH77/0F/+u2MPQs/fvOvWb99ze31941+efWlgMei+RPEQ3lWjtNayiv9d938DXU1f2yFYecvi&#10;BX979kX15QwvbNnVy9sV5Bs2fvbI/yKeK8c4/tmpO772vUumTPzGPV/ChDFtWd5pO2v6JReljv3p&#10;L/6sVkDD/259FdUQe12xbLHnK48xGezikEzjx5rRVu0cDf/94svyELZYwnfWfBVLUJ/tRQX0jHAt&#10;4rlqILvruqD98fGT6nzQlZq67fPR3z31lS/dPKWfD6djdfHGMepAmJvn5DFPlMhxZYA7zjgGu395&#10;5t/qxBCwRoQdy8GsOp0snIUn//Y8tj01QecYAkeR0CGmgVUj36+EJXQ6QWjuOUPs9pJ6+d1DL614&#10;iAK9C/AoBShAAQpQgAIU8AOBk58XIL6MKDNizYg4I+6sLgp5lKAcR1EHNdVDzFCggwBj0B04fHKH&#10;AWifPG2c9LAJ+N9AIcFBX1tx4+8f+tY9KxbPmj55+iWTMhfM+tl3vvqrB1dfMuWiyZPG/b87lww4&#10;Bq1G8WYt+OLaRx/vVu+eO2+fM+uye9b8FHW+ft/axx7+nine2G3NQSzEoIgd/+ShP2JQJPSMXWy7&#10;TYiBbt/4V0RU57e9zVm+sfqRnz+AfhAe7eldw1j+M4//EnFqWQEDIRg9f+4sOQoyv2l75TEOIWqM&#10;XXkIW7T91drvICPbPv7U/z328PfDQkNQIhOaP7vu1wjsoi0SpjQlPQ1T/fVD3812v14ZhajZaV0y&#10;mI4+PV++jGoydeoTJ+XnP/om1iiP9mv74PdWx8eNwUCYRqfJ19U3oGeUIyHA/cTvfz7FHeAuKS2T&#10;9VG+feeefzz5CJaDQTEByKgnC2dh6uQ0+OBQT00QmkcnSOgQJwg9oHJ/UycN9BYSEiSndN6u5O8e&#10;sMzrbr4bAfHz1mcFClCAAhSgAAUoQAEKjBKBE6fOIr6MKDNizYg4d1o1SlCOo6iDmp2ODvcux/Nm&#10;gU4x6Fpvnivn1o0AA9DdoLCIAn4vEBoSNPPy9K/dceP/W3nzrTfMTTbHaTTufwclRPrElAuJQSOK&#10;J1+hi3AtGBFq3P7COmyRVxMOyTqI806edBG2MmKIYJ+aR2UUIp4b4vEuZpSgAqrhKPp88+XnMBzy&#10;KEG5zGMXSZagPvIyIS8HxRZ5FCJgGurROUo8kzpJ1MdAGE4eRVuUIHkOJw/JrWdDzAozkeXYogka&#10;yoRq2PXsGTVRXx7FwmdOn4ajqIOGMmEOKJEVkMEuyrFFXhZibkjoBF3hEBIy2MVRbJGXlXvqE9U6&#10;Hep07ro2xxAy4TRhzugBCRnPyWNKKJQJU0UnsgkEZCG2cnqyHFtMA4Vqwi4Kkbptgg7RrVoZw6Em&#10;EtaLbtW2KMEhlKAceSRksItC5GXqe1ed2qrLx0zQieyNWwpQgAIUGKAAm1GAAhSggB8JLF4057G1&#10;30CUGbHmbpeFchx97OdKnW4rsJACrQK6YHOUO3DhctbbWsv4yVcEGID2lTPFeVJg+ATUGPRHx3OH&#10;b9RhHKmhofHgex/FG8cgbjiMw/raUJwvBShAAQpQgAIUoAAFKECBCxPQaALCQ0MQZe6lGxwNDwsJ&#10;DNT2UoeHRruAq/HM4eLd51xCBIy7NH72kP87ajHK/hvy5TIAPeTEHIACviiAGPRjP7t34TUzfHHy&#10;Xef8mz//3fPFCI/96ZmS0vL7713ZtSZLKEABClCAAhSgAAUoMEICHJYCFKAABboT6Bh9XjQ+rLtK&#10;LPNqAQagvfr0cHIUGEEBg0GHX1aP4AQGceg4Y8w97rdOz1rwRaQSa/nG9X8wxsYM4hDsigIU8CMB&#10;LoUCFKAABShAAQpQgAIU8A4Bj+hz4lQjo8/ecVb6PQsGoPtNxgbDJcBxKDBoAvfcebv6jmBknnn8&#10;lyE9v/150EZlRxSgAAUoQAEKUIACFKAABSjQBwFWoUD3Ah2jz4snRHRfjaVeL8AAtNefIk6QAhSg&#10;AAUoQAEKUIACwyLAQShAAQpQgAIUoIC3CDD67C1nYhDmwQD0ICCyCwpQgAKDK8DeKEABClCAAhSg&#10;AAUoQAEKUIACo1jAVtD2VwcTpxr9+dnn0XGOGYAeHeeZq6QABShAAQpQgAIUoAAFKECBngRYTgEK&#10;UIACXiVQW3nwnEuIAEafhV/8xwC0X5xGLoICFKAABSjgHwJcBQUoQAEKUIACFKAABShAgfDoa9KD&#10;Mi6P57PP/vG1wAC0f5zHwV4F+6MABShAAQpQgAIUoAAFKEABClDA/wW4Qgp4p0BQ/KSkGWPDvHNy&#10;nFV/BRiA7q8Y61OAAhSgAAUoQAEKUGDQBdghBShAAQpQgAIUoAAF/FOAAWj/PK9cFQUoMFABtqMA&#10;BShAAQpQgAIUoAAFKEABClDA/wW4wmETYAB62Kg5EAUGTcDlcql9BQQIp8euWs4MBShAAQpQgAIU&#10;oAAFfEKAk6QABSjQLwHcAuNGWG3ieYOsFjJDAQp4lQAD0F51OjgZCvRJQKdtrxYVFlBS2b7LHAUo&#10;QIEBC7AhBShAAQpQgAIUoAAFvF8At8C4EVbn6XmDrBYyQwEKeJUAA9BedTqUyfCDAucVCNEHqHWS&#10;TZrDOS3qLjMUoAAFKEABClCAAhSgAAUo4BsCnOWABHALjBthtannDbJayAwFKOBVAgxAe9Xp4GQo&#10;0CeByJD2alMu0m5911FR2/5SjvZjzFGAAhSgAAUo0BcB1qEABShAAQpQwEcEcPOLW2DcCKvz9bxB&#10;VguZoQAFvEqAAWivOh2cDAX6JKDXitiw1oeg48cEXDJR+8dNzbgM96mxN1fi3ChAAQpQgAIUoAAF&#10;KEABClCAAj0I4LYXN7+4BcaNsKyCW2PcIMs8tz4lwMmOLgEGoEfX+eZq/UYgMap9KbOmBo6JCfje&#10;U/bt7zrOVbic/JuE7TbMUYACFKAABShAAQr0IsBDFKAABXxAADe5uNXFDS9ue3Hzi1tgddKet8Zq&#10;ITMUoIC3CTAA7W1nhPOhQJ8EwoNEckx7TVyAl8zTf5zveui5pjsesS//hY2JAhTwKQH+P0sBClCA&#10;AhSgAAUoQAEKdC+Am1zc6uKGF7e9uPlV74RxU4xbY3WXGQpQwGsFNF47s5GYGMf0E4Ha40XrNhds&#10;Ol7vJ+vpYRljYwLiI9qPxY8JWDAz8K4l+ge+bPjOV5goQAEKUIACFKAABShAAQpQoEcB3jT5kABu&#10;cnGrixte3Paq98C4HcZNsbrLDAUo4M0CDEAP5dmpsW7aXLBuc0n+gAaRUVQEUlvTtqIt2WWWpgH1&#10;5aWNqnZ361NQoiw5y1rrpdP2omlNiAvAr3y9aEKcCgUoQAEKUKCfAqxOAQpQgAIUoAAF+iuAG2Hc&#10;Dve3FetTgAIjJcAA9EjJ93lcrSY8SEkGl9NS3Ljl1ZJ8v4pB99lhqCo2V+ZZs3YX7S8YqgGGul/8&#10;yveSpIDYtr9JOODh2JACFKAABShAAQpQgAIUoAAFKODlArj5xS0wboS9fJ5ePT1OjgLDLsAA9LCT&#10;93fA+NCVN5mRVt0aPSdCiOamtz+t628frN+zQFP+SVtetdPWcw3vPxIeJCaZxIzxARPjA5KiRXyE&#10;MEUGMFGAAhSgAAUoQAEKeLUAf2CjAAUoQIG+CeAmF7e6uOHFbS9ufnEL7P336ZwhBSjgKaDx3GHe&#10;qwUCwjIm6TDD2oqmBnxiokBHAb1WGMNFypiACXEBFxkFEwUo0FcB/v9CAQpQgAIUoAAFKEABCnix&#10;AG5ycauLG17c9na8Dx7kvc8rnCfLnZ+VtXxWzuTnAoP8pcPuziegOV+F4To+GsaRr4TOslbaq7N3&#10;Fz2zuWDd1qIt71fb+752TYBSt6mlBZ/U3uord7/i8abp+upD+4rWb0WJ0v/GfVaL3Ynqbaml9nTJ&#10;lu3uo9uKd5+qy8tW8rvlCyi67dNls+SU7HjVPeHNBc9sL96f39jWW/3RLDQvOlrdmHeweP2WgnVb&#10;CjYdrGxwCVFduft1HCrAGrOO1/ZjjW1dt3+Wr4TOrhL1lfvb+twiR2mt5LRbrFm7WocDaac/Puio&#10;rTy0r/i5be4KWwoUE/kaE6Xnimz3A+W5h5Sj6t8ttFvLdstztLlg/auWo5a2J6QVDUsrIA7ttlpb&#10;58BPFKAABShAAQpQgAIUoAAFKNAXAdahgJcKzEjWXpmivWpc4NVM/i7gpV+C/jstBqCH/dw6mt/I&#10;qsnXB6YZNYEtTsuZmtdOtgU3zzeXhjol8iwideHtNZ3v76/LVTuotm56reaI1SlCdelJuiSds9Jq&#10;27KrJKf1kWln5fGSDUeaLM0iPEaXHhtgOVb9djcB1I591tbuP95UbdCmJenTTVp9S8ux9yr2WzyD&#10;2iL3UMXeGk3qGK1BCGth3UvvlWa9WVdm0KdFaUSLMy+n5u2C5vYpDyxnb8x6re5MoC7dqFVeh11Y&#10;998DVTKu7SiybnzHltcgDBG69ARtS2FN1qkOYxQdqztSKUwmfXqSPjVEKCbvVDSgilvJGIicCB/j&#10;PhqlxY69oGTjvsZcW8B4LDlJF2Jrzn6n3L1kp+X98i3Hmy0aqRGor3Mq/aANEwUoQAEKUMD3BDhj&#10;ClCAAhSgAAUoQAEKUIACQy7AAPSQE3cewOaKyohbMS9+/rvdpKQAABAASURBVDzznVOUcGdhYcP5&#10;g5iu5oZz1p05LUJopo2PaO+zoakoNGzlbclrlsWniLpD79oQfDamR6/6gmn+bNOSm+IWJyIE7Mj+&#10;pFpp4qg+dELpIWNe4soFpvlXJ6y8McSEAuWYx0eHPoXQBc293l1/dvz8qxNvSdMI4TxZ4H5suLWR&#10;syYk5E6MOC/xzgwlmlt71l47KRprXLQwYclYpX5uYX1r3QF/KndGzHVPY17iquuCjBrRUFyfU4Pu&#10;6o58pLyTJGlqrFz18pujpxk6xMdj0iJX3ZKYifnPjs+8PiwNjSrsymPcMTHzZ4enBWFfmCbEz58d&#10;P90cJBxVbx9paggLWnFT4iKliWnFbINBOI+dqHaIRks5etbMusZ9SAGMNCmtL/CDzSlAAQpQgAIU&#10;oAAFKEABClCAAhTwfwGukAKjUwDBwdG58JFbdZA+I8Ughw9J1EUjJ1+pgUy3qbh23eaCdS9ZnnMH&#10;l02TI+eaPM6aUzt9enS4EscWotZ2FpHsQMPcKWFtPRlSpugxhL3YbkFRSVMewqcxwRlGLfaUZIic&#10;GKd87vDh2ScOBIfHivpjR0t27yna8HLBxhPoQtiblS0OupNm4oRouSRDbKBRKQrMmCTnoEmKd4/l&#10;Ukr796HXulu2NfKcdmRUxhiUO62Iq7eteubFwShSkjZsYrIHkRDhsfqas9bsg5YtrxSt31aXq1Ry&#10;2nt6JrvEnusQos628aUCRX5zwbp37cqj1o2ORqGPCEVj55EDlqMFdQ4syhAkF45SJgpQgAIUoAAF&#10;KEABXxHgPClAAQpQgAIUoAAFhk2gQ5xu2EYd1QMFCvcTt0L5L0AoDwwruZ4/tJrwIE10jC59XNDi&#10;6xOXTpaB3bb6obqkkLa8CwFRIYIClBhpW5mI1MUi73ApIVQZNA7SqC2E0Gi7fgmEevQphL2g5PnX&#10;qvefdtRqAy9KDesQ/kbP7hTu0aO7QKMPdH/GRr63Gpkek7MJAV/Po065EM95CtFh2jq98ucY3W26&#10;XbX7SOvGVXd0t3XTe7acChci0TMvDzrPM8tSKSooc0ZYhzQtOFjoUmdFzTFqRF1z9qHKZ7YVZeXU&#10;dZp766D8RAEK9E2AtShAAQpQgAIUoAAFKEABClCAAhTwbwEl+ujfK/T51cWHrrzJvGKBaf4VxpTW&#10;R5091tQ1hG1zdXjbRXVzGap7Rm+bXR4x0+amrg8Cd+iz9qjyggtNxtUJS+fFz5kSPS4a3Q1W0kYo&#10;wXjHmXMy6Cu7dRaWKK8FCQ/Wyv3WrYxKt+7UVyov3xCB6tevQ6jvwUYVm/wbg8gJ4Thdm43KY8Lu&#10;vDFh0WzjtBTPN2i7a3S/CTClRKd6JnNYIGrqwzPmmVffFr1kqj7a5cw7Xr23oKsg6jFRgAIUoAAF&#10;KEABClCAAhTwPgHOiAIUoAAFKDDsAmoAb9hH5oCDLhARPDYEAVf7/uN1bX3b8483VQoREm9Q3owR&#10;qVG21oaPqtsCvtVVR7v5I4RtrZXPLTXuyK5B7/5ScdV9XtTWVjl6gR+h5jil29wPrHl22a3Tbik/&#10;UIi8ZmKKx59axDiljUfbpm0vqDuKJWp0KfFChOui0Iet6Wi+8pA3KoqmqqNn0YOSxUdjozuvE/Jd&#10;GfYCexFKuyanuxrKY3VJ2FbZ3y1o61A47UUVebUora+sUILjQhuWdHF8ZioGdlbVeES7UYWJAhSg&#10;AAUo0BcB1qEABShAAQpQgAIUoAAFKDA6BBBBGx0LHRWrDJt+qT5EI6w5letft+w9aNnxSunOYqcw&#10;6Odf6v67hRERMxNxxp2H3izatK9k777i9XuaRcdXenRxCkpyv2350NvFuw+WZL1WebQRPXSpNcAC&#10;TVJGaJpOiOamrJeL1r9ctGF70fp3bFanCDGHZsR07DTIdWzPuR3vKNN+/j3lrw4aLw5PDRQiIGr2&#10;xVohnLnvlW7YY9n7zrkNO+urgjWi7b9wow5heWGp24glv1O88ajH899CCBEc7bbJ/eBc1kHL7px6&#10;ERw1N93d4SF3h1j160XrDzTWKO8FaX5/T7EyysGSve8Ub1feqK0Za2p793TbiPxMAQpQgAIUoAAF&#10;KEABClCAAhSggJcJcDoUoMCICbTH6UZsChx48AQCzfF3LgrLiFFeUpxT2Fzo0CSNC1t5Y3yKXo5h&#10;SLkyJjNJawgQVmtTXr1m+tVjZrrDr/Jwd9ug9KsiMiI1gfaW3HMOkRyVOaG7WgMu00ctyoycm6gN&#10;CRR2u7O2WRhCAzOmx9x5ZZR8YLm946iQL87U2cuacqwtLVrttOkxt00OlUfDJ49Zmq6LDhS1Fc25&#10;5a5xl8csNMsj7m1c7C2XKEcrseQG7TULQjwPCqFJuSIiAwgtzrzi5kblldia6CnxK6frTQalw5zC&#10;piK7Nm1KeLryQLZuXKK2paYZhTmlLSJcN3de7Kwx3vI/UYOtKb+44pNTxR98epaJAhSgAAUoQIEL&#10;EcD1FFdVXFvdP0wMcIPm6ARdXchM/LEtf1ChAAUoQAEK9FsA11NcVXFtHeBVmc0oQIERFfCW2NmI&#10;IgzZ4BHG5cuS1yyLT5EjyN1MoxLJ7KlElru34VPMa9B8TpR7r8uma2/uKoHh0XMWmFctxbjJa241&#10;L7kiusOLowOCU2cnrrpNObrqRlOG0eF+mbImSOdu3G2f+sg5i8yrMZPbzJlTwk0dZhWakYmuzEoA&#10;192BkD2oS0Zhcnxvq0AFQ8S0OYl334p+lLTqhoQ540MDUd45BRjMccvd1Vbfkji3Qx2DaYpphXoo&#10;JTjaPcnlU2SEWhM9sfXoqi/Ep4ZGL8JalnnMGQv8gjL0mqXJSyYGu4fVho+PX3qzu3BZ8qqbExel&#10;RxgCcCQ0TZ3q0uS7F5mmGTvHyVFpRNI5a01ufmmQPjBtbNxl6cmXTx7LRIHzCfCLhAIUoAAFuhfA&#10;lRTXU1xVcW3FFXZgV3Y0RHN0gq7QIb8nU4ACFKAABSgwYAFcSXE9xVUV11ZcYQd2aWYrCoxmgRFf&#10;OwPQI34KRnACTnu++2XKgbrx8SM4DQ59oQK4ANfWN05OTYiPjTDoAwMClGD5hXbK9hSgAAUoQIHR&#10;KhAQEIDrKa6quLbiCovrbH8l0AQN0RydoCt02N8eWJ8CFPBLAS6KAhQYmACupLie4qqKayuusLjO&#10;DqwftqIABUZKgAHokZIfmXHzDxZtePXc7oMlyhuidxWtV16mrEmbHpnEiOXInJBBGLXB1lRaUTPe&#10;HKvTaQehO3ZBAQpQYBQIcIkU6KMArq24wuI6i6ttH5ugGiqjCRqiOXaZKEABClCAAhQYLAFcW3GF&#10;xXUWV9vB6pP9UIACwyDAAPQwIHvRECGRmkCHI7ewKaewudCuiY7Rz716zKLkkXmPhBe5+PJUrBV1&#10;pjERuAz78iI4dwpQgAIUoICXCuAKi+ssrrZ9nx8qowka9r0Ja1KAAhSgAAX8XGDwlocrLK6zuNoO&#10;XpfsiQIUGHIBBqCHnNirBjCmJ6xoe7XxmtvMKxbETzMFedUMu5nMed8i3U2bUVRU22CLiggZRQvm&#10;UilAAQpQgALDK4DrLK62fR8TldGk7/WHtSYHowAFKEABCvi+AK6zuNoOxToq6l3ldUoqq3Ux+bfA&#10;UHz9sM9eBBiA7gWHhyjgAwJNTQ49X77hAyeq4xS5RwEKUIACviOA6yyutn2fLyqjSd/rsyYFKEAB&#10;ClCAAv0SwHUWV9t+NWFlCoycAEdWBBiAVhT4QQGfFggI4Du8ffoEcvIUoAAFKODVAgEB/b7OBgT0&#10;u4lXE3ByFPAHAa6BAhTwH4GAAF5n/edsciWjRIAB6FFyorlMClCAAhSggDcIcA4UoAAFKEABClCA&#10;AhSgAAUoMLoEGIAeXee7bbX8TAEKUIACFKAABShAAQpQgAIUoID/C3CFFKAABUZcgAHoET8FnAAF&#10;KEABClCAAhSggP8LcIUUoAAFKEABClCAAhQYnQIMQI/O885VU2D0CnDlFKAABShAAQpQgAIUoAAF&#10;KEABCvi/AFfoNQIMQHvNqeBEKEABClCAAhSgAAUoQAEK+J8AV0QBClCAAhSgwOgWYAB6dJ9/rp4C&#10;FKAABUaPAFdKAQpQgAIUoAAFKEABClCAAhQYdgEGoIednANSgAIUoAAFKEABClCAAhSgAAUo4P8C&#10;XCEFKEABCigCDEArCvygAAUoQAEKUIACFPBfAa6MAhSgAAUoQAEKUIACFBgxAQagR4yeA1Ng9Alw&#10;xRSgAAUoQAEKUIACFKAABShAAQr4vwBXSAFPAQagPTWYpwAFKEABClCAAhSgAAUo4D8CXAkFKEAB&#10;ClCAAhQYcQEGoEf8FHACFKAABSjg/wJcIQUoQAEKUIACFKAABShAAQpQYHQKjK4A9Og8x1w1BS5c&#10;oKKq5sePPL1t1/4L74o9UIACFKAABShw4QKnThc+8PPHD3+Qc+FdsQcKUIAC/inAVVGAAj4u0NLU&#10;2NTi9PFFcPqtAgxAt0LwEwVGjwDiyPf+8A9qeuq5bb679k5rwa04bsh9dzmcOQUoQAE/FOCS+iCA&#10;a7F6XUYGV7c+NPLJKnKljJv75MnjpClAAQpQgALDKdBYkvVq0b9eyT9WzRj0cLoP1VgMQA+VLPul&#10;gHcJuGfTaLM/9vjzObn5f37kvqd//wOkH6y5I8igdx8c8g1Cwz9+5ClsB2Uk9INws+dasJyMKWnn&#10;7Vw+zc1b3/NCsQIFKEABnxNoaLSf/LzA5XL1PnMcz80rxDWx92rDc1RelTAWrmIy3bNiMXaHJyEc&#10;jDQ8Y2EULNZSWhEZEXrk4xPYZaIABShAAf8W8MXrsr+cEb9YR5AhLkgIV8vBtxiD9ocTygC0P5xF&#10;roECfRQ49mmexVq+fMm1wUEG2WTC+KSvrbhR5n1oizvYvz//yvw5lz/4wJ3qWjB/rAUrQoaJAhSg&#10;AAVGocCL297809Mv/uvFrN5j0P/Z8vofn3ph04693kD0dvZHmMaXbl2ArUwzL0+/9ca5Mu9n21N5&#10;Rfi1940LrzxTYMGl3M9W191yWEYBClBgVAv44nV5VJ8wb1t8QNSM+TGTgxmD9rYTM8D5MAA9QDg2&#10;o4AvChRbyoIMhpjoCF+cvOecX9y2Jyoi7PoFMz0LmadADwIspgAFRosAQrcajebgkeMbNr3u6uEx&#10;6I1b39h/8OOAgIC+/KOZYYA7V1qOK5rnL1OHYdARGaLRZn9z/5H0tJRp6amYAILR2DJRgAIUoIAf&#10;C/jiddmPT4dPLk0fcxVj0D555rqZ9LAFoLsZm0UUoMAwC0xNH2+z2+XDVj0N/dRz2+5te0N0L++p&#10;qHD/WUJZ88ePPI1dzw637dovD2GLo8UlZY89/vwf1r1QXVOPLQpRwbO+zKMTVMZRmTATWd5pi2pn&#10;CizXzZ3ey+067nIxouwHW+RRgn7Q509/9Ux1Td2zG3eiHLsolAl5lMjUaeGYrSzHFpEL9IbKspXc&#10;elbAEjBDWY4taiKhQ7TFocf/vhnN5WRwFAmVUY4ekGeiAAUoQIFk9njuAAAQAElEQVQLEZgyafx9&#10;q27XajXZ7x3bsOm1rl1t3PLGvuyjCFJ/46tLLplyUdcKw18y/ZJJ+YWWY5/m9TS0fOUULiJIna4g&#10;nZrgUoI6MiHveRTXHbSVh7BVL0wfHT+FhBJciXA98mwi8+gHR2V64OePYzKyHJXRBFc3tYLnUVmn&#10;07bonLWqphY/isRERYxLNiEYjVmJtv/Q848feepYzudynuhWHkFGjo4t8rIQW7SVNVGOhDxKUM5E&#10;AQp4iQCnQQEI+OJ1GdNm8i4BxqC963wMfDYMQA/cji0p4HMCE8YnzZ9zedbeQ7hpxK1jp/njzg33&#10;b1XVdfIN0fesWIwoLe4tO1XDLu4Sf/GHf145fYp8WyVuI3/75H/UDnFbuzf7gx+suUMevWxqWpBB&#10;/+ADd6IkMiIUW5R3+4+LERm/ffE8HEVCtc9O5XveamJcmU7lFdns9pjocLnb7RZ38ulpKegH6dc/&#10;W11VU/fcC6+i5jfvvhW7kRFhWB0OYReFvS8cyzlw5DhaoT5kzpy1IFKAVjLJtmoF1IEGcEAkK2B7&#10;puDc8ROncei3a+8FmsVajptwlMuEVSNzzZxLsWWiAAUoMLgCo7C39Ikp376nNQaNcLOnwKYde/cd&#10;UKLP+OafMfX8fzPAs+3Q5Wdenn7plAm44OISjGtKp4FwFf7Duhe+svQLuIjgGoSj//u3TV2rodzz&#10;aoVr6N7sD9RrKC7QD//+n6iDHtAPrmjRkeEYF3kMjYQMrlCIC6OOZ0LDc6XlshXqXDwh5e/Pv4JC&#10;tQ6mjTwOIXU9ikOe6ZOc01ER4eYEIwoRdu90NUQh0uaX31q+5Fr0Jn9O6GVRPV3o0QkTBShAAQp4&#10;j4DPXZe9h44zaRdgDLrdwodzGh+eO6dOAR8R8Kpp4o4O96UI4P70V890CkPjXg53g7jxk08W49YU&#10;N6WdHlCSa9m9732TcYz6Bgz55koZSMWtMgLH9626HcFuWfmO266LierTSz8wNwwqW6E5bmVx3yt3&#10;+7tFP+hNtsLoCPsisN7tHTvq9LJwxJERPv5/d96ETlATMt+4awni18jLhLaIbv/4vi/LCii8+44b&#10;gAMi5NtSwC03XC3z0yaneh7FlHJy8xGzVpvLatxSgAIUoMCABeS9bmCgFuFmNQaNaCyuaFqtBtHn&#10;ae5XQAy4/0FviCnh16L47eZ31z7pGYbGNQJzxrUYFzUMimsQrtG4UuPSg13PhKsVLr74Ja68muAa&#10;On/O5QeOHJfBYvnequ98Yzl6QCvUwaUZmfMm1MTcZCtUXjTvCiFcFZU1yMuEualXWxzFTxf4JbE8&#10;1GmLteB6h98Ny94mpJqDDAaEpD2r2exNl02diMnLwt4XBRN1aMyz9wu97JBbClCAAhQYEQGfuy5f&#10;qBLbD4UAY9BDoTq8fTIAPbzeHI0CXiCAW7vHH33gB2vuwI2i57O6Rz4+gZgvjqpzTIgbg+gqbhrV&#10;EmRwN9vpDRi4mYyKCJPBYnSCAKt8vgmV+5swFu6973W/A+Sj46d6iRr3peen2l4nkrX3UNeFqD1g&#10;zj0t3H1vHOD51my5WM+2ncLHqIAbbBABSlYDDgplHhnPo0Xuf4+Mm3Z5lFsKUIACFBgUAdzr3v/1&#10;ZTIGvWnH3l1vHMSFANHnb99zu7dFn+V6EU59+vc/kGHoh3//T3kF6XqNwPUIcdtiS5lspW5xtcLF&#10;F7/jVEsSTbG4yiNYjK5wScKlBxcg9Wi/MvjVsrwu/8H9Kq2Kylq1+fRLJqn5nuYmKyBojtD51PTx&#10;chchY1w9EZLGdV+WyC2mLTPY9rIoHJWptwu9rMEtBShAAQp4gYDPXZe9wIxT6CLQKQbd/vNIl5os&#10;8EoBBqC98rRwUhQYegEEmn/z83txv7ppx1u4/UNCtBcxX3mTKbe4Xe86kYrKGtzTPut+h7Ks9t21&#10;T+YXWlBTdhIVGTawu1zcRqIr3CTjJhzp0ikT0GfXJF++UeFxA9y1zjb3S6hRjn6QMufPQr7bJOfc&#10;08IRVfcMH3fqQbbtVNh1txMIbr8BKJ8Rw911VNu/R+7a0B9KuAYKUIACIyQw8aJkGYN+c/+RHa+9&#10;g2A0os+4AR6h6fRpWIShf/2z1aj64rY92OJKV932txPkBfen7j9jgEOdEq5WuBDjGiqrYYvLtKxT&#10;4b5qewZ2ZXlftqdOFz7w88df2rkPs8LFFL+6Nhh0fWnYtQ5+12u3NyOEjbnJhCsv5ozAtFo5yKCX&#10;l3hZ0suiUKHvF3pUZqIABShAgREX8MXr8oijcQKdBXTB5qgApdDlrLcpn/nhZQK9TYcB6N50eIwC&#10;/i2AMPF1c6db3K8kRh5xUsR8cYfpmbq+FFI+4nTPisWe1ZCX/0oXnQwM7fAHOZ+dysfNrfovanvq&#10;x5xgRNwct7I9VcAN897sDzBDTKmnOmp53xeuNlEzsq2628fMhPFJF09IwfwRv87JzUfAHf30sS2r&#10;UYACFKBA3wXkva5OF4joM4LRXh59luuKiYq4cvqUMwWWiqoaRGPVv52A66yaul4oE+LGpCSZ1Jc1&#10;y5qPP/oArjjyqi0779cWFyn8ihoXrK4/CfSrH1TGWrAi/DJYTkxuEdSOjAjD1RAVuk29LKpfF/pu&#10;O2chBfxagIujgJcK+OJ12UspR+e0XI1nDhfvPucSImDcpfGzjYL/+ZYAA9C+db44WwoMvkCQwYC7&#10;U/SLOz3cH+IuEfleEqKlUT3fMfaxk176l4cwDUxG5jttMQHEzT86fgox606Hut3FLTTivN0ekoW9&#10;zHn6JZNkgF7WxLbonBUlyMjUta0cblyyKabnN1+jW6zu7QMfVdXU8c8PSkluKeB3AlyQVwjgXvdn&#10;3/kqEjJeMaG+TQLXWVzs3FfngE9yTp+3UaIpFtcmXKG61kQ/6K2XOG/XJj2VYCZ2e3NPR3spP5VX&#10;ZLPbp7a9f0PWxFVSDbXLkk7bXhbVqaa88nYq5C4FKEABCnihAC7HuCgjIeOF0+OUvFegY/R50fgw&#10;750qZ9aDAAPQPcCw2E8EuIwOAtt27UdSi06dLvz3ltdx+4ebQBTKSOjf/rUDN3LYRUKEFwkZz4Rb&#10;WRn/9ezqha1vImSMatcvmIkb3d8++R+5ixL1UO830jHR4aiMm1tskV7ctqe6pg6ZbtPMy9Mz5896&#10;duNOzzlg2n9++r9YFAZCVF292X5tz+F89xtCZFeYP2aoHkVhLwuf5v6bgX9//hW5HAyxacdbdo/b&#10;767rfe6FVxFWln+YEZ13myakmlGe/d6x3uPUqMNEAQpQgAIXKGCKi0mIH3OBnQxd86ee2+Z5qUU+&#10;a+8hXGdxtcLVGddo7KJQTgCXoY1b38BW7qrbTlcrlONq+Nrew8ign+VLrv3sVD4Gwi4Srmi4NCOD&#10;1PXXqCiUCQ2jIsPw61LURwk63Jv9ATL9TZjtm/uPmIxjzAnGTm0RkrbZ7QhPdyqXu70sqvcLvWzO&#10;LQUoQAEKeKfAkF6XvXPJnNWFCnhEnxOnGhl9vlDPEWrPAPQIwXNYCoyQQNbeQ/Ldi9j+Yd0LX1n6&#10;BfVf8sZERTz8w69hXupLJHHHiNs/lHRKiP/+YM0de7M/QCcyBRn0aI5quF998IE7EVf96a+ekYcq&#10;q2vlIWzljTTKPQPHaIU0YXwSJqNOb/olky7t4R3QqIyEaf/6Z6sPHDmO3mTCtG32JtzfYqD/d+dN&#10;uNmW5aiMaDW2MmGGuLH/6PgpHJV346jf08JR+TvfWI6AtVzOTx59+qYvXJmSZJJdYYsKndZbVV2H&#10;3tAnjvaUcBQUJdZKLLOnOiynAAUoQIFRIoDfp+KSJBN+MYwrLK6zcu242N2zYrFaAVe6i1LMuPTI&#10;o+oWJZ0uRvjV6YzLLpYVcIV96AdfQyhZDoErWmpKojwkfwWLkh8/8rQMNMtyub37jhvUKyB+//r1&#10;r9zUx3dAy+ZyW+T+l0Pdvm8Kl2wEpvHDBoLUsrLntpdF4TLay4XesxPmKUABClCAAhTwbYGO0efF&#10;EyJ8ezmjePYMQI/ik8+ljz4B3MfKFy+qW/UWV2LImz31KO5mUYJDuNP77dp70Rx5mXA3+/ijD6g1&#10;PQ+hwjfvvlU9hDxKZEI1WY6MLPHcYjLyKLbIo6E6Ac9qal7OCpXVpNb3nB7GQsL8UV+2ReeyCYaQ&#10;JVgm2spCbJFHSddDWDJ6RnlCXIeH6dAPWsnk2RY1cQgJma4Jgexu4/tdaw6shK0oQAEKUMD7BXCN&#10;kJcPuVUvNOrM1WuWrIBdeQjXI1RWd1Ho2ZXnVQ+HcAVEiewBW7WVWo6jyKOmZ8KlEBc11EdCZlr6&#10;ReqIqIwmaj9oJUtwwUXeM8l5di1HHdk/ekYG1X679pvYotwz9bQo1MRkMDEkdI7027X3Yg6ebZmn&#10;AAUoQAEKUMC3BRh97vv58/qaDEB7/SkS9UezCtZtLjpaMxRTrdq9GZ2X5A9F3+yTAv4oIJ/kSjTF&#10;XsjiKqpqDhw53u3jYBfSLdtSgAIUoAAFKEABCoykAMemAAUoQIFBE7AVtP3VwcSpRj77PGiuI9QR&#10;A9BDCV9j3YTwbpa1tuMgtceL1qE8u6pjMfcoQAGvE0Ck+Knntqn/NBi7f3/+lYsnpHg+8zWASb+d&#10;/RFayX/4jAwTBSgwyALsjgIUoAAFKEABClCAAhTwaYHayoPnXEIEMPos/OI/BqD94jR65yI4Kwr4&#10;vkBwkKGquu67a59U35t55fQp37z71gGvbNuu/ejqwJHjP77vy/yXwgNmZEMKUIACFKAABShAAQpQ&#10;wJsEOBcKDLZAePQ16UEZl8fz2efBlh2Z/hiAHhl3jkoBCviEAALQDz5w59O//4Gabr1x7oXMHM3R&#10;Fd9TeSGGbEsBClCAAj0L8AgFKEABClCAAhTwD4Gg+ElJM8aG+cdiuAoGoPk1QAEKUGDQBdghBShA&#10;AQpQgAIUoAAFKEABClCAAv4vwBX2RYAB6L4oDW2d/OyCdZsLdhc4G/JLNm1T8s9sL96f39jzqPbK&#10;UyVbXlZqouH6l4v3n653qLXtNccOntu4ve3o7pK8eqd6ULTU5x0sXr9VObp+lyWn2tV+CDmXzZJj&#10;2dLe1mpFIRMFKEABClCAAhSgAAUoQAHvFuDsKEABClCAAhTwWgEGoL3l1DTllTz3gcMQq0+NEI7m&#10;lmPvVewusHc3OXt+dtnGo00WhybJpE83agUqH6l4/v0aWbn2VO3+c87QMfr0JH1alMZe3ZT1Rpml&#10;Nc5cf/TNiqzCFrtQ2o4Natn/VkORbKZsnZb3y7ccb7ZotGlJ+nRToL7O2aCU84MCFKAABSjQVwHW&#10;owAFKEABClCAAhSgAAUoQAEKeAowAO2pMZL5/Hrt0iXmJVfHZ37BvCJdK4Qz93hNbZcZOU5X7ix2&#10;Cp1+8WKl8vx5iauuCzJqRMOZumPuaLHWFL5yiRn9zJ8dv2hh5KxQIZqbc0uUjhyna7MRpg4xLHG3&#10;XbQg4a5LtC3KEfnRaCl3CqGZdU3iotnx869OWHljpEke4ZYCFKAABShA6KeRKAAAEABJREFUAQpQ&#10;gAIUoAAFKEABLxTglChAAQp4vQAD0CN2igy6DvhJEyJMCDsr09FETwpORabOWYFtx1RkaUZBUnpk&#10;ih6f3SlyzPQ4ZFpOF9rwKWRMqCgtO3TQsuPVoue2VR6qR5nTpjQSrW0nRCS1ttUYxgeNxfHWpI9A&#10;tFo4jxywHC2oc7iEMAQZWg/xEwUoQAEKUIACFKBArwI8SAEKUIACFKAABShAAQp0J9AhBtpdBZZd&#10;sIBDKIFhj24cTmUnIkSrfGr7CA4OassKERjQ4Vj7ASEQFxaiQ2WhMUZrUMXe3CKEPT/bsuHdxo9K&#10;nPpoXcbU4DSPXrtri3Zq0qXOippj1Ii65uxDlc9sK8rKqXOoB5mhgK8IcJ4UoAAFKEABClCAAhSg&#10;AAUoQAEK+L8AV+gzAkrg0mcm63MTDQkMx5xtTUU1+KQmW2GJEoEOD259Drn1gFMpbM3XNFch1/PJ&#10;aWz0jGk7rZVKW6XD8pq3i50iyLBkSWLm7LiMCcHGQHTUIbU0N7fvO1wIWrfv6sMz5plX3xa9ZKo+&#10;2uXMO169t8Cjcns95ihAAQpQgAIUoAAFKEABCkgBbilAAQpQgAK+JKDpOeDmS8vwqbmSfChPV2Cw&#10;OQr9O7MPWitbA70ttaeqjiC6rNFNHKvDMTXlniivdD/drDzF/EmTFQeMejO2HZM5QWlVmFOd39R2&#10;oLr8SKkQmsAUk040OJXXRmsDDAHuo9UNue4XQ7t3REykcrrzTla1DeSsPNGYJ48p2/rKCvcstWFJ&#10;F8dnpqKys6pGHUapwQ/vFHC5Wr90vHN6nBUFKDBcAhyHAhQYEoEBXGcH0GRIps5OKUABClCAAv4o&#10;wOusP57VYV2TfFHtsA456gdDkHHUGwwygGd3QdNmBBlhXGPbuLVg/StFz20r3nC0GTFh08VhqR2f&#10;TQ53NG3aeW73wZKs10t3FjuFRjvn0uiOVZSeA8eHz40Uorlp586iHe+U7N1XvP5Nm9UpTBeHp4cI&#10;EatLwXD1tu1vWPYetGzc21SPXaWd8hE+KTQd4es628btxVnKQEWbioRROSI/mt/fU7xhDxqW7H2n&#10;eHueUwjNWFOwPMat1wro9YFNyttXvHaCnBgFKEABClDAtwVwncXVtu9rQGU06Xt91qQABShAAd8V&#10;4MxHRADXWVxtR2RoDuofAk1Ol38sxIdW4RGe9KFZ+9BUI423LQrLiNEYtMJuczY4RUikbu7VxqWT&#10;wzotwjRlzPUm19niprwaYYjUZy6Kz4joVEXuhk5baFw6RWfSOAstTTnWFhHu0WFwzMIrDcqT0FXN&#10;uWUi/aqIDM93QAdGzV8YNi1SE+hoyStuqjQELbk2JEr2qmx14xK1LTXNOYVNOaXubufFzhrDrxCF&#10;xps/wkOCqmrwSw1vniPnRgEKUIACFBhagSHtHddZXG37PgQqo0nf67MmBShAAQpQgAL9EsB1Flfb&#10;fjVhZQqoApU2V1RIgLrLzPAIMLw45M6B4dFzFphX3Za8ZlnymqXJdy8yTTMFdTOqJijlisRVS5Vq&#10;qxbFp4arf4YwNCMTheb2eHRAkCndtPQWFCppVccODQlx8tDqm0wZxnB32+RFyW0DhkbPXWRe7Z7J&#10;inlGkz5qEfLL4lOU46FpcxLvvlXps3WeRoNSzA/vFjDGhFnKa5q94yFo76bi7ChAAQpQgAL9FsAV&#10;FtdZXG373hKV0QQN+96ENSlAAQpQgAIU6KMArrC4zuJq28f6rDZUAr7Zb6XdFagVUUEMQA/3+WMA&#10;erjFOR4FBlcgJEgfFxNxuqgMl+HB7Zm9UYACFKAABUa5AK6tuMLiOourbd8pUBlN0BDN+96KNSkw&#10;QAE2owAFKDCaBHBtxRUW11lcbUfTurnWCxJwukSjQ1Q0uvKqnDqtGB/DWOgFeQ6sMdEH5sZWFPAi&#10;gQRjRHho8Kd550rKauxNDv5BBi86N5zK6BHgSilAAT8SwJUU11NcVXFtxRUW19n+Lg5N0BDN0Qm6&#10;Qof97YH1KUABClCAAhRQBXAlxfUUV1VcW3GFxXVWPTS4mc8rnCfLnZ+VtXxWzuQ/AicrWix1TleA&#10;mBynGRfNQOjg/k/T1978y72vq2Y9CvibAC7AaSlxtiZH7tnSD3MKPvj0LBMFKEABClCAAgMTwJUU&#10;11NcVXFtxRV2YD80oCGaoxN0hQ4HNhO2ogAFKECBngV4yzOKBHAlxfUUV1VcW3GFHdiluS+tZiRr&#10;r0zRXjUu8Gom/xLAmZ1k1IQZ+OaNvvx/MCR1GIAeEtZ+dZoyR3ntcvtrmvvVmJUp0CYQEqRPSYyZ&#10;OiHx8sljmShAAQpQgALDJeCfFx1cT3FVxbW17TI7kM9ojk7QFc8FBShAAQpQgAIXKIDrKa6quLYO&#10;5JLMNhSgwEgLMAA90meA41NgcATYCwUoQAEKUIACFKAABShAAQpQgAL+L8AVUsDnBBiA9rlTxglT&#10;gAIUoAAFKEABClCAAiMvwBlQgAIUoAAFKEABCvRFgAHoviixDgUoQAEKeK8AZ0YBClCAAhSgAAUo&#10;QAEKUIACFKCA1woMWgDaa1fIiVGAAhSgAAUoQAEKUIACFKAABSgwaALsiAIUoAAFKNAfAQag+6PF&#10;uhSgAAUoQAEKUMB7BDgTClCAAhSgAAUoQAEKUIACXi/AALTXnyJO0PsFOEMKUIACFKAABShAAQpQ&#10;gAIUoAAF/F+AK6QABQYiwAD0QNTYhgIUoAAFKEABClCAAhQYOQGOTAEKUIACFKAABSjgMwIMQPvM&#10;qeJEKUABCnifAGdEAQpQgAIUoAAFKEABClCAAhSggP8LXMgKGYC+ED22pQAFKEABClCAAhSgAAUo&#10;QAEKDJ8AR6IABShAAQr4nAAD0D53yjhhClCAAhSgAAVGXoAzoAAFKEABClCAAhSgAAUoQIG+CDAA&#10;3Rcl1vFeAc6MAhSgAAUoQAEKUIACFKAABShAAf8X4AopQAGfFWAA2mdPHSdOAQpQgAIUoAAFKECB&#10;4RfgiBSgAAUoQAEKUIACFOiPAAPQ/dFiXQpQgALeI8CZUIACFKAABShAAQpQgAIUoAAFKOD/Aj6/&#10;Qgagff4UcgEUoAAFKEABClCAAhSgAAUoMPQCHIECFKAABShAgYEIMAA9EDW2oQAFKEABClBg5AQ4&#10;MgUoQAEKUIACFKAABShAAQr4jAAD0D5zqrxvopwRBShAAQpQgAIUoAAFKEABClCAAv4vwBVSgAIU&#10;uBABBqAvRI9tKUABClCAAhSgAAUoMHwCHIkCFKAABShAAQpQgAI+J8AAtM+dMk6YAh0E8i1VTMMv&#10;wBEpQAEKUIACFKAABShAAQpQYAQFOtwYc4cCQyfAngdDgAHowVBkHxQYUQHTmHAmClCAAhSgAAUo&#10;QAEK+LMAf+KlAAUo4CEworfgHJwCFOi3AAPQ/SZjAwpQgAIUoMDoFeDKKUABClCAAhSgAAUoQAEK&#10;UIAC/RFgALo/Wt5TlzOhAAUoQAEKUIACFKAABShAAQpQwP8FuEIKUIACPi/AALTPn0IugAIUoAAF&#10;KEABClBg6AU4AgUoQAEKUIACFKAABSgwEAEGoAeixjYUoMDICXBkClCAAhSgAAUoQAEKUIACFKAA&#10;BfxfgCv0GwEGoP3mVHIhFKAABShAAQpQgAIUoAAFBl+APVKAAhSgAAUoQIELEWAA+kL02JYCFKAA&#10;BSgwfAIciQIUoAAFKEABClCAAhSgAAUo4HMCDED3+5SxAQUoQAEKUIACFKAABShAAQpQgAL+L8AV&#10;UoACFKDAYAgwAD0YiuyDAhSgAAUoQAEKUGDoBNgzBShAAQpQgAIUoAAFKOCzAgxA++yp48QpMPwC&#10;HJECFKAABShAAQpQgAIUoAAFKEAB/xfgCikwmAIMQA+mJvvyOoGCknWbC9ZlVw3mxOx1hRW2weyQ&#10;fVGAAhSgAAUoQAEKUKB7AZZSgAIUoAAFKEABnxdgAHooT2GNdROinx5p/a5z2afrHUM55kj17ait&#10;3L+76Bn3YjfssebbnT3PpP5oVgHiwjtOdgjj1h4vQuG6baUWz5aW0vXo8xWr1bNwSPJVuzHQ5qKj&#10;NZ16l7NVy2v2v1q5Y491b1GnatylAAX8W4CrowAFKEABClCAAhSgAAUoQAEKUGAgAr4VgB7ICr2h&#10;jSFIE45kEPYGx9EjFVuP13nDrAZzDjVlW3fXHasT49PD5iZpGitsO7PKLK6eRgg1xytfeIVlngHo&#10;ZkuZO2btaLZ4hIBrKxx2IQzxBmNPnQ13uTYqVAitNja894GbK/OsWbuL9hf0Xo1HKUABClCAAhSg&#10;AAUoQAEKUKAbARZRgAIUoIDfCChxQL9ZjLcuRL/wJvNKpJvNK9K1mKT1RH1+j8FZHPe9VFtgtzpF&#10;6qVxi6ZET5sdNx/R4uZmS22PCzEm6Aw4WNrU/rCzq/5MuTAE4gvSedaiBqabLdYWVBwbF4atd6TQ&#10;aYuS19yWOC2i9+k05Z+05VU71ZX0XptHKUABClCAAl4rwIlRgAIUoAAFKEABClCAAhS4EAHE+y6k&#10;Odv2S0ATPSk4FS2cjsqeg7M47nspIABzbnG6H2EWLbZm7GkMOmx7SLE6M454Puxc0nTWKYzRWgSm&#10;PZ6MbrRUol5gUhy/UAUgmChAAQpQgAIUoAAFKEABClCAAhTwcwEujwJ+J8C43vCe0mZXkzKgJjRE&#10;+aR81Fdm7ylav0V5J/L6l4v3t78huqX2dOmOXUr5us0F63eV5DUq1VtflOzxV/Vkyabj9cph0fbC&#10;4urGvIPFSrdbCjYdrGxwCVFduft1d29bi7KO19rdteXGbi3b3fb65vWvWo6qDyC7bJYcy5bt7laY&#10;w+4eX8QcnqQzCpF/vCrfbst/r3x/lQgxB6cFy+672wYGp8Sg3GkpU2LVyFnPNduFJn6iQQlMq09G&#10;V9sLHUKEBSa1dWWvVN40raxrc8G6bUVbDlbWKk9IowMh5Bu3s6yV9ZW7X8GcS/LdxZ4be0HJc2i4&#10;tfhotYyVex7sY75NuPU9Id2dJuUvH1Zk1ykd5h4qeOqlws3HG5QdflCAAhSgAAUoQAEK+JAAp0oB&#10;ClCAAhSgAAUoMBgCDEAPhmJf+2ix5DQWonJ80PhAfEJQ2Lrptbqj1cKcqE9XYrgtx45U7HL/ab6G&#10;k6UbjtgL7ZrUJOVQRFNLTWuo1t3wfJvcQxV7azSpY5QHiq2FdS+9V5r1Zl2ZQZ8WpREtzrycmrcL&#10;WrtDTHbjvsZcW8B490Ahtubsd8r3WxCfdVreL99yvNmi0abhkClQX+fsMYwaMWZhulY0N+182bqz&#10;QKSkR66YHSWX2MNMg5Lila+9vJJ6d4X6ohKnCNSlJLgD021PRjeUOCqFCI8Pku9bVqb6Zt2xaqc+&#10;SufmcloK6zbsKrUgvO7uxb1xvr+/LtfmznbaVFt3vNfUoNHOWWDKiFRG73TcvevMlmF6xKlbU2so&#10;2X2086b70xTqnl6gUjl8jP5isy41Unn1SlNxmVLEDwpQoL8CrE8BClCAAhSgAEUN0a8AABAASURB&#10;VAUoQAEKUIACFKCAzwr0FIbrsiAWDFyg6Y1XijYgbS/ekucMDDMsmRXtDk7WHz1gs2p0mYvNmbPj&#10;5882Lbku2CRE4claqxDWMgcGTLs8QR5afnNMuvrQNA6cJzlrQkLu/IJp/rzEOzOUoWrP2msnRa+Y&#10;F79oYcKSsTjpztxCd+TXUfX2kaaGsKAVNyUucs9hxWyDQTiPnah2iEZLOcLQmlnXuA9dnbDyxkhM&#10;r9uR7dby7Ly2R5HD9HMmRxiUd3LUHurhSWR0Em7SK2Hl8mYsVjTaz9YJEac3CRmYlq+BdroRNOMS&#10;lIrCUbkX4WOhSZsVt3KBCVzLb4meEyGE3Z79mUe8uaGpKDRs5W3Ja5bFp2AYNTVV7X7LZnVq0maM&#10;6Tn6rNQ2GDTKX4wMat8aAKYc6ebDPUPR+TTFxMyfHZ4WpNQ3TYifPzv+8iSDaK7K/qg16K8c4AcF&#10;KEABClCAAhSgAAUoQAEvFeC0KEABClCAAoMp0HNobTBHGe192W3OWqRmEWIKuzMzLknvBqltzEXU&#10;1dGctaNgnXzYdlej8kf5bMqDxiEhyqnJ/diSfaq2AaFdbZBBiSS7G55/o5k4IdrgrmaIDTQqmcCM&#10;SfLv+GmS4pWncYV8arjEnotAd51t40ttc3jXrrydo9HRKPQRoWjpPHLAcrSgzoH6hiDZJ0o9k/Jg&#10;8j5bvlafuSh6TqQQNbZNb5RVor7DUYnIcJhGedmGZwOZH2MYhxXZHGWNwnHOXihEqkkZL9wdmHa/&#10;BrreUoGqWnM8tkKUNOU5hYgJviq5bRYBYRmTdDhmOdfQ/mi2Uzt9enS4e4k41Jaaj75Vm9ssjOmR&#10;i9Tmbcc6ftZMn+f+i5E3qduo6T2H/vtxmqzKS647jsU9ClCAAhSgQO8C/ThaXVP33bWP/3Hdf1y4&#10;BHds99f1mzfv2NuxjHt+IsDz7icncpCW0dvXw7Mv8fvAIDGzGwpQgAIUoAAF+i2gRDn73YgN+ieg&#10;X7wsec1t0fPjNQ2Wuv9mVykRXvQgbxCDdHNnhGV2SCEIGRsvjclM0hqaW44erXpue8Gm96vtXe4n&#10;0UdPKbxzzFSjR7RX1tYoDyfLrEBIF7mooI4TCMucFhwsdKmzouYYNaKuOftQ5TPbirJy6hCsRvWO&#10;qebIB00NQjv32vjUyLCMhdFzIoSjunH7WxX5JxvzhAg3BbsfYO7YSNkLGxuHT47C0pYiCzrWmGKV&#10;aLKI0ZnwVVnaZKm1n0X8OkZvkvOVUw3SdFhZtBZWoqkFIXr0paRQXVKHGkqZKG86WiOEVjc9TUbh&#10;3YX92PRYtR+nSc6/x554gAIUoAAFKDBwgcqqmj8//aKzxXm2qOTFbbvljxhqdyc/L/jo01x1lxm/&#10;EeB595tTOSgLOc/Xw6mz/vR9oKGh8Vvff/ia61f88rEnB0WPnVCAAhRQBZihAAWGQgChvqHoln12&#10;EdCGpV8dPk0nGorr385vDUErlRya6LHRqSmeyR09DghOnZ246hbj8hlBKVphPVOz41P3SzOUNh0+&#10;bO4/a9ihqN87AaYOE4hONYcp8Wp9eMY88+rbopdM1Ue7nHnHq/cWdHmJRI29SCnTRsiwb0BYxrVR&#10;0yNEQ3n9zk9bRKDuqsk9xXw1ZpMyyNnSirOlQgTpzRHueQeEjhsjhKM5/5Tydg5jvEF27D4mhPvx&#10;8NY8PlW2KG/wCA4MRl6mABEoM57bMSHzzRrR0pz1llV5NNvz0AXm+3yaLnCcoW7+r/9sueb6FTLt&#10;e/fwUA/n0/1/euLzG5eu6tZKZaShT59iTp4CPidQVVP7v0//1+H+bexF48wH3vsEMehOq6ip6f6n&#10;iE7VBndXjRDJ75mdtvheiu+ogzviqOrNa897p7OAs4xzLc9+v2KFnfrhbu8CPvH1UFZesXzl/fKL&#10;AeFjfIvofVG9HD1TUHz6dAEqHPs0F90iw0QBClCAAhSggDcLaLx5cv42t4CIK6/Qhwhn7oeVeYga&#10;RxiUAKzDfuDTOnWljoqyHERjha2ywqYUaoOMKcbrL1EeDbZWK4He8DCtUl7VbHUpn0VT1dGzF/Bs&#10;bawuCd1U2d8tUGPiTntRRV4tSusrK9wPFmvDki6Oz0zFl4qzqgbzxiGPFK6LwhHhKLK6K+OIPnz6&#10;tNaoceAYg1mPou5ToFFnFMJe3PS5QxjiDci76+nMCYFCOE8WYV2ase73cijlCXplChWN7VN11R09&#10;oZgkJQSjgVKnx4+AlNmRcxDgrrFtP9D2BHqPlft+oMfT1N6FE6tw78XrxypQ7ryXbfDT/+EjH6uT&#10;2vf2ITU/OjO4PcbdUV9uZv67ZRf0/FuJq6MABbxf4HT+uRaX84HVyzFVc0LcbYvnffRJrlO9AKFU&#10;iCnpqe7P3PiPgK+c9/eOfFRX3/qyNMYKh+7rzye+Ho5/dqqkVHl6BA4IHyOIjEwfk/xNBn7ZL+uP&#10;S04cPz4Z+WmT02LHxCDDRAEKUIACFKDAhQoMZXtvDYkN5ZpHsO9Ac9RVRuXx3r2HK+0iYuZ0xKOF&#10;Nady/euWvQdLdu8penZPY6ESCm7JP2yVhXsPWjYdVcKsqSb3Y75mgxKHbbBt3XluNw7tqq8KvoCT&#10;GBw1Nx0RbWfuodINe5Q5ZL1etP5AY40LSM3v7ymWhXvfKd6uvIAZ4WD3HHBQTQERV0xSeji6v3jT&#10;vpK9B0uyXi945l17g1YTrhOOkrodx9vD62qj1ky4YWyQEM3KO6/HmtoflA4xKe+trrU5RaAuZUxr&#10;XREYfVW6NlCoU7Vs2l6ZXSMCI4Pnyr/311ax+8/Ko9nhaTrRUFzb25S6b9xTac+nSQRHI94tRO4H&#10;57IOWt7MaRC6qCsmXMCZ6mkKg1GOn/5xD6D2NJpvDhFN/tb3H37jrWxVo/fMsU9ObNr2au91eJQC&#10;FKDAUAtcNm3iow+uNo6JlgNde9Xlj61do9G0X3QSTbHy0DBvQ0KC//rHh99+bSPSI//zXTn6qruW&#10;Yxdp15b1kyddJAu5HYCA1553z7XgwnrY45fcCD4iBOlZgfnBEvCJrwfPpxzwa4n3jnzUx+Xve/fw&#10;vff/HE3U+uq3l/958D610H8yXAkFKEABClDA7wTab078bmneuSBD2ozQJI2wWxqyi5oNycYVVwel&#10;hmpaappzCptO1wrTuLDZiZi53pQYGNKoFOYUNjcEBWbMiM1Mdf/xvcDo+XODUoOEw+bItbSET45c&#10;aEb9ASdN9JT4ldP1JoOorVCGK7Jr06aEpyuvbdaNS9TKieWUtohw3dx5sbPGdP2CkT0YkoKE1dqU&#10;U9iEHlInhK1cYl55bZBRg/B69e72x6s7zTM8JV52GJgUKzPuChEGk3ykOVrnecccnm666+rgtEhN&#10;ozLV5soATDXyroWx0QHuVufd6KMWnX9K5+3Fs0LPp0loUq6IyEAMusV5utjRoFWmGJamvPTas72X&#10;5PHTP36gj48zLlm8EFPizSEQ+p5e3Lzz0xOf970+a1KAAj4j4IMTNRiUfzLlgxPnlC9IwJvPu/pL&#10;7hXLbw4LVV6r5hmCvKBls3EPAl779VBWXnHM/TJ6/MCJHzsx/cNHPsavKJBhogAFKEABClDA7wU8&#10;on5+v9bhX2CEcfmy5DXL4lM8hw6JWbIUheb5ZtwlagwmY+YN5tVKteTVt5iXXBEdrkVtnemShBW3&#10;oJqSVt2QMCclGKUyGYzGzJuU8jW3mjMnhkVPMa9Zlrx8Sqj7aGhGJg6ZMxD6dO+LrnNIjkf9NXOi&#10;5HEhtOHj45fejFZKWnVz4qL0CEMADoamzUm8+1alcM3S5LsXmaYZ3RFwHOmc0EPckhvdNZclo4fM&#10;DPcqIo3L3StdlNxTQ2GaoUx+zbKE9Pb1ofeIube6e5sXHYi99qQxmGIXLVK51Km6a8iVZhqV4Lm7&#10;QNl0WmxvU4papJwFDzqlPT46kXru9naahD5yzheUVXxzadLNE+XyFFb06FUJP/fjp39MKS4u5tqr&#10;Z3V7c4gAq/r2xmuuX/Gt7z+MVmjSUzkO/cvjpdJqfZQj/fKxJ9GJmva1vXK623K1H1RTKyxfeT/u&#10;YTxHRzX0rCbPQ5g5duUhdCLHRX0kmccW5aiAbeZt9xz75ATyiMIv/fK35EDY7TbJ2yfE7v/6zAYJ&#10;0qkaJoke0L+asAS1jjoBjItyWQf10QoTxrRlCaqpTZDxPIQ62EUhEwUoQAFfFMB3P/mNDt8D1fkj&#10;j0L5/Q3fAJFHQk1Zjrw8pNZHRq2Go52uODjKNLIC77nfv4GfLmZcfol8YQJCkLjSyVkhgwufPHFP&#10;/eM/MiMvqeohFCLha0A2wVb9YkA5EnpAZZQzebnA8bb3b8yYPm3a5DTM9vTpAvyKAhnP5Pl/NM7v&#10;7j3v4P/rtb/8s6yz/l+bUIg6OOk49cjjqPyaQQW1EOVIqIASlCOhDmrKwpyTeTiEPBIKcQgVmChA&#10;Ae8Q4CwoQAG/FWAA2m9PLRdGgb4I4Od+/PSPmjOnXzL54ou63hzilq/Tv3lEZaSeyvFDPH6Ux+0B&#10;6siEkO5d3/gxbgDkoa4vuOipXDaXW9x4qA0RHf7mAw/94MFfI/grj3o+hox7Es8Jow52MVtZU24x&#10;PSSZx/YvTz+P6SHTr2SMjb7phmvRBAt878NjyHRKpWWV9fUd/uoXloDb5k7VBndpnTrnLgUoQAGv&#10;FZhy8QT5FKQakcS3YuQx4dkzMjzfzuH5fbKuvgHf/+Wv3+Tlw/P7Ob4hyysOOmG6AIHBaYoTdNj9&#10;/g38dIGfMfCTBvrFRRyBSGQ8E07cxk0vqyW4auPXwKipluBrANd37KLPkrJyZNSEat/8zsP44lFL&#10;mPFOAfnwO/6vx//7866ZhUnif+f3PN7CgZPb6WdI1Ol76vplg68NfCGh3LMTFH7jvp9hKwvxtcfX&#10;qUkKbilAAQpQgAJDKsAA9JDysnMKeLsAfu7HT//Ko0nTLw0JCe56cyjvFlDh6Sceffu1jVlbn52a&#10;PhGr6qkcP8TjR3m1/pb//BV3Gvgpf+drb6nB7oXXzkFXSPKVoD2VYxQ1TZs6CUNjDugZhSXWsi8t&#10;W4weVt2l/NEtLAELQTlCEghGI4NyHEXCWNjt9NcCMSVMDB2iWxzF9HAzPO+qmWqJrLBpwxOxY3r8&#10;szb5+UXLb71B9tBtCBvRk11b1mMOMsmZILbS6SYZPWDc7pY2kKVhOUwUoAAFfEIA32Dlr/HkN2HM&#10;Gd+KkUdGBqeQkUl+T8b3UnxvRwm+52/esguZXq44OMo04gLq9R0/XeBnjBnTL5UXcfkjRKfp4eTi&#10;FP/1jw83NDbiqoqjuG6iBAmHsPvKq2/hAop+UAeFMskfJPBlgy8e1GHyWgGcO/wIhOlNm6z8zUDE&#10;oPH/NXYPe7yF4w+P/wM/Q6JQPfX46Sg6KgpnXJ5oHMIXA079XV9eirxnQv/yywZfY2iFOvhJTw6B&#10;chz1rCw7Ufv0nINnNeYpQAEKUIACwyng92MxAO33p5gLpECPAvhxHLdzODx+fPK4ZOXpy+Y0AAAQ&#10;AElEQVTt411vDlNSlLeM427/3vt//svHnsSN3ze//mVsuy1HV/ghHltZ/5rrVyz98rdwW4gShGvj&#10;YqNDQ5V3xbzxVrb8N9SI+SL1VI5Wavri0hsxKCaJqaIQdxSLr1eePlYnjEKk99z/1BeZ9e5/oYkJ&#10;YCzslpZW4IYWGZkQ8kDgAx2iW1lyJr9QZvq1RQ/fWr0StzpY47pn/t1tW8TEsVh1JvX19aVllZ41&#10;MQf0M1hL8+yZeQpQgAJeLqB+D5cRSbnFr+VmXDbNc+bfvvdOfNNGCb7z4/s/MiVl5eXllYfdT9fW&#10;1TfgCoVvs55XHNRhGnEB/J4AZwdXSZxoTEa90iEQWVZegRI14bTi5MpdhJJxVUUeV3CcViRc07Fb&#10;73EBlY/K4tDatjczDOw6jm6Zhkdg52tvydMqf72E/6MRicbQp9vewoEvCXxhoARfDGtWfwUZJPwu&#10;/4rLpyJz3qR+2Xxp2WK0Qn0MgZ/3kMG4OIqMTOhffrHh+wy+26Cw00+JKGGiAAUoQAEKUGDQBRiA&#10;HnRSdkgBnxHAj+P4oRzTPfbJiczb7sGNHO7h6+oblJJPc3EngIz6kC/y8lYQYWjkeyrHoW4TggUh&#10;wcEIIsijGAVjITKL+CzuELotlzX7uEWAu5ea9R53rb1UG8Ah3OTgVgcND7539HhOLjJq2vfuYU9S&#10;tby/mZFaWn/nyfoUGEQBdjVKBPAtdPaMDCwWgaeck3nYIi+flkVmwAlXHAQoB9ycDQdFAD9FyBNa&#10;1/YbAvykgZ830Dl+9sBPIMioKS4uBj8kqLvdZtCPtawc3S5feb/aVbc1WehtAvj/Uf66CBPD7wzw&#10;0xESfqrELk7rex5v4UBJX74YUI2JAhSgAAUoQAHfEmAA2rfO17DOloP5vYB81qzbZao3hyEhwX/9&#10;48Nvv7Zx4bVzZE3cMCC02m35uwePyDrxccYt//krWqkJnaDJvKtmouTpJx4NCw1BTdx1/NX9F/x6&#10;KkedgaVH/ue7GEhNu7asR5hjYF2dt5WMxWMtBw8fVSvjXuu/7n8hjpVivZjJKvfbQtQKA84M59IG&#10;PEk2pAAFRkTAbm/2HNflEgVFpZ4l+YUWz11vyMvHIevr6z/NOYktvmfKp2W7nVtp27v142PHBAcH&#10;yTo9XXHk0dGw9c7zjhAzfpboyb+Xn0DUJrhu4urpmfDTgvogrTyKKyy+ZtQmzEDAC78e1JexYHpd&#10;02GPt3B0PcoSClBg+AQ4EgUoQIGhFGAAeih12TcFvFigrLxCPprU6dYd8U05a3lz+Icn1n964nOU&#10;/M+D96mHzuQXdltebCmdOf0SVMY95zqPV1I8vX4jhkM/aIWjiAVvfv4v6j97/OiTnG7LPV+agVZ9&#10;SQhbyBtRz/f9IVyO1Jfmah0EQRDmUHd7zyCw/sWlN3aqg8mXlir/vni2+09pIR6N+6tOdfq1O1hL&#10;69egrEwBCvi0wKm8gj/89d9vvftBsaUMC9my860/rdtYUVWNvPck+a/g6+obHl/3L2zl98xO08Pv&#10;8/BdFIXylQ7IpKSY8b23lysO6vhquuB5e8l5lz9FYDX44UENIuOX0/ipA4X4CQQ/GCDTNalvB35x&#10;80785CArIPPS9izk5b8KQifyLQrvtb16C4eYuhXwhq8H9TTJXxvIr4esrc/KHwXlWzhix8TIl3Ic&#10;++TEHx7/h1wLfn5Dknm5lV8AMu+5Vb9sXnG/KxyH8AWGPDL4asFRZJgoQAEKUIACFBhBAQagRxCf&#10;Q1NgJAXUR5Pw4z5+6Fengp/R8ZM6duXNYUN967s1r7l+xVr3mxYR4UUwtKdy3BDK5m+8lY0mMr35&#10;1gF0iLSnrVD9x7MYPTIysttyz1mhbV8SQtsIXqAmIuBLv/wtObqcNgrPmxDOiI8dg2p17lUvX/n/&#10;2bsPALvKMuHjc2cmmcykkUYCCYHQQ+9BUiChiCJiRbEvInaR9fNTWdF1YVFXXQUVlVW+VVQUUVcB&#10;BREiIiy9955AgHQSUkgy5fvPPHC4mZYpt5x77j/77Mt7nvOe97zv79zM5D4Zbz7FuxcOtxiHzzwk&#10;+QnxGNzU2Lj11mPph0OyXzIDi0FubWA39SoFFKhogZ133O6QA/b8/RXXsYv7H3ziuhvuPHbeoWO3&#10;Gs1heoIvvFFHjiXFD0RHP2kpSPFVlC/pfEUlSdHq7W96HZ3ev+MwoDojDc+d7578KQJ//kjAnyvo&#10;RPCdne/79Pk2zZ9D6HQNxsRH9/IXEh/51Bd57gQdDhnM3z3Qcnl8l4+PhyZj9CRQ9tcDf3t0S8fH&#10;tccfIJN1Jr/3ebK3dnwKx8dOfTcvGAbwO52HTiR/hJswfhyXJ6d++svf0c8PXjbxeW7Ja4NXCH3G&#10;kOcsHUMBBRRQQIHeBTxbVAEL0EXldXIF0iuQ/GhSp3f7/Bm9lzeHvO2/9OffoxjaaWNJnst/c9F5&#10;naqxvJMk3+kSDs/60ulf+sIn6XSKnvKdhnV7yIRcnn+KtR28+b9nlX+2U///nHYK4zsl+3KYvGuK&#10;wbyt+soZn4r3UWQ++P63E3QGE4Pc2mBu7bUKKFApAsuWv/rPnOZyNe966zEH779Hrqb9/0543ezX&#10;HfWaFG4kqSPzNTO/WJks9bSPvZ9TcciX6G+c9Tm+xnLId5a+f8dhfIYjbc+d4nLU/vgTBY8pXz75&#10;U0fy55D8s9F//7ve0umzNXgB8DrhLKeSP2PwYvjPr/5L1CU5ZSQC3b4e4mzpvw4kn78xbdp2O3T8&#10;k9exEtqDD9w3Ht8tHZ/CwUslfkdzKoKzlJ7p8yfPz33mw3R6icNnHpL8iH0M42VDhnwc2iqggAIK&#10;KKBAGQUsQJcR31srUE4BqpnxP4Hs+ufy/FNJPwbHRzmz7p7ynCI6neXtIknePPzpdz+JeaKNW/eU&#10;5xIuzB9JxYEFkOH9Ce9SGJBcyx05jGBaxiTBJVzIqSTPtBwSXTOMZHxcm9yFkUl0e0fOsh7Gx4VM&#10;2ynDHQnOIsAMnI1DMjE4uS+TMBUDGMZgBvRla4w3FCisgLNVosC555z+4fe/OX/l1KDf8/bXfuec&#10;T5/776fPm31Q/qkS9/laxxc0gq9+nW695JVPdu7pbyvHjx/L10auJfgSzRfM/Bn4Ikk+ia7z5w/O&#10;ZD+Fzz153DydTub5p/h+F0+262NNvgnGk2UYg2Mq5owkVx10wF7xvbIKn3todG17ej2QJ0r/dSB5&#10;lDyvTr95uz2VPF+eMg+XMbHH5JVDnsfN64FXBf38aZMkeYIBZOJybs3I/GTXTIy0VUABBRRQQIFi&#10;CFiALoZqweZ0IgUUUEABBRRQINsC8cnOI4Y3HXzgvtneqbtTQAEFFFCgNwHPKaCAAtkVsACd3Wfr&#10;zhRQQAEFFFBAgbQKLFu+4u3v/dSc157017/dyBrf8bbjkh915LCc4b0VUEABBRRQQAEFFFCgoAIW&#10;oAvK6WQKKFAoAedRQAEFFKgagQ++/+3vf9dbqma7blQBBRRQQAEFFFAgX8B+9gUsQGf/GbtDBRRQ&#10;QAEFFFAgbQLjx736yc7dVp9J/v2qi4nDZx6StsW7HgUyKuC2FFBAAQUUUECBoghYgC4Kq5MqoIAC&#10;CigwUAGvU0ABBRRQQAEFFFBAAQUUUCA7Ahage3qW5hVQQAEFFFBAAQUUUEABBRRQIPsC7lABBRRQ&#10;oKgCFqCLyuvkCiiggAIKKKCAAn0VcJwCCiiggAIKKKCAAgpkT8ACdPaeqTtSYLACXq+AAgoooIAC&#10;CiiggAIKKKCAAtkXcIcKlETAAnRJmL2JAgoooIACCiiggAIKKNCTgHkFFFBAAQUUUCC7Ahags/ts&#10;3ZkCCiigQH8FHK+AAgoooIACCiiggAIKKKCAAgUVSGUBuqA7dDIFFFBAAQUUUEABBRRQQAEFFEil&#10;gItSQAEFFMi+gAXo7D9jd6iAAgoooIACCmxJwPMKKKCAAgoooIACCiigQFEELEAXhdVJFRiogNcp&#10;oIACCiiggAIKKKCAAgoooED2BdyhAtUjYAG6ep61O1VAAQUUUEABBRRQQIHOAh4roIACCiiggAIK&#10;FFXAAnRReZ1cAQUUUKCvAo5TQAEFFFBAAQUUUEABBRRQQIHsCXQuQGdvh+5IAQUUUEABBRRQQAEF&#10;FFBAAQU6C3isgAIKKKBASQQsQJeE2ZsooIACCiiggAI9CZhXQAEFFFBAAQUUUEABBbIrYAE6u8/W&#10;nfVXwPEKKKCAAgoooIACCiiggAIKKJB9AXeogAIlFbAAXVJub6aAAgoooIACCiiggAKvCPhfBRRQ&#10;QAEFFFBAgewLWIDO/jN2hwoooMCWBDyvgAIKKKCAAgoooIACCiiggALZFyjLDi1Al4XdmypQSIGl&#10;K9YYCiiggAIKKKCAAgooUEECLlUBBQYjUMh31M6lgALFF7AAXXxj76BAkQWmTBxtKKCAAgoMTMCr&#10;FFBAAQUUUEABBSpOoMhvsp1eAQUKLGABusCgTjcwAa9SQAEFFFBAAQUUUEABBRRQQIHsC7hDBRSo&#10;PgEL0NX3zN2xAgoooIACCiiggAIKKKCAAgoooIACCihQEgEL0MVkXr30N5c+ff6lixcU8ybOrYAC&#10;lS3g6hVQQAEFFFBAAQUUUEABBRRQIPsC1btDC9DV++zduQIKKKCAAgoooIACCihQfQLuWAEFFFBA&#10;AQVKKmABuqTc3kwBBRRQQAEFXhHwvwoooIACCiiggAIKKKCAAtkXsACd/We8pR16XgEFFFBAAQUU&#10;UEABBRRQQAEFsi/gDhVQQIGyCFiALgt7x03Xrrr5ukU/+f3T51/69Pm/X3TxdUuf39DacSKalhef&#10;XPy7P3Sc/Z9nr35szRM3tvevfjrO1jS/uPLGaxf95HftyfP/Z9H8BS+9fML/KKCAAgoooIACCqRb&#10;wNUpoIACCiiggAIKKFA9Ahagy/SsVy39zVWrb1/aWjN8yPQpQ6YMaV259KXf/Wnxg+tiPa0r7198&#10;0e0bn99UM3LskOnjc8/fu+rvS+NUR7tuxZ+uXnPXitamcUOnTxm6Y1PrsjUtHSdsFFCgHwIOVUAB&#10;BRRQQAEFFFBAAQUUUECB7Au4w7IKWIAuC/+am294aWlrzYTpYz54zKS5h0564xu2Pm7b2pqW5hvv&#10;W9W+oOZVNz9MQbl2v8O3fe+8SXNnbfPe1zdNItF+ruP/l296prWmZtKIkw6fOPfQicces+0bdx7a&#10;ccJGAQUUUEABBRRQQAEFFEirgOtSQAEFFFBAgeoTsABdjmf+4ksL19XU1DfM3nPEK7dv2H7PoWNq&#10;ajY8u+F5Uos3PkF9eWzjfhPqOGqPhtG7bt3+35f/f3jtSHpL1v3xtpVL11GZrmtoGELCUEABBRRQ&#10;oE8CDlJAAQUUUEABBRRQQAEFFFCgJAK1JbmLN9lcoK2t/XhYbnj7f175/9FDxtNtbttAS/WZdlht&#10;E+3LUVuX/6zGjnvrwUMn1LY+89Sa3/zp2Z/8ZcmCzT4/+uVr/I8CCiiggAIKKKCAAgoooIACHJ2z&#10;2QAAEABJREFUCqRAwCUooIAC1SuQX9SsXoXy7PyltrX5N161aRmH+UXnTW3NZF6OTRs3vdzr+E9t&#10;0/YT3/6mbT9w+IgDx9VuWL3hivnLX+w4YaOAAgoooIACCijQs4BnFFBAAQUUUEABBRRQoKQCFqBL&#10;yv3yzUY1Tm2qqWnecP39a17O1GxYcP/GlTU1TRMbJpAaXdveLl1396r4WeiamlUv3JX3jxCuW7Vm&#10;Q/tPUdc1TRgzY07TjlyypnUFraFAxQi4UAUUUEABBRRQQIEqEnh04fqv//TpE8948HWfuvdYozoE&#10;eNY8cZ47T7+KXutuVQEFugiYUMACdAleAxv/evmii5L424oXa0YcuO/QptqapQ+u/Mlfnp9/0/N/&#10;vHzJFc+21jQMnbvvqPYFjRp1yLY8mtabr1n0m+sWz7/u2Z9cu6km+bzompqWZ1b95A/PXnnT4vk3&#10;Lb7y6jVPcM2EoZNoDQUUUEABBRRQQAEFFFCgO4Ey5n5x5ZLPnPv4/NtfWL2mpbWm/UdpyrgYb10y&#10;AZ41T5znztPnNVCy+3ojBRRQQIG0CVDlTNuSMrieDS+1vvhqtLDD+skT33P0iP3G1tas2fTgM5ue&#10;aa6dssOI975+4vZDOUk0bP+ascdOqWvI1SxduvGJtbUHzhp3SEdpmnNE47ihUxraFj6z8cFnNi7c&#10;0H7tB+aMaeCEoYACCiiQegEXqIACCiigQFUJUHn83fxlGzdF3bktV5Orqu1X82Zz7c+6/bnz9HkN&#10;8EqoZg33roACClSzQPUWoEvx1EdNePvbtvtYpzh2wsiOe9ePHHPYvMkffEvHgDdNfuNBY0bWdZyI&#10;Jte446HbfvDN7Wc/+PpJ+01oXrmaE7XDhtDW1E+a8MbXTT61Y+ZTT2i/tinXnvf/FVBAAQUUUEAB&#10;BRRQQIH0CDy6cP2vr16ydn37T+GkZ1WupPQCvAZ4JfB6KP2t2+/o/yuggAIKlFXAAnRZ+ft689YN&#10;C9bctaampn7ItIl9vcZxCiiggAIKKKBAugRcjQIKVJ/A71792efq27w73lwgfg5685xHCiiggAJV&#10;IVBbFbuswE0uuGnRRX9+7ur2T3l+/o9/WvSTWzeuq6nd5cDRU/xJ5wp8mqlbsgtSQAEFFFBAAQUU&#10;UKAkArc/vKam/XMYavylQE1NruP1UOMvBRQooYC3UiAVAhagU/EYui6iaXRtfXPzo+2f8rzpmQ21&#10;Y8YOnT1r3NHb+TnPXanMKKCAAgoooIACCiiQcoHqXd6La5rbalqrd//uPE+AVwKvh7yEXQUUUECB&#10;ahGwAJ3SJz1h+jYnHd/+AdDtHyH95sknzZu496RhKV2ry1JAAQUqRsCFKqCAAgoooEBJBdpqanL8&#10;X42/FOB1kOP1IIQCCiigQBUKlKUAXYXOblkBBRRQQAEFFFBAAQUUUECBqhNwwwoooIACCliA9jWg&#10;gAIKKKCAAgpkX8AdKqCAAgoooIACCiiggAJlEbAAXRZ2b1q9Au5cAQUUUEABBRRQQAEFFFBAAQWy&#10;L+AOFVDgFQEL0K9I+F8FFFBAAQUUUEABBRTInoA7UkABBRRQQAEFFCirgAXosvJ7cwUUUKB6BNyp&#10;AgoooIACCiiggAIKKKCAAgpkX6DzDi1AdxbxWAEFFFBAAQUUUEABBRRQQIHKF3AHCiiggAIKpELA&#10;AvTAH0NbTdvAL/ZKBRRQQAEFFKgWAfepgAIKKKCAAgoooIACClSvgAXoAT772rq61tbWAV7sZeUR&#10;8K4KDFZg3br1p572pTPPPnewE3m9AgoooMCWBJYuW3HCSR+ff/3NWxroeQUUUEABBRRQoLOAxwoo&#10;kCoBC9ADfBxD6+s2btg0wIu9TIEUCFBFnTHvxK7Bu33e8/d9gQzmkgt//tu+XMIwBnNJXwYPYMz9&#10;Dz125PEfiE2xwb7MwGJYUlyStKyzL9eWZgwboepN7bt4t6O+w965UfFu4cwKKFDlAp2+2PK1mq/Y&#10;VW6S7e3HE7/w57/N9jbdXTYE3vf6ib//xp602diOu1BAAQUUUCCFAhagB/hQhg0btu6ll1r8IegB&#10;+nlZ+QXO+uJpN197CXH5JT+cNHHCh09+B33iDxd/f8L4seVfX/9XQC3jU589+4v/96Psgk3dc/8j&#10;fa+oJtvnWuLk97y1//cvzBXs4oR3foy2MNO9Mkvv/732upt2mrYdYtQLeh+ZvbP8ZUOx6/vZQ3NH&#10;CvRXgN9obzjxIyccN48vsBF8rT75Y2d0+irNMH8/9tc2M+N5MRCl3A7f8vgbaP4KtpQ39V5bFKAK&#10;fPm397ryvL0jfnHW7vvtOmKLV6V/QOzra5+Ylv6lukIFFFBAgYoXSOUGLEAP8LHU19U1DmtYs2ad&#10;NegBCnpZVgSoVlOz7mPFlmEM5pJi7P7m2+7eacepMw7ch8m5BZWOxUuXF/UHh7lRCYK/Krjg3H9r&#10;amos0r14B/74U09/6AMnMv99Dz5KayiggAIFFKDA96MLf/21r3yGbwHJtHNnz7jw/HNuvPlOis5J&#10;0o4CClS5wAVn7PrmueO//ctnjv3UvcTnv/fk2vWt40bXp4SF8nH/CuJ565613+h1L7VuN7EhG/X0&#10;vJ3VsCNYwMlP2ldAAQUUUKCTgAXoTiD9OGxqbBwypO6FVavXr3+ppbXFf5OwH3YOVaAIAtO2n7J4&#10;yfK169Z3nfvMs88luubNIHDZlfNHDG+icL/Pnrtee91NZAwFMiXgZsoqwN8CXnzpFcfMm0nFudNC&#10;9tx953e/4/g/XHEtfw3W6ZSHCihQhQJUMIc31n7lvxZcc+sLsf27Hllz6jmPJIeRrMT2yIO32mpk&#10;3f/es7ppWN3cA7eqxC24ZgUUUEABBQYpYAF6UIDUoEePGkn1edWLa5eveGHZipVG9wJVLfPC8uUv&#10;LF+xasULqwf1aivhxRf+/LennvalW26/98jjP0DEx0GQnPHKZ0YnSRZF4eCEkz7OWfoEdV6CSxgT&#10;45NTnKXPYC6hz5j4rAnGx8jkFGcjGB+naL/7o5+zKgbHqa7tXtN3IUk5lZYLf3Thr09623Hxg8PT&#10;dpgy4J+GZiruHvGTi179qGuqKl3Xw/JIcoo1RORfnmxw/vU3x4TRcshgruLakz92xvNLltFyimvJ&#10;93FORhIMJrDt1p8BnYKb3nTr3YcevC9Q8w4/9Mab7+Ta/DGsjZVEJOvnKpYaSdpYZ1zF5cmtGcPI&#10;yNPhkMERySW8GJg2krTcjvGRpM9eSBJcywxk6EfQZ2QScUmcYkIO4xTr6ellximWyuvk7nsfmvuG&#10;99MnE1fZKqBAoQSeXLjo8ScW8uWl2wlnHLTvmjVr73vwUX738Xuwp9+PfMWI392MYWT+VBySjLPx&#10;hSLOcgmHt2z+jSxO2ZZFIJ7IUwsX8SU6nhdf4WMlfD0n85drbyDoMCD5Gs4YMhEMi/G05AkynErG&#10;cxV9MgQdDhkZwd1JRvDC4BsKl7/hxI88v3jp57/8LfIcxkjbcglQot1t+6bbHlhD0bnbNcSP2cbn&#10;ctCeftKUGBb5/zx9p1+ctTt5glPM9vtv7Emf4DBG0iH53o6PeyZPfK2HD8TIv5xpuQURnXGjh3BV&#10;9JmWPvNEMD+ZbmOfnUdsam6bf/sLDy9YN31aU/4YrorLaS84Y9c4RYfDCAZEstt7xcJi5OXf3ut9&#10;r5/IYFr6kYylxrC+KHW6nJWQIZgTPRZDGzOznsif/dEdYOEW5CNJ3qh6AQEUUECBzgIWoDuL9Pe4&#10;vq5uxPDhY0ePGj92jKFAdwJbjRu31bixo8duNaq/r64yjl+8eNnFl15+2a9/cM1l/73n7jvzLu7J&#10;p56Zf/lP47M7D5ux/xlf+TbJblfIG8hzf/AzrmXw177yGQoKvEXsduSateuotFKYYCSTT9x63L+c&#10;9R3eFsZg3g3+4YprL7/kh3H23gceoVAYp7ptJ4wf++PvnsUlM+adSMuFyQ/csfiJE8ZRY+32wl6S&#10;/V1Dp6m4/Be/vuzC889hC8TRcw9jABu89rqbWB4Z4sMnv+Ps//gBNRSWd8G5/8bgSVuPp+VU/v9c&#10;nQsJruWdc+yOAcQ+e+76zn/6Zy7nbETf/RlPbYhnTQ2IPhX8ESOG33zb3fQjeHCsLRbDvZL1f/oL&#10;X504YRwZgrMjhr/8VorxPNAvdnwMNw+USRjJmgk6XS/hJXTKJ8884ZWPheXVwiVJUBSI1wa3oIB1&#10;yie/ePGlVzAtN03QYjDbByGZB5NTPnkmk8fZnl5mvLB5eTPVvnvvzrT0ycQltgooUCiBJUuXM9XW&#10;E8bRdo2tx4/ly86TC57hdx+/B7v9/ciXAi7kNz7R6btPT19zGE/wxe3ivG9kZKov0rVjvomf9rlz&#10;+E7No+QLO3/lSV2YJc6dPYPMMfNmEnTio7r4xsH3O/7ymK/PJPkGwSuBJ874iHvue/jm2+7hVIzv&#10;5RsBd0m+bzLb3nu01/jO+uJpfCOeNHECMzMJhzGtbbkEKNFy63seW0PbNY48eKsvf2j7tetbj+34&#10;aI5fXrnkyEO2yq917jq18ar/XclZ6tevfc2Y09815ffzl8XhnANGc3nM2dhQ+5a54793ySJOMcle&#10;Ow3PnyTGMPgTJ07++x2rGENw08++t73Y/e4zH2Ly5as2ff57T0afa7eb2MAhw5iNJVGfjUnyWyqz&#10;B+0x4unFG7j8gSfWTRgzhGJuDKDD8riWGb5x0dMvrmshz7TDG2tjWjZFhiDZ7b0+9rZtWSGXE7c9&#10;+CIjWf+b546/5pYXyDDJ4hWbSEb0RYklcfklVy+Ny1lJUoMeUp9jtaHHwtBj8M/+tPiLP3gKFnYX&#10;l8S9bBVQQAEFFOgkYAG6E4iHCijQLkDN7pT3v52SaPtBTQ21Xd6bJYfvfNtxNW1tS5atiLOdWt7O&#10;/fuZn47BMw7ch+oe9dZOY5JDyg288+SQ8Se97TjqjJREOeSdJO8tz/ny6dyaQ84yJzPT7ymo9r6h&#10;4x+54s3k84uXJrXsdevWL166fNoO7W8eerqWKjll64gjj/8Ad2ckbX/XwFVJ8D6Zd9fnfeOLFFYi&#10;+YlT38122AuYdCJ5/LFzqb9EjSYyvbQ3337P4iXLefeeXP6Ffz51px2n/urSK5KrUMKKu5DZoj/l&#10;5okTx0+bOpnBzEnp9qZb70aMQ4KqEJPHWQ5j/WvxXLKc0jAZgt2d+ObX0eGqiy999X9ozwJO++j7&#10;eKCsuadL2l9CbW1R/mYGXgkEnQgqEXHILag6sXEmZFrOBhqLp0+wfdb5zre8nj7xqY+8lzZ+Fp4O&#10;0dPLjFOGAgqkXIAvBcnfxvHdJ35imjX38jWHs8Satevyv5GRMcorwN9WJt/W4wt7/necTmvjewff&#10;QZIv+3w74JXAdxme+8sjc7kPvvetL/dranr5RsBfQvPdje9xDOabyCc//B5a+kbaBNa91LJ8VXO3&#10;qzp6xhjOnn/ps3GWoud9j6+lIEttNzIckqR/9c0r129ozT8kGdVtOs0tbRSm4zM9GM+w/EkYQHCv&#10;pbb3TEQAABAASURBVCs3ffviZ+gT/7hrVdOwun12Hk4/P6jz7jh5GHVYCq/kme3ZpRs7/XQzeYJr&#10;mYHSM/17HlvLRvbYsYk+MW70ENpFSzfQsqrPfOdxOmNHDaGmHNOyDKKne7F9CsQrVr9cYv7XCxaw&#10;jMkTGpiEijAtk/zztx+npU+wXwbQ6UVp1n6jH16wLoZx4W0PrKFizgK4iqAuzzrpzL/9hVVrmpON&#10;kDEUUEABBULAticBC9A9yZhXoKoFKIluPX5sJwIqqlGiPbnjYyJ6qpkmb/O4nPd4EyeMo/776jtG&#10;sq8E70WT4iO5+BG5mLa9tpjL5a9heFPjxK27/xk6rr3w57+l2nvh+edQp+Bt6s3XXsJ9P/2Fr3Lf&#10;JxcuWrx4Wf6NGN8pKFByScQ1HT/0zQDWkBRnOSR6XwMD8oOyO1XRpHqbf4o+1W0q3XhSNKdcTqmX&#10;5BaDOfN5GY/woQfve8/9jyQ/8Js/gLM49OTPJX+44louZxhTEZSVecOPGH1i2vZT7r73oa/+5wX0&#10;kwiEszt+ajtJ0uEqnCkP0Y/g8fFCYms9XcKAmlyup5+mZzExDy1/f8BU7eM52DzYBdvnby+SXcTt&#10;qDjEwF5eZjHAVgEFyivAl5peFpD/pYAvAnwp4KsK43v5msNZgpGMp2OkRKDT90S+sPM3i/wNZbfL&#10;4/sdf/VInTo522k8fyTgq32c7f0bARf+5dob+HNCDLZNrQBV2nE9/HuD1GSf7vgJ4mTx1HOH1Od6&#10;Gr94+aZkZH5nU3NbVHsjuXj5pq435V5TJzVced7eEe86dmtuFOPzW+q8XMvZGEbLVfkDkj5VWira&#10;SUmXjSRV7/m3v0A9+rPv3e5reR8GQsl72wlDL//2y5+nwTw93SsKxJShf/+NPZMaMTfidizsglc+&#10;0IMZug223ynPVFS0adlOxGtfMyYZg17UtZOMHQUUUEABBfouYAG671aOVKCKBPLf17HtqJZ+5/yf&#10;Xd7xgRjUeSnqkS9eUD3stIZe7kWV+aZb7+70TvUL/3wql1A8/dWlV+yz1275b2LJ9yVYQ1+GdTuG&#10;JVH2pfibVEWTYbxPPuGkj3/qs2ef940vUvKGdNLECcnZXjoxZy8D+nvqvgcfpfad/9Pfn//yt9as&#10;XYdYTEUpn2dNZZ9COWtm5eTZ0QXn/hva/D0E+eQtPX9zkHx6NXkiauu9XDJh/NiLf/JNHjQjGc/f&#10;cDC4v7Fk2Yo1a9aycmaImPuG91M37+88ji+GgHMqkP83i101+P1b09YWY7qe7T3Ty9ecuJCvLUmB&#10;MjK2lSIQ3++oGsdX9Wj5bpW//vzvsLyQevlGwN9Mf63jA8GY59TTvsTk+fPYT4lAVDaptKZhPRR2&#10;j+34rI9o33D6fVR1uy6M2vE3Lno6xkR76jmPdBpGXXi37ZuoTUc9l5by7rjRQ+KfIuRG7z7zISZh&#10;DKeiDM29uOM1t7xAETkpQ/d0r29f/Ay3fnjBOqrYSRmaZXz+e09SSmbOLZahOy2Yw6s6PsyEaSPe&#10;/Nn746eeOWUooIACCigwYAEL0AOmq5gLXagCgxTgrdq5P/gZBcf4mMVBzlaMy9d2fCjEtM0/ZIM6&#10;6WkffR/FUyL/x3L7voBOE3a6kPl599spmRz2cva8H15EWeSyX/+gvzXxXuZM7tuvzrXX3bRvx8cf&#10;UwdP4ph5M+/J+3lqFnnNZf89//KfsuZ35n3Y9FlfPI1L4i39mWefy30pISWfXs2pJHjnz1mi6yUk&#10;2RTlbAZ/+OR3UEROytmc6mNs3fEZsqyESfKD2/VxBocpoEDxBKZNnbzTjlP5atPtLbr+D026HdZt&#10;cotfc7q9ymRFCPCtge+wfD/K/6pOv6c/h2zxGwF/n8rl/I3v4iXLT/rg/4m/T60IiupZZHw2xaz9&#10;Rne75RWrNyU/NRwD9tixqeMHcrv/yI4Ys8V2+rSmpSs3daqudr1Xt/MsWrphSH1t8uEe3Y4hGQMo&#10;MUcxl5bSMNV2bs3ZCBZAkZdidP4eqSwzMj7mYov3YiS3YLa4HR1mo7RNKTn/AzTI9x5ctXZ9a/7a&#10;eh/v2ZQKuCwFFFAglQIWoFP5WFyUAukWoGSwZu26oq5x3uGH5n8WBPd6cuEiMnS6xvCOT+fo+gPL&#10;S5YuZ50D/l9hT9t+Cnfkvskd6ZNJDuksXrqcAj0dgje0lG7pRFC/5pBkHPbUxo8h93S2U77rnNz9&#10;plvvzv/YjU6X9HTIwljeoQfvy/v8/DEU69esWcuq8pOM+fczP40kpPl53tJTOA4E3v/X5HK8NvIH&#10;dO3nX5J/ljo1tYauDzF/TLf9ePo9lbe6vcSkAgqUTICvHie97bi/XHtD1/+Jw/0PPfaLX1/GWcYM&#10;YD19/JozgJkLc4mzDE6g6/e7Xubr4zeCCePHnvPl02t6/kcsermFp4otQOnzwj8+T7X0F2ftvt+u&#10;I+J2dC44Y9cjD97q6ptXNg2r+9jbto38+14/ca+dht/2wBquikwf28aG2pPfOIlpGX/6SVOmTmp4&#10;8MnOf6B94Il1o0fUv/OYl//Xadz9W5/eifHE4ryP7KBqTPF6Tt6/cPivp27PwhiWHxRzGcbgJMma&#10;WTk7ZWbWQCSnosPtOBX9aLmcSbrei4385+k70cawaFkDK4n+AFpAYElW1ZfZ2BFl67Gj2j/PegB3&#10;9BIFFFBAgSoRsABdJQ/abSowcAFKAxMnjKNYScmSWaJkQKeoMePAfXbacWry6cCUWc/9wc+oJnd7&#10;U1ZICYMCR/7Pz9L//Je/9aXPfXzi1uPO++FF3V7Ye3KLa6BKfve9D/3qd3+KebjL84uXRp/2nW95&#10;Pbc+5ZNnhhuZ713wC/q8qaaKTS2bDIffOf9ndJLovaTSdc6v/ucFi5csj392L5mkL53LrpxPoXnG&#10;Qft2Gpz/44qX/P7PPO4YQEma8VtPGMea2UgkeS6Uv3l58Ah4Y3/CcfN+dOGvkzITZ7/7o5/T9nQJ&#10;k3OLmIoxvMambf5j7HGq95Zbd336rJAJe78wznb9a4bI2yqgQKEE5s6ewd9UdfqfOPCF4uSPnfHu&#10;dxzP2eRG/fr92MvXnGRCOxUkwNd/vgskX7qPP3Yui/+Xs77DNxE6BK8Zgk7X6P0bQf53hPa/JX3l&#10;X5joY9m66+3MFEmAMuubP3s/pcyvfWLalR0fwUxnxer2n1Dm1PcuWUTRNvInHj3hkquXfvuVfyew&#10;7+tZv6H10afXMy3zvPY1Y67635VdJ/nZnxYzOQVuxhCnv2vK3Y+siVskH9kcVfJTz3mEuvBn37sd&#10;w4htxzdwbYyMlurtthOGUtKNw6S957H2CY+e0f7xyiyDa4ntJjZ846JnKOaObKqLOVnn04s3fP57&#10;T3JhT/eaOHYIw7icS/5+x6rYzkHTR5IhqFnjhh4z9DGYAZZkVW+eO/76O1dt8dr43GruyGK2ONgB&#10;CiigQNEEnDjVAhagU/14XJwCKRH4wj+fSi01PqiXQvBX//UzI4Y3FXVtvJn8zle/kNz0+Hd89JT3&#10;vX3fvXfv6aaUMC6/5Id/uOLaGfNOjKAwOv/ynx732sOZZ/HS5SSTTzHuOgllUwYkEZ8pscU1cFOq&#10;Ksm11KOPmTczmZzLLzj33/bZc9dwY/LFS5ZRMTn5PW89bMb+VF7InPLJM7/6r/+c/xnQDIgyLmep&#10;oSezRaebOZcuv/gn3+SqGNDHlvfz+FDip9zc6RJucejB+954851Uh6n4xzpZzNn/8YPzvvHFPXff&#10;mfFXz7+RDDH3De+n+px82AVb+9pXPkOZiVMEZ/faYxcm7OWSRA8lNs4MDO5vzJ0948Lzz/nFry/j&#10;phFNTcP6aBJ/zcA2jzz+A2y5v7d2vAIK9EWA39qdvkTzd29kyOdf3t/fj1ze09ec/GntV4RAVJzb&#10;vxec9HHK0HwN57sbK+dbSXxhv/jSK3iFkOk2evlGwDdfpo1J+HPCj797FpMzSVNTY/z9Jafi+z5J&#10;oxACg5qDSuuxeZ+/HOVXZqSKSnk6Tr3h9Fc/lJmK7bvPfKjTMKqoXELEVckhGcqpMQltkqdwzOS0&#10;DCDocAsGEHQ4JEnEvUhyR/pk8ldLn0x+cCGXJ3dJTsWqWDOnmC2i2zkZk1zF/DGSlj551sBVHEYw&#10;G8m4aWTYFPciGSOT2UhyKsZzttMh+biclmGcZQzT0qelT3SakDw7ZXxyC8YYCiiggAIK5AtYgM7X&#10;sK9ANQrwNuwPF3+ft/HJ5ulTOeWNWZKhT+bmay8h6Bxy4N7XXPbfvNljQKfLqUUS5JPgkEuYgQwz&#10;cy8uoU8p8w+/Op+WfgT9ZFoyXMKF3JEgv9f09tLntJ5/QpZpmZzBEVzLDPnzcJYxZPKDDPm4JGlZ&#10;c4xhBuaJPGtg4xwmZxnDjuIsLSCcYgBXcSqCDKci6HdKcus9dtuJlnniFC39GE+HQ67qZc6upxjP&#10;VUlw2GkMp1ghSYIOh52C+7JZHgedWAltZBjZSYz5SSYBAoOT4JBTPV3CLZg2GcztGEzE+LiWQ4JT&#10;KJGnT9DhkCT9iJ6mIt/HlxkrYXDMlonWTSiQLoH4bZv8fue3MJlOS+QrEl+XGBO/HxnAsPwvBZHJ&#10;/73PWcYnwWHMyRimYsI4tC29QKeH1fWJkOH5MizWRodDHiUtfZI8Ph4imQj6ZMgTfOsh6OQHX8N5&#10;5cRgWuaPs4zkMCKZPE7xgok8YyJjq4ACCiiggAIKKFAMAQvQxVBN5rSjgAIFE3iy4zOgp20/pWAz&#10;OpECCiiggAIKKKCAAgooUCABp1FAAQUU6EnAAnRPMuYVUKCcAkuXrTjz7HPXrVsfi+DwjK98+7AZ&#10;+8+dPSMytgoooIACCnQrYFIBBRRQQAEFFFBAAQVSJWABOlWPw8UokB2BQe5keFPj4qXLk09+fMOJ&#10;HznhuHn+L2QHqerlCiiggAIKKKBAdQp8++Jn3vzZ++MTjatTwF0roIACRRRwagW2JGABektCnldA&#10;gXIINDU1XnDuv8UnM0abfJhjOZbjPRVQQAEFFFBAgdQLuEAFFFBAAQUUUCCVAhagU/lYXJQCCiig&#10;QOUKuHIFFFBAAQUUUEABBRRQQAEFFHhFILsF6Fd26H8VUEABBRRQQAEFFFBAAQUUUCC7Au5MAQUU&#10;UCDVAhagU/14XJwCCiiggAIKKFA5Aq5UAQUUUEABBRRQQAEFFOgsYAG6s4jHClS+gDtQQAEFFFBA&#10;AQUUUCAVArmamjb+LxVrcRFlFuCVwOuhzIvw9gpkTsANKVARAhagK+IxuUgFFFBAAQUUUEABBRRI&#10;r4Ar60lg5Ij6XI3vOmv8hUCuppbXQ42/FFBAAQWqT8A/ClTfM3fHCiigQHYF3JkCCiiggAIKpErg&#10;wN1GtP8MdKrW5GLKJtDW8Xoo2+29sQIKKKBAuQSKUoAu12a8rwIKKKCAAgoooIACCiigQHoE3jJ3&#10;/NAhfu5Ceh5IEVbS5yl5JfB66PNwByqggAIKZEfAAnR2nqU7UUABBRRQQIHqFXDnCiigQCoFdpna&#10;+I6jtx5NRWfwAAAQAElEQVTeWJfK1bmo0gnwGuCVwOuhdLf0TgoooIACqRGwAJ2aR+FCsiHgLhRQ&#10;QAEFFFBAAQUUUCBP4N3Hbv2WV38OOtfmv0mYh5Ptbsezbv/59/jZZ14J2d6vu6s+AXesgAJ9FbAA&#10;3VcpxymggAIKKKCAAgoooED6BFxRBQhQefzWaTvNPXCrUSPqamvaK5IVsGiXOGgBnjVPnOfO0+c1&#10;MOj5nEABBRRQoFIFait14a5bAQUUUCBdAq5GAQUUUEABBRToUWCXqY2fe/92l5wz/c/n7X2lUR0C&#10;PGueOM+dp9/jK8MTCiiggAIVKNDfJVuA7q+Y4xVQQAEFFFBAAQUUUEABBRQov4ArUEABBRRQoCIE&#10;LEBXxGNykQoooIACCiiQXgFXpoACCiiggAIKKKCAAgoo0JOABeieZMxXnoArVkABBRRQQAEFFFBA&#10;AQUUUECB7Au4QwUUqCgBC9AV9bhcrAIKKKCAAgoooIAC6RFwJQoooIACCiiggAIKbEnAAvSWhDyv&#10;gAIKpF/AFSqggAIKKKCAAgoooIACCiigQPYFKnKHFqAr8rG5aAUUUEABBRRQQAEFFFBAgfIJeGcF&#10;FFBAAQUU6KuABei+SjlOAQUUUEABBdIn4IoUUEABBRRQQAEFFFBAAQVSLWABOtWPp3IW50oVUEAB&#10;BRRQQAEFFFBAAQUUUCD7Au5QAQUU6K+ABej+ijleAQUUUEABBRRQQIHyC7gCBRRQQAEFFFBAAQUq&#10;QsACdEU8JhepgALpFXBlCiiggAIKKKCAAgoooIACCiiQfQF3OFABC9ADlfM6BRRQQAEFFFBAAQUU&#10;UECB0gt4RwUUUEABBRSoKAEL0BX1uFysAgoooIAC6RFwJQoooIACCiiggAIKKKCAAgpsScAC9JaE&#10;0n/eFSqggAIKKKCAAgoooIACCiigQPYF3KECCihQkQIWoCvysbloBfIFnlm8ylBAAQUUUECBEgr4&#10;nVcBBRRQQAEFyimQ/47YvgIKpF/AAnT6n5ErVGALAi1tbdUablwBBRRQQAEFFFBAAQUUUKDqBLbw&#10;JtnTWRRwTxUtYAG6oh+fi1egXWCbcSMMBRRQQIEuAiO3GTe8S9IvmAoooIACgxLo8nWVr7R8vS3s&#10;nM6mgAIKbEGg/Z2w/6+AApUjYAG6cp6VK1VAAQUUUOAVAf/bB4G2mppcjb8UUEABBYorwFdavt4W&#10;9x7OroACCiiggAIVLWABelCPz4sVUEABBRRQQAEFFFBAAQUUUCD7Au5QAQUUUGCgAhagByrndQoo&#10;oIACCiiQRoFcGhflmgoo4FQKKJBeAb8Cp/fZuDIFFFBAAQXKKGABuoz43lqBShZw7QoooEBKBVpT&#10;ui6XpYACCmRfwK/A2X/G7lABBapSwE0rMFgBC9CDFfR6BRRQQAEFFEiTgD9/l6an4VoUUKCQAumf&#10;y6/A6X9GrlABBRRQQIEyCFiALgO6t1RAAQUUqGQB166AAgoooIACCiiggAIKKKCAAn0VqNwCdF93&#10;6DgFFFBAAQUUUEABBRRQQAEFFKhcAVeugAIKKFDRAhagK/rxuXgFFFBAAQUUUKB0At5JAQUUUEAB&#10;BRRQQAEFFOivgAXo/oo5XoHyC7gCBRRQQAEFFFBAgcIKrN+wadHiFx5esOS+R5+twmDjbB+Ewqo6&#10;mwIKKKDAYAW8XoFMCFiAzsRjdBMKKKCAAgoooIACCigwUIEly9c8tWh507Chu07dev/p2x2wx9TO&#10;kekMW2bjbB8EKAaq6HUKKKCAAgoooED3Ahagu3cxq4ACCiiQRgHXpIACCiigQKEFKLmue2nDHjtu&#10;M3H8qIah9blcrtB3SPt8uVyOjbN9EKAAJO0rdn0KKKCAAgooUFECAypAV9QOXawCCiiggAIKKKCA&#10;AqkSaG3LNbfWbmqp29BSt76l/qXm+vXNHW1LPRnynGVMqtac1cWs37Bp+ao10yaPHzKkLqt77Pu+&#10;QIACEFj6fpUjsy7g/hRQQAEFFBisgAXowQp6vQIKKKCAAgooUHwB75AFgbaa3KbW2g3N7XVnOs1t&#10;ufYqc1tNW8fm2tu2GjLkOUslmpF02mqq7gdyOzxK1Kx4Ye2kcaMovJbofqm/DRSAwJL6lbpABRRQ&#10;QAEFFKgYAQvQFfOoXGg6BFyFAgoooIACCijQbwHKypta6l5qrmv/0eY+F5Rba9p/UJqruJYZ+n1X&#10;L+iDwJqXNm41qqkPA6toCCCwVNGG3aoCCijQg4BpBRQolIAF6EJJOo8CCiiggAIKKKCAAt0IbGqt&#10;3dBS19w28B9k5lpmYJ5uZq+CVFG3uGlj81A/fGNzYkBg2TznkQIKKKCAAgooMHABC9ADt/NKBRRQ&#10;oKoE3KwCCiigQH8FWttyFI6bWwvzR27mYTbm7O8yHN+7QC438L8b6H3mCj2bywlSoY/OZSuggAIK&#10;KFAggUJPU5g/DRd6Vc6ngAIKKKCAAgoooEBlC7S05Ta21BW2XsxszMnMlU3j6hVQoI8CDlNAAQUU&#10;UCATAhagM/EY3YQCCiiggAIKFE/AmRXovwA1YirFbf2/cItXMCczM/8WRzpAAQUUUEABBRRQQIE0&#10;CFiATsNTcA19E3CUAgoooIACCihQCQJUh6kRF3WlzM9dinoLJ1dAAQUUUKB8At5ZAQUyJWABOlOP&#10;080ooIACCiiggAIKlFegtS23qaWuBGvgLtyryDdyegUUUEABBRRQQAEFBitgAXqwgl6vgAIKFF/A&#10;OyiggAIKVIzAptbatpIslrtwr5LcypsooIACCiiggAIKlEggk7exAJ3Jx+qmFFBAAQUUUEABBcog&#10;QEW4lD+VzL24Yxn26S0VqAIBt6iAAgoooIAChRKwAF0oSedRQAEFFFBAgcILOKMCFSRAObi5tdR/&#10;uuaO3LeClFyqAgoooIACCiigQLUJlPqPyNXmm5n9uhEFFFBAAQUUUECB3gVaSl59jvWU675xd1sF&#10;FFBAgawJuB8FFFCg0AIWoAst6nwKKKCAAgoooIAC1SfQVpNrbssVct99nov7cvc+D3egAgoooIAC&#10;CiiggAIlFbAAXVJub6aAApUn4IoVUEABBRTog0Bza3mqz7G08t491mCrgAIKKKCAAgpUuIDLL5aA&#10;BehiyTqvAgoooIACCihQXoH/uuiyT53xnS9+9ccrV60u70qq4e6tZS1Al/fu1fB83WNpBbybAgoo&#10;oIACCmRKwAJ0ph6nm1FgAAKPPPbUuz/4mZ/+8vfdXvvAw4+/7i2nzH7tu/LjK1/9XreDTSqgQLYE&#10;qms3lGgp1FKuTeKb3794/UsbyqVA7fi2ux4azN2ZYdXqNV//0kfP/sIpY0aP6mkq9vjdH//28acW&#10;9TRgYPnW1raHHlnA5J0uX7p81abmlk7JshwuX7l60XPLCnXr1rZca82gfgL64cde+tI5i9avbx3Y&#10;klprcqxhYNd2verFteuIrvkSZ5qbW3jBdLopL6qHHl3Q1tbWKV/6w3Xr1p/+ha/e/9BjnW594c9/&#10;O2PeiRHzr7+501kPFVBAAQUUUECBKhSwAJ3+h+4KFSiWwJq16/7rp5d84jNfWfjMc73fo7a2dtzY&#10;MRMnjI8YNWpE7+Pj7KrVL/7gJxd/7PR/XbZ8RWRsFVBAgZQLHH34weed82mCui1L/fdvX0Rhmk4p&#10;gztSCr/3wccHc1MmWfDM4t12nto4rKGXeag7f+nrP1646PlexgzgFNXnG2655+4HHn1ywWbfX+68&#10;95Frr7/14ccWDGDOwl5C9Xn+DbffeNu9hZp2kMXfiy9d8ekvLFw30Opz7GKQa4hJov3rdbdeNf9m&#10;lOKwXO0Djz7FC+bu+x/NXwAvKjI33HpfeWvQ1J2Pf8dH77nv4fy10af6/Icrrr38kh/efO0lX/vK&#10;Zz7/5W/NL1oNet36DY88/vQWHajVP/rEMxTuWZ6hgALpF3CFCiigQCYFLEBn8rG6KQW2LHDTLXed&#10;8I6P/vziP2zc1LzF0RPGj/vx98669OfnRZz+8Q9s8RIGLHpuyR+vuGbJspX0DQUUUKCyBKjbvvm4&#10;ORs2bnj8yWdLtnIqRN/8/sVf/vqFq19cU+ybUqGmzH3uBb/ZsGFTYe9FOeyGW+599vmlo0aO2HGH&#10;bZPJb7/n4UceXzhsWMO0qdskybJ0VqxcTfW5pbllvz127mkB/c23tQ3wx59vuHnN697+yM9+XYCf&#10;xR7wGrpudp89dsYHJay6ni1ZZsep2/KCeejRBbx4kpvuPG0yL61Fzy7+x0338GJL8iXrLF224oST&#10;Pn7yx87gL/I73ZRTVJ8//bH3TRg/llNzZ884Zt7Miy+9Yt269RwWPH79P9f85w9//dNfX9m7wy9/&#10;95dv/eBXv/nj/IIvwAkVUEABBRRQQIE+CliA7iOUwxTImkBzS/POO0799tfOOGL2jNTuzYUpoIAC&#10;ZRTYdtL4iePHPrd4ecnW8NKGDS+sXvu+E4/9yudOpsRW1PuuWPliTa7ttFPfTjQ0DC3UvSiEURZ8&#10;9vklI0Y0zZ11wLBXZr71rgcfe+LphoaGo+YcNLypsVC3G8A8K1auvvaG26mu7j19p1122m4AM3R7&#10;SWu32T4kFz69cc/dG3/3s53f947xfRje25ABr6HrpDvtMPmg/aa3trRihVjXAaXJjBjeeOSsA3nZ&#10;8OJJatBDhw45cvaBo0eNfHbxUl5svORKs5jkLkuWrahpa7vw/HOIEcObkjyd+x5s/2HtvabvQj9i&#10;3uGHPv7EwicXFvgjbmLyQw6YXltbe9Pt91/0m7+09fCRJBf//q/X33RPLpfbb89XVxWX2yqggAIK&#10;KJAuAVeTaQEL0Jl+vG5OgZ4FZr3moB+dd9YB++05wB/ZqqmJj4f++Ge+8ujjCz7xmX87/HXvOeaE&#10;f/r+f/1iU3P7j1R/5avf+/Cnzlyzdt3iJUvf/K5PvO4tpzCeoMMlvEN736n/923vPW3x4qVnnn3u&#10;7Ne+K/9DqBc9t+St7/nkuz/4meXL/enpnh+hZxRQoIQC8fPCycdD/9dFl+XfPP/sF7/6479ed9tn&#10;v/L9x/M+Vfmyq25IrqWff21+f8zoUWd/4ZSD9ts9P9lL/7a7Hkqmzb8jt4gfo776ulsZwGHXSagw&#10;nv35D9F2PTXgDKVACoKUBZuaGo+cfVB+9fmJpxZRRjxq9oEpqT7vsds0YsA77Xph60A/APqkt439&#10;5lnbNTYW4M/kA15D1+2Q4bVxyAF7lr8GPaJp3sz9KTp3qkHzNxljthrNi42XHC88Flyy2HP3nf/w&#10;q/Npu97x2utumrj1uPwX+dYTxjFsydKi/D3WnrtN++QH31pXV3vjrfde9JuruFGnuPh3f73uxrso&#10;Un/4fW/cZ8+dOp3t8dATCiiggAIKKKBAoQUK8IfdQi/J+RRQIHUCUUSmTBxx3Q23JEtc9OySz33p&#10;mw3Dhh50wF4bNm665Ld/+uMV13B2332mv2bG/vX1dY2Nw+bNOfTouYdtNXokeYKq9DfO/fGTC56h&#10;X1dfN+s1B9TmMlFJPwAAEABJREFUcrfcfk/yP1C9+96HeKu23z7Tx47dijGGAtUo4J5TIPDs88sW&#10;L1uxzcT2+tE/brr3Ta+bdV7Hx0OfdurbH3liYVLVpdB8zncumnHA9DjLsD9e9Y/85VOtvvmOB7/y&#10;uZMZwLV/v+mu5Nr8Yf3tM+2v/3ANEzItMefQ/c694DeUpJnn+NfO5HajRo6Ij7TmkGQJ4o57HqYg&#10;OGxYw7xZBybV54ceXUD1eciQIXNn7T9ixGY/LlqCJeXfYv1LG67t+NnnXXeeuvf0Ahfjcj38/Gn+&#10;AordL/gadthu0oH77t7S3ILb+pc2Fnv9Pc0/atSIubMO4CVEDfqxJ9r/8MBI/oDBK4oXOS+5O+59&#10;hExKYuKEcfwFTLKYrcePHTFieHJY8M70Xbf/xMkv16ApN+fP/5s/zr/uf9urzx/9wJv228sff863&#10;sa+AAgoooIACpRawAN2ruCcVUKBDoHbzf4Rw2NBX/0mrVatXf+SD7/jWv3+e+PiH3t3a1nbDzXdu&#10;2LDxTccd+YF3v2VYQ8OokSM/+ZH3/PMnT9520tYdk9UsWPjstKlT/vy7H1960bnjx409aL+9pkye&#10;9MSTTz/1dPsHrTY3t/z9hlspW7/2yNm53IB/PjtuZauAAgoMUGDlqtX/7+I/77rj1Ph5ZGq40WG6&#10;nXaYTP75JS//86rXXn8HhwzgFMEwyr50IihPU62mKj1m9CgyXEulmHo083M44GDaBYue/8j738SE&#10;MQkLoKj6txvupMwamdK3I18ptLW1tiZ3HzWS6lv7F/PWvGRytpQdSpZNjcO4YyvfqwpdLy70fCyz&#10;31HwNTS3tDy18HnWgVt9fTnfNSQ/41xb9+oyli574cU1a1lefV6SwxRG/KV7kRYWNej6+jrKzRf/&#10;7q9xl//50/XXXH97XV0t1ee9p+8YSVsFFNiSgOcVUEABBYol8Oqf4Yp1B+dVQIHKF5iw+T9COOPg&#10;fZM97bjDdocevF8c7jl9l+FNjRs2bGhpaYlMt+2I4U3veecJtHF23Lgxc2Ydsmbtuvvub/8JpoXP&#10;PPfAQ4/usfvOu+0yLQbYKqCAAiUTiM+s+NQZ3/ny1y+cccD0D733+OTWFHa/+f2LOUXc++Djq1av&#10;IUMdecEziydtPTYZRid+aJoO8cDDT00cP3bP3V/9gsbZDRs3rFj5ImcHHEy71cgR204anz/D/nvv&#10;snjZimefL8A/Z5c/bd/7u+603fTddnjppQ1XX3/bmjXr4kIWOfOQvZubm6+5/o6VL6yOZK9tsU4O&#10;qa8/ctZBI0YMf+yJp2++44GePjN3YLdvL7EP7MrCXVXYNbS0tv79xruWrViJGG7oFW6l/Ztp+YrV&#10;vHg2bdq0x27Tdtx+27h48dKVN95yL4XpKdtO2mePnSOZ2nba9lOKujZq0J865W1Rg/7NH+f/6a83&#10;XTn/ZqrPnzj5rVafiyrv5AoooIACCijQRwEL0H2EcpgC1SbQ1/0OG9ZQX1cXo3O1OX5Fv5d2u8mT&#10;tpk0IX/AkYe/ZvSokTfe0v6j03fd8wAVisMO2b/hlX+6Kn+kfQUUUKCoAkcffvB5HZ+zQXv8a2cm&#10;9/qviy773L/9YLedp5In9n7lAxyoI1NNpqacjOzUeX7JioWLFnMtZeuIn11yZacxAzhk2gFcVYJL&#10;9pm+8447TN64YeNfrrv1hdUvF9mnbLv1YQfv3drScs0/7li6/IUSLKOnWzQ0DDlqdnsNesHTzxa2&#10;Bt1W2OpvTxvoNV/ANVDYveGme5Yub68+I4Zbr3cu4kleMNf847aW5ub9995t71d+3y1dvurv/3tX&#10;S2vLtO0nH3bwXn35s0cRl7j51IuXLk8+UowzS5atWNPxY9r0ixr89U/UoK+5/vY/XvUPitFUnylM&#10;F/WmTq6AAgookBkBN6JAsQUsQBdb2PkVUKCzQG1dbaf36TtMnbz/vns89viCx59c+I+b7th6wriZ&#10;rzmw82UeK6CAAmUSuO2uhx55YuFpp749vyTdx7VM2nrs1MkTv/6lj1K2TuIbX/548tEZfZyn0zCm&#10;7ZRJz+FB+07fYeq2mzZtuvb6O1auerUG/ZqD96EGPf+GO5YsK+c/MEst9cjZB44cOZwa9E23318o&#10;t9qagn8ARr+XVsA13HDLfc8tWYYSVoj1eykFuuD5pSv+dsOdba2tB++/BwXWmHXZilV/u/GO1taW&#10;6bvucMj+03Od/kgRg8rUTtthyuIly9euW5/cf0nHPz/IH2ySTO+dwZyFiBr0kCH1VJ/pWH0eDKbX&#10;KqCAAgoooEBhBSxAF9bT2RRQoLNAW1tra+sW3pbzTmnWaw548cU1V1w5/7HHnzr04H233fxHpDtP&#10;6rECxRRwbgV6F1i5avWCZxbHmG0njZ84fuyd9z4ah9HmH24zcVwxPhaj22m5L4thSbGMcrUUBGcc&#10;sMfkbSdSg37k8aeTZWy37YTDDt6npq0tP5mcLWVnWMPQI2cdNGrkiIXPPPfiiy9/VMggF5CGP1IX&#10;ag3r17+06LnFI0cOz//HJAfpM7DLH338Gf4UwV9d7PjKJ28wz2NPPsPfZOy7x84p/OSNGQftu2bN&#10;2vsefPULwrXX3bTTjlOnTZ3MyksQ1KD/5dPvI+iU4HbeQgEFFFBAAQUU6KNAof6k2sfb9WOYQxVQ&#10;ID0CS5ctP+UTZ77tPZ+K+Oinv7xixZb/N9QTxm01YkTTkqXLP3PG17787+c9/OiTvezooI5/ivCP&#10;f57/4pq1M2cckMul6Seaelm3pxRQoAoExmw1kl0+8PBTtMSlf7xu9Ytr6BCNwxqOmLn/vQ8+ftlV&#10;N3BI3HbXQxzSidhz92kUhf/fxX+mbB2Zx59a9Nfrbov+gNuD9tt91x2n/vCn/8NsMQkLeOSJhW8+&#10;bg5Likx525kH7/Wag/aevsvU/GVM2XbC3FkHHrjvbvnJsvQbGoYcdfhBB+47feTIpoIsIJfbwl+1&#10;FuQuvU9SqDU0Ng476vBDyl59ZrMH7bsbL5ipk1/+R4zJELx+jph54O677kA/bbHn7jsfNmP/75z/&#10;s6XLVrC2+dfffOPNd5720fc1NTVyWJqYtPVY/oKqNPfyLgoUUsC5FFBAAQUyLWABOtOP180pUCCB&#10;1tbW5StWLl66LGLp8hda21q3OPeE8eM+/bH3jxkz+qmFi+578NHa2t6+4MQ/Rcicu+y4/d57lb82&#10;wUoMBRRQIAR22mHyO044Mvn3Cfffe5fks2gZcNB+u7/vxGOTs3fe+yiH5CMoB/+fj5+0/ZSJX/76&#10;hfEZ0BSjD9xv1zg7mPZD7z1+zqH7nXvBb2Lam+948IxPv5elDmbOmsJdnMvlpk6ZOGrkiE5T8neT&#10;mHRKluVwSH39ztMK9nOptSkoQBdwDePGjBrWMLQszyX/po2NDbxg8jP0eXATJ4yhk84464un7bPn&#10;rm848SMz5p149n/84LxvfJGqdDqX6qoUUEABBRRQQIGSCfRWDyrZIryRAgpsJlDagy9/4RPXX/XL&#10;97/rzd3edo/ddvrz737MgPy49KJzx48bG6e+/60vJz/X0zUz89AD//irH3Dtb3/+3V122r7rgOSm&#10;bW3tH9XB4VFzZ44cMZyOoYACCpRSYMzoUWd/4ZSePuX5oP12Tz7BmT7FX8rKSSGVTHKWUyy7YWjD&#10;2DHtPzdNnyCZDOAu3ItkL8EAhjFtL2M4xWp7mjZmYADDeg9q1md//kO0vQ/zbO8CFH8H+RHMJ71t&#10;7DfP2q6xcYB/OOfurKH3RXq2sAJUlv/wq/NpO01LDfrmay8hrrnsv7ue7TTYQwUUUECBqhcQQIGq&#10;EBjgn3GrwsZNKqBACQWeeXbxVX/9x9ixWx1y0D4lvK23UkABBQovcOe9j241aviwhobCT+2MKRao&#10;rS3np3CU9+4pfix9X5ojFVBAAQUUUEABBYolYAG6WLLOq4ACfRT4/R+v/uyZ//GhT/zLypUvvP1N&#10;x+5Qqn+op4/Lc1hpBbybApUncNlVN9x210PJujlM1WcxJwuzU2yB+rIWoMt792LbOr8CCiiggAIK&#10;KKBARQt0W4Cu6B25eAUUqDCB1WvW3HTLXU1NTf/yfz/67hOPr7DVu1wFFKh6gW0mjvvZJVfGBzHT&#10;pu2zmKv++ZQOIFfTVl+mT4Lmvty9dFv1TgookC0Bd6OAAgoooECxBSxAF1vY+RVQYAsC73/Xm6+/&#10;6pe/+8V3j5k3K5fLbWG0pxVQQIGUCRyU9/HQ553z6bO/cMqY0aMGsEYvyYBAXW1rWXZRrvuWZbPe&#10;VAEFFFBAAQUUUKDiBCxAV9wjc8HFFXB2BRRQQAEFFFBgYAK1ubb6kteguSP3HdiCvUoBBRRQQIGq&#10;FnDzCihQKgEL0KWS9j4KKKCAAgoooIACWRcYUttaynIw9+KOFY/qBhRQQAEFFFBAAQUyLWABOtOP&#10;180poIACfRdwpAIKKKBAIQSoCJfm86S4C/cqxJKdQwEFFFBAAQUUUKCqBEq9WQvQpRb3fgoooIAC&#10;CiiggAIZFmj/qeS6lhJscEhdC/cqwY28hQIKFE3AiRVQQAEFFKgKAQvQVfGY3aQCCiiggAIK9Czg&#10;GQUKLFCXaxta5Bo083OXAq/b6RRQQAEFFFBAAQUUKIKABegioDrlAAW8TAEFFFBAAQUUyIgA1WFq&#10;xLki7IY5mZn5izC3UyqggAIKKFAiAW+jgAJVJWABuqoet5tVQAEFFFBAAQUUKJEANWIqxYX9lAxm&#10;Y05mLtQenEcBBRRQQAEFFFBAgWILWIAutrDzK6CAAlsWcIQCCiigQCYFqBc31LXU17YWZHfMw2zM&#10;WZDZnCQRaGtrS/p2EBAEBEMBBRRQQIFiCVTlvBagq/Kxu2kFFFBAAQUUUECBUgkMqW2lcFyfG3iV&#10;k2uZgXlKteQqus+QofUbN5XiH42sIFNAYKmgBQ9wqV6mgAIKKKCAAqUSsABdKmnvo4ACCiiggAJd&#10;BcwoUB0Ctbm2IXUtw+rbfxq6tqavlWhG1te2chXXMkN1UJV6lyOGDX1h9bpS3zXd9wMElnSv0dUp&#10;oIACCiigQCUJWICupKdVxLU6tQIKKKCAAgoooECRBXI1bUNqWxvqW+LHmetzbe1l5VxNruO+7W2u&#10;hgz59mF1LYykw1U1/iqawNithj+/fPUmfwj6FWEoAIHllYT/VUCB7Am4IwUUUKDUAhagSy3u/RRQ&#10;QAEFFFBAAQWqXKC9ylzbOoQSc11LY13zsPrmxvqOtq65vTbd8bHRjKlypdJsv7FhyLjRI55ctIzC&#10;a2numOa7gAAFILCkeZ2uTQEFFFBAAQUqS8ACdGU9L1ergAIFF3BCBRRQQAEFFKhqga3HjWga1vDA&#10;E88tXrZ6w8bmKvwn+NgyG2f7IEABSFW/INy8AgoooEB2BdxZuQQsQJdL3vsqoIACCiiggAIKKKBA&#10;KgQoue4wedy6lzY+snDJnQ8+fccDC6sq2DIbZ/sgQFGCR+ItFFBAAQUUUKCqBCxAV9XjdrMKKKCA&#10;Agq8KmBPAQUUUCARaJ1E4YQAABAASURBVGwYMnniVrttv/Veu2xbhcHG2T4ICYgdBRRQQAEFFFCg&#10;UAIWoAslOfB5vFIBBRRQQAEFFFBAAQUUUEABBbIv4A4VUECBqhSwAF2Vj91NK6CAAgoooIAC1Szg&#10;3hVQQAEFFFBAAQUUUKBUAhagSyXtfRRQoKuAGQUUUEABBRRQQAEFFFBAAQUUyL6AO6xqAQvQVf34&#10;3bwCCiiggAKZE2jL3I7ckAIKKFBAgaJO5VfgovI6uQIKKKCAApUqYAG6Up+c61ZAAQUUqGQB1148&#10;Af9sUzxbZ1ZAAQV6F/ArcO8+nlVAAQUUUKBKBar8jwhV+tTdtgIKKKCAAtkV8Ofvsvts3ZkCCqRd&#10;wK/AaX9CVb4+t6+AAgooUC4BC9Dlkve+CiiggAIKKKBANQq4ZwUUUEABBRRQQAEFFKgqAQvQVfW4&#10;3awCrwrYU0ABBbIukKup8Wfxsv6Q3Z8CCpRfgK+0fL0t/zpcgQIKKKBAjwKeUKDcAhagy/0EvL8C&#10;gxZ4bvkaQwEFFFCgi8CLzy1f+5xfIRVQQIH0CGRzJXyl5eutfxxVQAEFSiow6LfRTqCAAiUVsABd&#10;Um5vpkDBBbaftJWhgAL9E/B3jQIKKKCAAgoooIACClS4QMHfXDuhAgoUT6B8Beji7cmZFVBAAQUU&#10;UEABBRRQQAEFFFAgLQKuQwEFFFCgqgUsQFf143fzCiiggAIKKFBNAu5VAQUUUEABBRRQQAEFFCi1&#10;gAXoUot7PwVqajRQQAEFFFBAAQUUUEABBRRQQIHsC7hDBRRAwAI0CIYCCiiggAIKKKCAAgpkWcC9&#10;KaCAAgoooIACCpRLwAJ0ueS9rwIKKFCNAu5ZAQUUUEABBRRQQAEFFFBAAQWyL5C3QwvQeRh2FVBA&#10;AQUUUEABBRRQQAEFFMiSgHtRQAEFFFCg3AIWoMv9BLy/AgoooIACClSDgHtUQAEFFFBAAQUUUEAB&#10;BapSwAJ0VT72at60e1dAAQUUUEABBRRQQAEFFFBAgewLuEMFFEiLgAXotDwJ16GAAgoooIACCiig&#10;QBYF3JMCCiiggAIKKKBAVQtYgK7qx+/mFVCgmgTcqwIKKKCAAgoooIACCiiggAIKZF8gbTu0AJ22&#10;J+J6FFBAAQUUUEABBRRQQAEFsiDgHhRQQAEFFFAAAQvQIBgKKKCAAgookGUB96aAAgoooIACCiig&#10;gAIKKFAuAQvQ5ZKvxvu6ZwUUUEABBRRQQAEFFFBAAQUUyL6AO1RAAQXyBCxA52HYVUABBRRQQAEF&#10;FFAgSwLuRQEFFFBAAQUUUECBcgtYgC73E/D+1STQ1tbW2tZWTTt2r68I+F8FFFBAAQUUUEABBRRQ&#10;QIG0CvBWvc1362l9OpW2LtfbjYAF6G5QTClQDIFcLvfSunWtLRagi6HrnAoooIACCiiggAIK5AvY&#10;V0ABBfohwFv1DevX8ba9H9c4VAEF+ixgAbrPVA5UYKACuRq+i+VytbXLli/d2Nwy0Gm8TgEFFKhE&#10;AdesgAIKKKCAAgoooEDaBXirvnzFstra2o5377m0L9f1KVBpAhagK+2JDXC9XlZmgfg29sTjj656&#10;cW2Zl+LtFVBAAQUUUEABBRRQQAEFsivgzgYgwFv1p554nOozb94HcLmXKKBA7wIWoHv38awCBRDg&#10;exjBt7GFC55oac21tvopHAVQdQoFFFBAAQVSLuDyFFBAAQUUUKAiBHiTzlv1Z55+krftvHknKmLZ&#10;LlKBChKwAF1BD8ulVqRAfOuiraura9m06eEH71u1Zn1F7qRiF+3CFVBAAQUUUEABBRRQQAEFFOhJ&#10;gDfpjz78QEtzM2/befPOsGjpGBUm4HLTKmABOq1PxnVlSyBXk+M7WV19/W233rRm3caNm/wk6Gw9&#10;YHejgAIKKKCAAgookAjYUUABBSpHgLfnvEm/645b6uvreduey+UqZ+2uVIGKEbAAXTGPyoVWtECu&#10;4xffzzZteOm6+Vc/t2Rla5sfxFHRj9TFK1AJAq5RAQUUUEABBRRQQAEFehbgjTlvz2/4+7WbNm7g&#10;DXvHG3cL0D17eUaBgQpYgB6oXN+vc2TVC/A9DIPaXC1/m1o/ZMjjjzx43313L3p+Bd/qyBsKKKCA&#10;AgoooIACCiiggAKZEHATlSTAW3LemD/4wL1PPv7wkCFDeMNeW9teJYu38JW0E9eqQOoF2n9rpX6R&#10;LlCBLAjwPYxvZvyd6pChQ2/933/cc89dTz+7fKOfxZGFZ+seFFBAAQXSJuB6FFBAAQUUUECB3gR4&#10;M85b8vvvu+eOW/936NChvFXnDTtv23u7xnMKKDBQAQvQA5XzOgX6IxDfxuKHoPmb1ahBX/e3axYv&#10;f3Hl6nWtrVn9OI7+GDlWAQUUUEABBRRQQAEFFFBAgSIL8Aact+G8Gb/h+r9F9Zk36f748+DVnUGB&#10;XgQsQPeC4ykFCimQ1KD5m1X+fnVoQ8OTjz180f/70W233f7s0tXPLX1h3Uubmpv5VmgxupDszqWA&#10;AgoooIACClSVgJtVQAEFFOgq0NrWxttt3nTz1vvZpavvuOPOX/38JwuefLShoYG357xJr/XDN7qq&#10;mVGgcAIWoAtn6UwKbEmAGjRRm6vl2xvf5BqGDWttaf7Hddf85ILvXn3VlXfefd8TC5575vkXnlm8&#10;ylBAgUoXcP0KKKCAAgoooIACCiiQFoHnX3hy4XN333v/tX+9+qL/94ObbvhbW2vLsGHDeGPO2/Pa&#10;2lreqhNbek/veQUUGKBAxgvQA1TxMgWKJsC3NKKuto5vcnyrowY9rLGxLpd74rGHr7z89z+98Ac/&#10;/N63vvedryfx3W9/rdLjP7529o++901DAQUUUEABBRRQQAEFFCiigG86FNhc4ILvfyuJC3907i8v&#10;+vFfr7xswZOP1tXWNjY2JtXnujrekfM2PVe0MoATK6BAjQVoXwQKlFqA72zcsjZXW9dRhm7gF9/6&#10;Ghsbm5qahg9vamwc3tSUxIjhwys9mtjCCH8poIACClSNgBtVQAEFFFBAAQVSIDA871dTE29MeZ/N&#10;G+720jPvwuvr6yk919a2l8XiTTrv0w0FFCiSQPvvtCJN7bQKKNCTQHx7o62rrSOGDBnC9z+q0LTx&#10;M9HDGhsHG+mZgZ00+ksBBRRQQAEFFFBAAQUUUECB8gjE2+1oeQNe1/GLt+S8Z4+WTiWHa1cg7QIW&#10;oNP+hFxfVgX4JkewO9r4aej2SnQ93woNBRRQQAEFFFBAgUoUcM0KKKCAAqkW6Cg719XWtn/ic7wZ&#10;5/04HUMBBYotYAG62MLOr0BvAny3i2BQdChGZy3a98O3eEOBkgl4IwUUUEABBRRQQAEFFFBgM4F4&#10;x5289eaQvqGAAqURKF4BujTr9y4KZESAb35ZjZqsbsx9KaCAAgoooIACCiigQIeAjQIVJJCRIoLb&#10;UKCiBCxAV9TjcrEKKKCAAgoooEDPAp5RQAEFFFBAAQUUUEABBdImYAE6bU/E9WRBwD0ooIACCiig&#10;gAIKKKCAAgoooED2BdyhAgr0QcACdB+QHKKAAgoooIACCiiggAJpFnBtCiiggAIKKKCAAmkVsACd&#10;1ifjuhRQQIFKFHDNCiiggAIKKKCAAgoooIACCiiQfYF+7NACdD+wHKqAAgoooIACCiiggAIKKKBA&#10;mgRciwIKKKCAAmkXsACd9ifk+hRQQAEFFFCgEgRcowIKKKCAAgoooIACCiigQDcCFqC7QTFVyQKu&#10;XQEFFFBAAQUUUEABBRRQQAEFsi/gDhVQoFIELEBXypNynQoooIACCiiggAIKpFHANSmggAIKKKCA&#10;Agoo0IuABehecDylgAIKVJKAa1VAAQUUUEABBRRQQAEFFFBAgewLVNoOLUBX2hNzvQoooIACCiig&#10;gAIKKKCAAmkQcA0KKKCAAgoo0AcBC9B9QHKIAgoooIACCqRZwLUpoIACCiiggAIKKKCAAgqkVcAC&#10;dFqfTCWuyzUroIACCiiggAIKKKCAAgoooED2BdyhAgoo0A8BC9D9wHKoAgoooIACCiiggAJpEnAt&#10;CiiggAIKKKCAAgqkXcACdNqfkOtTQIFKEHCNCiiggAIKKKCAAgoooIACCiiQfQF3OAABC9ADQPMS&#10;BRRQQAEFFFBAAQUUUECBcgp4bwUUUEABBRSoFAEL0JXypFynAgoooIACaRRwTQoooIACCiiggAIK&#10;KKCAAgr0ImABuhecSjrlWhVQQAEFFFBAAQUUUEABBRRQIPsC7lABBRSoNAEL0JX2xFyvAgoooIAC&#10;CiigQBoEXIMCCiiggAIKKKCAAgr0QcACdB+QHKKAAmkWcG0KKKCAAgoooIACCiiggAIKKJB9AXdY&#10;qQIWoCv1ybluBRRQQAEFFFBAAQUUUKAcAt5TAQUUUEABBRToh4AF6H5gOVQBBRRQQIE0CbgWBRRQ&#10;QAEFFFBAAQUUUEABBdIuYAF68E/IGRRQQAEFFFBAAQUUUEABBRRQIPsC7lABBRRQYAACFqAHgOYl&#10;CiiggAIKKKCAAuUU8N4KKKCAAgoooIACCihQKQIWoCvlSblOBdIo4JoUUEABBRRQQAEFFFBAAQUU&#10;UCD7Au5QgUEIWIAeBJ6XKqCAAgoooIACCiiggAKlFPBeCiiggAIKKKBApQlYgK60J+Z6FVBAAQXS&#10;IOAaFFBAAQUUUEABBRRQQAEFFFCgDwIVXoDuww4dooACCiiggAIKKKCAAgoooIACFS7g8hVQQAEF&#10;KlXAAnSlPjnXrYACCiiggAIKlEPAeyqggAIKKKCAAgoooIAC/RCwAN0PLIcqkCYB16KAAgoooIAC&#10;CiiggAIKKKCAAtkXcIcKVLqABehKf4KuXwEFFFBAAQUUUEABBUoh4D0UUEABBRRQQAEFBiBgAXoA&#10;aF6igAIKKFBOAe+tgAIKKKCAAgoooIACCiiggAKVIjDwAnSl7NB1KqCAAgoooIACCiiggAIKKKDA&#10;wAW8UgEFFFBAgUEIWIAeBJ6XKqCAAgoooIACpRTwXgoooIACCiiggAIKKKBApQlYgK60J+Z60yDg&#10;GhRQQAEFFFBAAQUUUEABBRRQIPsC7lABBQogYAG6AIhOoYACCiiggAIKKKCAAsUUcG4FFFBAAQUU&#10;UECBShWwAF2pT851K6CAAuUQ8J4KKKCAAgoooIACCiiggAIKKJB9gQLu0AJ0ATGdSgEFFFBAAQUU&#10;UEABBRRQQIFCCjiXAgoooIAClS5gAbrSn6DrV0ABBRRQQIFSCHgPBRRQQAEFFFBAAQUUUECBAQhY&#10;gB4AmpeUU8B7K6CAAgoooIACCiiggAIKKKBA9gXcoQIKZEXAAnRWnqT7UEABBRRQQAEFFFCgGALO&#10;qYACCiiggAIKKKDAIAQsQA8Cz0sVUECBUgp4LwUUUEABBRRQQAEFFFBAAQUUyL5A1nZoATprT9T9&#10;KKCAAgoooIACCiiggAIKFELAORRQQAEFFFCgAAIWoAuA6BQKKKCAAgooUEwB51ZAAQUUUEABBRRQ&#10;QAEFFKhUAQvQlfrkyrFu76lLttVyAAAQAElEQVSAAgoooIACCiiggAIKKKCAAtkXcIcKKKBAAQUs&#10;QBcQ06kUUEABBRRQQAEFFCikgHMpoIACCiiggAIKKFDpAhagK/0Jun4FFCiFgPdQQAEFFFBAAQUU&#10;UEABBRRQQIHsC7jDIghYgC4CqlMqoIACCiiggAIKKKCAAgoMRsBrFVBAAQUUUCArAhags/Ik3YcC&#10;CiiggALFEHBOBRRQQAEFFFBAAQUUUEABBQYhYAF6EHilvNR7KaCAAgoooIACCiiggAIKKKBA9gXc&#10;oQIKKJA1AQvQWXui7kcBBRRQQAEFFFCgEALOoYACCiiggAIKKKCAAgUQsABdAESnUECBYgo4twIK&#10;KKCAAgoooIACCiiggAIKZF/AHWZVwAJ0Vp+s+1JAAQUUUEABBRRQQAEFBiLgNQoooIACCiigQAEF&#10;LEAXENOpFFBAAQUUKKSAcymggAIKKKCAAgoooIACCihQ6QIWoLf8BB2hgAIKKKCAAgoooIACCiig&#10;gALZF3CHCiiggAJFELAAXQRUp1RAAQUUUEABBRQYjIDXKqCAAgoooIACCiigQFYELEBn5Um6DwWK&#10;IeCcCiiggAIKKKCAAgoooIACCiiQfQF3qEARBSxAFxHXqRVQQAEFFFBAAQUUUECB/gg4VgEFFFBA&#10;AQUUyJqABeisPVH3o4ACCihQCAHnUEABBRRQQAEFFFBAAQUUUECBAgikvABdgB06hQIKKKCAAgoo&#10;oIACCiiggAIKpFzA5SmggAIKZFXAAnRWn6z7UkABBRRQQAEFBiLgNQoooIACCiiggAIKKKBAAQUs&#10;QBcQ06kUKKSAcymggAIKKKCAAgoooIACCiigQPYF3KECWRewAJ31J+z+FFBAAQUUUEABBRRQoC8C&#10;jlFAAQUUUEABBRQogoAF6CKgOqUCCiigwGAEvFYBBRRQQAEFFFBAAQUUUEABBbIi0HMBOis7dB8K&#10;KKCAAgoooIACCiiggAIKKNCzgGcUUEABBRQoooAF6CLiOrUCCiiggAIKKNAfAccqoIACCiiggAIK&#10;KKCAAlkTsACdtSfqfgoh4BwKKKCAAgoooIACCiiggAIKKJB9AXeogAIlELAAXQJkb6GAAgoooIAC&#10;CiiggAK9CXhOAQUUUEABBRRQIKsCFqCz+mTdlwIKKDAQAa9RQAEFFFBAAQUUUEABBRRQQIHsC5Rw&#10;hxagS4jtrRRQQAEFFFBAAQUUUEABBRTIF7CvgAIKKKBA1gUsQGf9Cbs/BRRQQAEFFOiLgGMUUEAB&#10;BRRQQAEFFFBAAQWKIGABugioTjkYAa9VQAEFFFBAAQUUUEABBRRQQIHsC7hDBRSoFgEL0NXypN2n&#10;AgoooIACCiiggALdCZhTQAEFFFBAAQUUUKCIAhagi4jr1AoooEB/BByrgAIKKKCAAgoooIACCiig&#10;gALZF6i2HVqArrYn7n4VUEABBRRQQAEFFFBAAQXaBfx/BRRQQAEFFCiBgAXoEiB7CwUUUEABBRTo&#10;TcBzCiiggAIKKKCAAgoooIACWRWwAJ3VJzuQfXmNAgoooIACCiiggAIKKKCAAgpkX8AdKqCAAiUU&#10;sABdQmxvpYACCiiggAIKKKBAvoB9BRRQQAEFFFBAAQWyLmABOutP2P0poEBfBByjgAIKKKCAAgoo&#10;oIACCiiggALZF3CHZRCwAF0GdG+pgAIKKKCAAgoooIACClS3gLtXQAEFFFBAgWoRsABdLU/afSqg&#10;gAIKKNCdgDkFFFBAAQUUUEABBRRQQAEFiihgAbqIuP2Z2rEKKKCAAgoooIACCiiggAIKKJB9AXeo&#10;gAIKVJuABehqe+LuVwEFFFBAAQUUUKBdwP9XQAEFFFBAAQUUUECBEghYgC4BsrdQQIHeBDyngAIK&#10;KKCAAgoooIACCiiggALZF3CH1SpgAbpan7z7VkABBRRQQAEFFFBAgeoUcNcKKKCAAgoooEAJBSxA&#10;lxDbWymggAIKKJAvYF8BBRRQQAEFFFBAAQUUUECBrAtYgK6pyfozdn8KKKCAAgoooIACCiiggAIK&#10;KFBTo4ECCiigQBkELECXAd1bKqCAAgoooIAC1S3g7hVQQAEFFFBAAQUUUKBaBCxAV8uTdp8KdCdg&#10;TgEFFFBAAQUUUEABBRRQQAEFsi/gDhUoo4AF6DLie2sFFFBAAQUUUEABBRSoLgF3q4ACCiiggAIK&#10;VJuABehqe+LuVwEFFFCgXcD/V0ABBRRQQAEFFFBAAQUUUECBEgiUuQBdgh16CwUUUEABBRRQQAEF&#10;FFBAAQUUKLOAt1dAAQUUqFYBC9DV+uTdtwIKKKCAAgpUp4C7VkABBRRQQAEFFFBAAQVKKGABuoTY&#10;3kqBfAH7CiiggAIKKKCAAgoooIACCiiQfQF3qEC1C1iArvZXgPtXQAEFFFBAAQUUUKA6BNylAgoo&#10;oIACCiigQBkELECXAd1bKqCAAtUt4O4VUEABBRRQQAEFFFBAAQUUUCD7ArFDC9DhYKuAAgoooIAC&#10;CiiggAIKKKBANgXclQIKKKCAAmUUsABdRnxvrYACCiiggALVJeBuFVBAAQUUUEABBRRQQIFqE7AA&#10;XW1P3P22C/j/CiiggAIKKKCAAgoooIACCiiQfQF3qIACKRCwAJ2Ch+ASFFBAAQUUUEABBRTItoC7&#10;U0ABBRRQQAEFFKhWAQvQ1frk3bcCClSngLtWQAEFFFBAAQUUUEABBRRQQIHsC6RohxagU/QwXIoC&#10;CiiggAIKKKCAAgoooEC2BNyNAgoooIAC1S5gAbraXwHuXwEFFFBAgeoQcJcKKKCAAgoooIACCiig&#10;gAJlELAAXQb06r6lu1dAAQUUUEABBRRQQAEFFFBAgewLuEMFFFAgBCxAh4OtAgoooIACCiiggALZ&#10;FHBXCiiggAIKKKCAAgqUUcACdBnxvbUCClSXgLtVQAEFFFBAAQUUUEABBRRQQIHsC7jDzQUsQG/u&#10;4ZECCiiggAIKKKCAAgoooEA2BNyFAgoooIACCqRAwAJ0Ch6CS1BAAQUUUCDbAu5OAQUUUEABBRRQ&#10;QAEFFFCgWgUsQFfTk3evCiiggAIKKKCAAgoooIACCiiQfQF3qIACCqRIwAJ0ih6GS1FAAQUUUEAB&#10;BRTIloC7UUABBRRQQAEFFFCg2gUsQFf7K8D9K1AdAu5SAQUUUEABBRRQQAEFFFBAAQWyL+AOUyhg&#10;ATqFD8UlKaCAAgoooIACCiiggAKVLeDqFVBAAQUUUECBELAAHQ62CiiggAIKZFPAXSmggAIKKKCA&#10;AgoooIACCihQRgEL0CXC9zYKKKCAAgoooIACCiiggAIKKJB9AXeogAIKKLC5gAXozT08UkABBRRQ&#10;QAEFFMiGgLtQQAEFFFBAAQUUUECBFAhYgE7BQ3AJCmRbwN0poIACCiiggAIKKKCAAgoooED2Bdyh&#10;At0LWIDu3sWsAgoooIACCiiggAIKKFCZAq5aAQUUUEABBRRIkYAF6BQ9DJeigAIKKJAtAXejgAIK&#10;KKCAAgoooIACCiigQLULVEMButqfsftXQAEFFFBAAQUUUEABBRRQoBoE3KMCCiigQAoFLECn8KG4&#10;JAUUUEABBRRQoLIFXL0CCiiggAIKKKCAAgooEAIWoMPBVoFsCrgrBRRQQAEFFFBAAQUUUEABBRTI&#10;voA7VCDFAhagU/xwXJoCCiiggAIKKKCAAgpUloCrVUABBRRQQAEFFNhcwAL05h4eKaCAAgpkQ8Bd&#10;KKCAAgoooIACCiiggAIKKKBACgSKXIBOwQ5dggIKKKCAAgoooIACCiiggAIKFFnA6RVQQAEFFOhe&#10;wAJ09y5mFVBAAQUUUECByhRw1QoooIACCiiggAIKKKBAigQsQKfoYbiUbAm4GwUUUEABBRRQQAEF&#10;FFBAAQUUyL6AO1RAgd4FLED37uNZBRRQQAEFFFBAAQUUqAwBV6mAAgoooIACCiiQQgEL0Cl8KC5J&#10;AQUUqGwBV6+AAgoooIACCiiggAIKKKCAAtkX6NsOLUD3zclRCiiggAIKKKCAAgoooIACCqRTwFUp&#10;oIACCiiQYgEL0Cl+OC5NAQUUUEABBSpLwNUqoIACCiiggAIKKKCAAgpsLmABenMPj7Ih4C4UUEAB&#10;BRRQQAEFFFBAAQUUUCD7Au5QAQUqQMACdAU8JJeogAIKKKCAAgoooEC6BVydAgoooIACCiiggALd&#10;C1iA7t7FrAIKKFCZAq5aAQUUUEABBRRQQAEFFFBAAQWyL1BBO7QAXUEPy6UqoIACCiiggAIKKKCA&#10;AgqkS8DVKKCAAgoooEDvAhage/fxrAIKKKCAAgpUhoCrVEABBRRQQAEFFFBAAQUUSKGABegUPpTK&#10;XpKrV0ABBRRQQAEFFFBAAQUUUECB7Au4QwUUUKBvAhag++bkKAUUUEABBRRQQAEF0ingqhRQQAEF&#10;FFBAAQUUSLGABegUPxyXpoAClSXgahVQQAEFFFBAAQUUUEABBRRQIPsC7rB/Ahag++flaAUUUEAB&#10;BRRQQAEFFFBAgXQIuAoFFFBAAQUUqAABC9AV8JBcogIKKKCAAukWcHUKKKCAAgoooIACCiiggAIK&#10;dC9gAbp7l8rMumoFFFBAAQUUUEABBRRQQAEFFMi+gDtUQAEFKkjAAnQFPSyXqoACCiiggAIKKJAu&#10;AVejgAIKKKCAAgoooIACvQtYgO7dx7MKKFAZAq5SAQUUUEABBRRQQAEFFFBAAQWyL+AOK1DAAnQF&#10;PjSXrIACCiiggAIKKKCAAgqUV8C7K6CAAgoooIACfROwAN03J0cpoIACCiiQTgFXpYACCiiggAIK&#10;KKCAAgoooECKBSxAF+jhOI0CCiiggAIKKKCAAgoooIACCmRfwB0qoIACCvRPwAJ0/7wcrYACCiig&#10;gAIKKJAOAVehgAIKKKCAAgoooIACFSBgAboCHpJLVCDdAq5OAQUUUEABBRRQQAEFFFBAAQWyL+AO&#10;FRiYgAXogbl5lQIKKKCAAgoooIACCihQHgHvqoACCiiggAIKVJCABegKelguVQEFFFAgXQKuRgEF&#10;FFBAAQUUUEABBRRQQAEFehfIQgG69x16VgEFFFBAAQUUUEABBRRQQAEFsiDgHhRQQAEFKlDAAnQF&#10;PjSXrIACCiiggAIKlFfAuyuggAIKKKCAAgoooIACfROwAN03J0cpkE4BV6WAAgoooIACCiiggAIK&#10;KKCAAtkXcIcKVLCABegKfnguXQEFFFBAAQUUUEABBUor4N0UUEABBRRQQAEF+idgAbp/Xo5WQAEF&#10;FEiHgKtQQAEFFFBAAQUUUEABBRRQQIEKEBhkAboCdugSFVBAAQUUUEABBRRQQAEFFFBgkAJeroAC&#10;CiigwMAELEAPzM2rFFBAAQUUUECB8gh4VwUUUEABBRRQQAEFFFCgggQsQFfQw3Kp6RJwNQoooIAC&#10;CiiggAIKKKCAAgookH0Bd6iAAoMTsAA9OD+vVkABBRRQQAEFFFBAgdIIeBcFFFBAAQUUUECBChSw&#10;AF2BD80lK6CAAuUV8O4KKKCAAgooZonoPQAAEABJREFUoIACCiiggAIKKJB9gcLs0AJ0YRydRQEF&#10;FFBAAQUUUEABBRRQQIHiCDirAgoooIACFSxgAbqCH55LV0ABBRRQQIHSCng3BRRQQAEFFFBAAQUU&#10;UECB/glYgO6fl6PTIeAqFFBAAQUUUEABBRRQQAEFFFAg+wLuUAEFMiBgAToDD9EtKKCAAgoooIAC&#10;CihQXAFnV0ABBRRQQAEFFFBgYAIWoAfm5lUKKKBAeQS8qwIKKKCAAgoooIACCiiggAIKZF8gQzu0&#10;AJ2hh+lWFFBAAQUUUEABBRRQQAEFCivgbAoooIACCigwOAEL0IPz82oFFFBAAQUUKI2Ad1FAAQUU&#10;UEABBRRQQAEFFKhAAQvQFfjQyrtk766AAgoooIACCiiggAIKKKCAAtkXcIcKKKBAYQQsQBfG0VkU&#10;UEABBRRQQAEFFCiOgLMqoIACCiiggAIKKFDBAhagK/jhuXQFFCitgHdTQAEFFFBAAQUUUEABBRRQ&#10;QIHsC7jDwgpYgC6sp7MpoIACCiiggAIKKKCAAgoURsBZFFBAAQUUUCADAhagM/AQ3YICCiiggALF&#10;FXB2BRRQQAEFFFBAAQUUUEABBQYmYAF6YG7lucq7KqCAAgoooIACCiiggAIKKKBA9gXcoQIKKJAh&#10;AQvQGXqYbkUBBRRQQAEFFFCgsALOpoACCiiggAIKKKCAAoMTsAA9OD+vVkCB0gh4FwUUUEABBRRQ&#10;QAEFFFBAAQUUyL6AO8yggAXoDD5Ut6SAAgoooIACCiiggAIKDE7AqxVQQAEFFFBAgcIIWIAujKOz&#10;KKCAAgooUBwBZ1VAAQUUUEABBRRQQAEFFFCgggUsQPfx4TlMAQUUUEABBRRQQAEFFFBAAQWyL+AO&#10;FVBAAQUKK2ABurCezqaAAgoooIACCihQGAFnUUABBRRQQAEFFFBAgQwIWIDOwEN0CwoUV8DZFVBA&#10;AQUUUEABBRRQQAEFFFAg+wLuUIHiCFiALo6rsyqggAIKKKCAAgoooIACAxPwKgUUUEABBRRQIEMC&#10;FqAz9DDdigIKKKBAYQWcTQEFFFBAAQUUUEABBRRQQAEFBidQCQXowe3QqxVQQAEFFFBAAQUUUEAB&#10;BRRQoBIEXKMCCiigQAYFLEBn8KG6JQUUUEABBRRQYHACXq2AAgoooIACCiiggAIKFEbAAnRhHJ1F&#10;geIIOKsCCiiggAIKKKCAAgoooIACCmRfwB0qkGEBC9AZfrhuTQEFFFBAAQUUUEABBfon4GgFFFBA&#10;AQUUUECBwgpYgC6sp7MpoIACChRGwFkUUEABBRRQQAEFFFBAAQUUUCADAlsoQGdgh25BAQUUUEAB&#10;BRRQQAEFFFBAAQW2IOBpBRRQQAEFiiNgAbo4rs6qgAIKKKCAAgoMTMCrFFBAAQUUUEABBRRQQIEM&#10;CViAztDDdCuFFXA2BRRQQAEFFFBAAQUUUEABBRTIvoA7VECB4gpYgC6ur7MroIACCiiggAIKKKBA&#10;3wQcpYACCiiggAIKKJBBAQvQGXyobkkBBRQYnIBXK6CAAgoooIACCiiggAIKKKBA9gVKs0ML0KVx&#10;9i4KKKCAAgoooIACCiiggAIKdC9gVgEFFFBAgQwLWIDO8MN1awoooIACCijQPwFHK6CAAgoooIAC&#10;CiiggAIKFFbAAnRhPZ2tMALOooACCiiggAIKKKCAAgoooIAC2RdwhwooUAUCFqCr4CG7RQUUUEAB&#10;BRRQQAEFehfwrAIKKKCAAgoooIACxRGwAF0cV2dVQAEFBibgVQoooIACCiiggAIKKKCAAgookH2B&#10;KtqhBegqethuVQEFFFBAAQUUUEABBRRQYHMBjxRQQAEFFFCguAIWoIvr6+wKKKCAAgoo0DcBRymg&#10;gAIKKKCAAgoooIACCmRQwAJ0Bh/q4Lbk1QoooIACCiiggAIKKKCAAgookH0Bd6iAAgqURsACdGmc&#10;vYsCCiiggAIKKKCAAt0LmFVAAQUUUEABBRRQIMMCFqAz/HDdmgIK9E/A0QoooIACCiiggAIKKKCA&#10;AgookH0Bd1haAQvQpfX2bgoooIACCiiggAIKKKCAAiFgq4ACCiiggAJVIGABugoesltUQAEFFFCg&#10;dwHPKqCAAgoooIACCiiggAIKKFAcAQvQxXEd2KxepYACCiiggAIKKKCAAgoooIAC2RdwhwoooEAV&#10;CViArqKH7VYVUEABBRRQQAEFNhfwSAEFFFBAAQUUUEABBYorYAG6uL7OroACfRNwlAIKKKCAAgoo&#10;oIACCiiggAIKZF/AHVahgAXoKnzoblkBBRRQQAEFFFBAAQWqXcD9K6CAAgoooIACpRGwAF0aZ++i&#10;gAIKKKBA9wJmFVBAAQUUUEABBRRQQAEFFMiwgAXolx+u/1FAAQUUUEABBRRQQAEFFFBAgewLuEMF&#10;FFBAgdIKWIAurbd3U0ABBRRQQAEFFAgBWwUUUEABBRRQQAEFFKgCAQvQVfCQ3aICvQt4VgEFFFBA&#10;AQUUUEABBRRQQAEFsi/gDhUoj4AF6PK4e1cFFFBAAQUUUEABBRSoVgH3rYACCiiggAIKVJGABegq&#10;ethuVQEFFFBgcwGPFFBAAQUUUEABBRRQQAEFFFCguAJpKEAXd4fOroACCiiggAIKKKCAAgoooIAC&#10;aRBwDQoooIACVShgAboKH7pbVkABBRRQQIFqF3D/CiiggAIKKKCAAgoooEBpBCxAl8bZuyjQvYBZ&#10;BRRQQAEFFFBAAQUUUEABBRTIvoA7VKCKBSxAV/HDd+sKKKCAAgoooIACClSbgPtVQAEFFFBAAQUU&#10;KK2ABejSens3BRRQQIEQsFVAAQUUUEABBRRQQAEFFFBAgewL1FiAroKH7BYVUEABBRRQQAEFFFBA&#10;AQWqXcD9K6CAAgooUB4BC9DlcfeuCiiggAIKKFCtAu5bAQUUUEABBRRQQAEFFKgiAQvQVfSw3erm&#10;Ah4poIACCiiggAIKKKCAAgoooED2BdyhAgqUV8ACdHn9vbsCCiiggAIKKKCAAtUi4D4VUEABBRRQ&#10;QAEFqlDAAnQVPnS3rIAC1S7g/hVQQAEFFFBAAQUUUEABBRRQIPsC6dihBeh0PAdXoYACCiiggAIK&#10;KKCAAgookFUB96WAAgoooEAVC1iAruKH79YVUEABBRSoNgH3q4ACCiiggAIKKKCAAgooUFoBC9Cl&#10;9fZuIWCrgAIKKKCAAgoooIACCiiggALZF3CHCiigQI0FaF8ECiiggAIKKKCAAgpkXsANKqCAAgoo&#10;oIACCihQHgEL0OVx964KKFCtAu5bAQUUUEABBRRQQAEFFFBAAQWyL+AOEwEL0AmFHQUUUEABBRRQ&#10;QAEFFFBAgawJuB8FFFBAAQUUKK+ABejy+nt3BRRQQAEFqkXAfSqggAIKKKCAAgoooIACClShgAXo&#10;qnvoblgBBRRQQAEFFFBAAQUUUEABBbIv4A4VUECBdAhYgE7Hc3AVCiiggAIKKKCAAlkVcF8KKKCA&#10;AgoooIACClSxgAXoKn74bl2BahNwvwoooIACCiiggAIKKKCAAgookH0Bd5guAQvQ6XoerkYBBRRQ&#10;QAEFFFBAAQUUyIqA+1BAAQUUUEABBWosQPsiUEABBRRQIPMCblABBRRQQAEFFFBAAQUUUECB8ghY&#10;gC6lu/dSQAEFFFBAAQUUUEABBRRQQIHsC7hDBRRQQIFEwAJ0QmFHAQUUUEABBRRQIGsC7kcBBRRQ&#10;QAEFFFBAAQXKK2ABurz+3l2BahFwnwoooIACCiiggAIKKKCAAgookH0Bd6hAFwEL0F1ITCiggAIK&#10;KKCAAgoooIAClS7g+hVQQAEFFFBAgXQIWIBOx3NwFQoooIACWRVwXwoooIACCiiggAIKKKCAAgpU&#10;sUDVFKCr+Bm7dQUUUEABBRRQQAEFFFBAAQWqRsCNKqCAAgqkS8ACdLqeh6tRQAEFFFBAAQWyIuA+&#10;FFBAAQUUUEABBRRQQIEaC9C+CBTIvIAbVEABBRRQQAEFFFBAAQUUUECB7Au4QwXSKWABOp3PxVUp&#10;oIACCiiggAIKKKBApQq4bgUUUEABBRRQQIFEwAJ0QmFHAQUUUCBrAu5HAQUUUEABBRRQQAEFFFBA&#10;AQXKK1CKAnR5d+jdFVBAAQUUUEABBRRQQAEFFFCgFALeQwEFFFBAgS4CFqC7kJhQQAEFFFBAAQUq&#10;XcD1K6CAAgoooIACCiiggALpENisAJ3L5dKxKlehQFYE3IcCCiiggAIKKKCAAgoooIACCmRfwB0q&#10;oECPApsVoGtra3O5XH19PW2PV3hCAQUUUEABBRRQQAEFFEipgMtSQAEFFFBAAQUUSJHA0KFDNytA&#10;19XVUYMeNWoUbYqW6VIUUEABBSpPwBUroIACCiiggAIKKKCAAgoooED2BXrf4ciRIzcrQNfX11N6&#10;pgDtT0D3DudZBRRQQAEFFFBAAQUUUEABBVIl4GIUUEABBRRIocDo0aM3K0BTfW5oaBg+fHhdXV0K&#10;l+uSFFBAAQUUUECB9Au4QgUUUEABBRRQQAEFFFBAgRDo/BPQZJuamihLjxo1yho0GkZFC7h4BRRQ&#10;QAEFFFBAAQUUUEABBRTIvoA7VECBtApQZyY2+wloljps2DDK0uPHj6+vr+fQUEABBRRQQAEFFFBA&#10;AQX6JOAgBRRQQAEFFFBAAQVeEcjlchMmTBg+fHjnAnRdXR1l6UmTJk2cONEa9Ctc/lcBBRSoKAEX&#10;q4ACCiiggAIKKKCAAgoooIAC2RdI9Q7Hjx+/9dZbjxkzpnMBmlUPGzaM4vSUKVMoQw8ZMoSMoYAC&#10;CiiggAIKKKCAAgoooIACPQiYVkABBRRQQIHNBMaOHTt58mQK0I2Njd0UoHO53IgRIyZOnMigbbbZ&#10;pqGhYbOrPVBAAQUUUEABBVIq4LIUUEABBRRQQAEFFFBAAQXKLDBu3LgoLG+11VZ1dXXdFKBZYH19&#10;/ejRo7fddtupU6fS0idD3lCgbwKOUkABBRRQQAEFFFBAAQUUUECB7Au4QwUUUCBfYNiwYRMnTqSk&#10;PGXKlPHjx8ena3RfgOayoUOHUqLeZpttpk2btv3220+aNInS9ahRoxoaGnK5XFtbG2MMBRRQQAEF&#10;FFBAAQUUSIOAa1BAAQUUUEABBRRQoCwCtbW11J1Hjx5NxXny5MkUk7fbbjv6JCkjs6QeC9Cco0RN&#10;xTlq0NOnT99nn30OOuig2bNnH3vssW94wxuOy9av95309re85U2GAgoUXIDfXNn6arGF3XhaAQUU&#10;UEABBRRQQAEFFFBAAQWyJ9C5vpG9HfZ/R1SJiaOOOmrWrFkHHngg1eNddtmF6vO4ceOS6jNF5t4K&#10;0Jyuq6tramoaO3bshAkTaEcMH0FVurm5+aWXXlrvLwUUUEABBRRQQAEFFFBAAQXKK+DdFVBAAQUU&#10;UKBMAps2baJQTA156NChI0eOpO5MDXn06NEUkONnnzlFbKEAzQhGc82IESOYYtI2k6hhT5s2baed&#10;dtrZXwoooIACCiigQCJgRwEFFFBAAQUUUPZOQyEAABAASURBVEABBRRQoJoEKBHvuOOOO+yww5Qp&#10;UyZOnDhmzJjGxsba2s4F587HVJyNyhZw9QoooIACCiiggAIKKKCAAgookH0Bd6iAAgpUhoAF6Mp4&#10;Tq5SAQUUUEABBRRQIK0CrksBBRRQQAEFFFBAAQV6FLAA3SONJxRQoNIEXK8CCiiggAIKKKCAAgoo&#10;oIACCmRfwB1WlkDt61//+te97nXRHnfcca997WuPPfbYaMkTnIoMfSJOkaEfLQPod8pHkpY8Z4kY&#10;3LVD/phjjknyXEKfNhYTfcYQ9GmZMFoOGUZwSJ82ggEcXu8vBRRQQIEOgaOPPnrevHm0Rx555FFH&#10;HRVtZDgkT+qYo4+eO3cuyWiPnDePIM/hEUccMY9fc+cecfjh9Im5c+e2t0ccMXdue2fOnDmHd/xi&#10;wJw5c444gv+2j5w9e/bhc+YQdOZ0/Eo6s2bNoj9r1qzDDjssOrQMmT1r9pzZXHL4zMMO4+zs2bNn&#10;dvyiz38ZHC2HnCI4nDWTsZw57OSTT/6nf/qnTi2HROTzOx/84AeTJHmia4YkkeTpcNj3SOZPOp2u&#10;Jc+cRH5+5syZ7O6Nb3zjCSec8MaOXyeccMKsmbPAmXnYTII+G2fMzI6RdNh8tOSTZHRok2AMAxg8&#10;m97MmfQJnhsDSDA/LUGSoNM1QzIGM4CztPkRGVoi8oynT8tdeFXQJ+jTMiAyHBIczpnT/prpeKHN&#10;5XDu3LnkGUMbEX1aggxjaOkTdOZ0vPDoc2G0TEVEn7PkGcYhEX3O0omW3xRxNlryBKcYTIY+QYdD&#10;gn60DKDfKR9JWvKcJWJw1w55dkGekfTpRMu1LDj6nCLo05KMlkMGExzSp41gAIe0HEbLYfTpECRp&#10;yXAtfToEGSIydJLgFBH56HCKDi1Bh+i2Q5JI5k86yXjOEuSZnKBPcDYi+rQMIEOHwIQ+QT8uiT6H&#10;DIuWfJKMDm0SjGFADCbJIcG0ZDjkFC1BkqDTNUMyBtOJMXSSiAwtEckYzCMmkz8bZzkVGU4RHJKk&#10;w3rIcwltZGgjOEuHlqDDGFr6BJ2YgU4c0jIDERkGk8kfQ5+zJKPlvmQYHC15glORoU/EKTL0o2UA&#10;/U75SNKS5ywRg7t2yMfC6HCWS6KNxUSfUwR9WiaMlkMGExzSp41gAIe0HEbLYfTpECRpyXAtfToE&#10;GSIydJLgFBH56HCKDi1Bh+i2Q5JI5k86yXjOEuSZnKBPcDYi+rQMIEOHwIQ+QT8uiT6HDIuWfJKM&#10;Dm0SjGFADCbJIcG0ZDjkFC1BkqDTNUMyBtOJMXSSiAwtEckYHI84fzbOcioyDCY4JEmH9ZDnEtrI&#10;0EZwlg4tQYcxtPQJOjEDnTikZQYiMgwmkz+GPmdJRst9yTA4WvIEpyJDn4hTZOhHywD6nfKRpCXP&#10;WSIGd+2Qj4XR4SyXRBuLiT6nCPq0TBgthwwmOKRPG8EADmk5jJbD6NMhSNKS4Vr6dAgyRGToJMEp&#10;IvLR4RQdWoIO0W2HJJHMn3SS8ZwlyDM5QZ/gbET0aRlAhg6BCX2CflwSfQ4ZFi35JBkd2iQYw4AY&#10;TJJDgmnJcMgpWoIkQadrhmQMphNj6CQRGVoikjE4HnH+bJzlVGQYTHBIkg7rIc8ltJGhjeAsHVqC&#10;DmNo6RN0YgY6cUjLDERkGEwmfwx9zpKMlvsyhmS0XEVwNjL0iThFhn60DKDfKR9JWvKcJWJw1w75&#10;+MMhHc5ySbQsKa4lwymCPC3JaDnkFMEhb0rm8I6hI2bz3uHwI2jJRBtn6dMhosPZI47gD5lz5nRc&#10;RZ6IDJ0k4mzk6dPhFB1ags6cjnXQEvzhlZagEzF7zhwOiaRDn1PR0iHPOyiCPkE+Ivq0DCBDh+C9&#10;GX2CflwSfQ5jU7SssP2Wh/P+64jo0CbBmhnAMDokaQmmJcNUzElLMCFBh6fA/ogjOn7RIebM4Qz/&#10;JcWfz9tvxCQRRxzRnmEeghmOeOVt4Jw5c5iKFxgZYu7ceUd0jJw370g68zp+HXHEETHmqKOO5k0q&#10;E9LOnTvvyCN5G9oxYl70jyRPcMT49oOj2n/RmTePAbxh5fDo9v8/+mhKi0T0583j/e8xXHjUUZxt&#10;P3XUUUdRLWRAtNQPybS/Fz7qKFryBKfoH3XUUUmfDkE+Wq6izxgOCfq0kaQlT4YgSUt06nDI5Eme&#10;S+jTUsOMa+kzhiBPSzJaDjlFcEifNoIBHNJyGC2H0adDkKQlw7X06RBkiMjQSYJTROSjwyk6tAQd&#10;otsOSSKZ/zsdvxhMkI+WTm0ul2tra2ttbaUTLRV0+rRtbW3RckjQJ+rq6uhziqBDpqWlhQ5BhkMm&#10;oUMb/ciTISJJnj5t8onUzMkhQZ4xtPSZNhnAIRH5mDBaMjGewxhMh5EkaQ0FFFBAgRCor6/nCyZf&#10;ITsFSb5gkoyWwfRpydO2trVxSNAn+FpNn1MEHTJ8oaZDkOGQSejQRj/yZIhIkqdPG1+x6TAnLUGe&#10;MbT0mTYZwCER+ZgwWjLt4/nmVVtbV/vq/5qHPOOJ2tra6DOMS8jEIR2CW0SSfuRpydCSiYg+Lflk&#10;tjjVtWUMN8rPk4nD6EQbmaRlcoLDuDbGkKETwSmipbWlpbn9Wy19orWl/Vs2HUbShiEdJuEqOtHG&#10;ISvPz3DY0tpKhrO0LR3fwZmHQ67iLH3yRGRIRp+W4JDb0RIxkpY+SToxgAuZJ/p0OEvkH0afYVwS&#10;wTA6ra1trKe1tZVDWq6ibWtr/6MIfTrcJTq0vKSZhyBPcIqWC2lJcmFMRZ9gMHmu6hQkGUkyWkbS&#10;pyUfLYcEfYJb0OcUQYcMt6BDkOGQSejQRj/yZIhIkqdPyzppCRZGS5BnDC19pk0GcEhEPiaMlkyM&#10;5zAG02EkSVqC1TKGINPpFGebm5sjSZ8BDCOYJ+lzSHCWlnzMxiFBhpZghvw+15IkQ9DhbH4wCUmC&#10;JG0ElzCYYMvkYwyH9AkO6TOSYTGAPsEhZ+nEWdZGn0jycTYOmYRTSYZD8mSijWmZh0PGcJY+Z4nI&#10;kIw+LcEhY2iJGElLnzXQiQFcyJjo0+EskX8YfYZxSQTDosN6yHNIy1W05GM8He5Ckg5t/iuHDJck&#10;LeO5MKaiTzCYs1zVKUgykmS0jKRPSz5aDgn6RHJ3zkaSW9AhyDCASejQRj/yZIhIkqdPy2ppCeak&#10;JcgzhpY+0yYDOCQiHxNGSybGcxiD6TCSJC3BzIwhyHQ6xVlf/7DgADU4iRKS9MkTDOAUEX1agkPG&#10;0BIxkpZ+aMcALmRM9Olwlsg/jD7DuDaCYdFhPeQ5pOUqWvIxng53IUmHlpc0eYJDgkuSliQXxlT0&#10;CQZzlqs6BUlGkoyWkfRpyUfLIUGfSO7O2UhyCzoEGQYwCR3a6EeeDBFJ8vRpWS0twZy0BHnG0NJn&#10;2mQAh0TkY8JoycR4DmMwHUaSpCWYmTEEmU6nOOvrHxYcoAYnUUKSPnmCAZwiok9LcMgYWiJG0tIP&#10;7RjAhYyJPh3OEvmH0WcY10YwLDqshzyHtFxFSz7G0+EuJOnQ8pImT3BIcEnSkuTCmIo+wWDOclWn&#10;IMlIkrTMwEj6tOSj5ZCgTyR352wkuQUdggwDmIQObfQjT4aIJHn6tHEvOsxJS5BnDC19pk0GcEhE&#10;PiaMlkyM5zAG02EkSVqCmRlDkOl0irOZev3X17EjItlpsl86nXA4ZFgMpm1/W1H7ahmQs4iRJ3ib&#10;wOUE/biEDoe1te1lQDoxkpZ+XV0dnRjA4NqOd2Tk6dAScSoOo88wLokgHx0ePXkOabmKlnyMp8Nd&#10;SNKh5SVNnuCQ4JKkJcmFMRV9gsGc5Sqitr3wyX/bgyQj6UXLSPq05KPlkKBPJHfnbCS5BR2CDAOY&#10;hA5t9CNPhogkefq0rJaWYE5agjxjaOkzbTKAQyLyMWG0ZGI8hzGYDiNJ0hLMzBiCTKdTnC3l65/b&#10;sYBYZPRpiVr2yX84xxKjQ591R58kq6ef3zKADEGSPpPGMPoEh8nlHEYwmKBPG8G13JoLSdInuDBO&#10;keEUhySJGBOnSNJhQAR9BnA7xkefQ8ZwlkNiv9L+8m4KKKBAqgT4MkjwVTS+NtKPiK+Z0fIFkwHk&#10;6RB8RY0+Sa6in98ygAxBMsdX29raGEaeIFFf1/6HIfpJMJjgkDaCa7k1F5KkT3BhnCLDKQ5JEjEm&#10;TpGkw4AI+gyoq69vaW6OPm2cija5Ni5MztLhQpK09BlMn6BPRIdkBBmCPquijUvIJB36EWTi2jik&#10;JUMbkX8tGQ5jeXQ4JLiWflxChwwDaOmTrKttV+WQ4JC2taMGHf1omYE8fS6M1ca1HEaelmBAXW17&#10;ab6uro5TjCHJteQJMvQjyQBOkaQl6ESeyTlkJAPIEJwiSRt98vQZQzCMZJylT5DkLEk6ER13rM2/&#10;irOM4SxJ+gzgwiTIRJ88YzgkokNLkCfokGceBtNGhiTBepKWMQzgkA7BHaNPkqvo57cMIEOQpM+c&#10;MYw+wWFyOYcRDCbo00ZwLQvgQpL0ibiKs2Q4xTwkiRhDniBJy4AI+gzgQsZHn0PGcJaWIE+fYAwD&#10;CPoEwwgG0JKkwwAiDukwhmQEfcbQxh9Yk/UknThLy+VxLX2CQ4IOweUEh9FGhuXFLTgk4lrGEAwj&#10;wy1oGUOHln4EA+iQZFj0o40x9DnF5Jwl4pDxdGgJOoyk5Y6MZAzJyJAkQz+SDOAUSVqCTuQZwyEt&#10;A8gQnOKOtNEnT58xBMNIxln6BEnOkqQTEXfMv4qzjOEsSfoM4MIkyESfPGM4JKJDS5An6JBnHgbT&#10;RoYkwXqSljEM4JAOwR2jT5Kr6Oe3DCBDkKTPnDGMPsFhcjmHEQwm6NNGcC0L4EKS9AkujFNkOMUh&#10;SSLGxCmSdBgQQZ8B3I7x0eeQMZylJcjTJxjDAII+wTCCAbQk6TCAiEM6jCEZQZ8xtL7+8cEBDR5K&#10;tGFFklNo00afPH3GEAwmGWfpEyQ5S5JOBNQc5l/FIWM4S5I+A7gwCTLRJ88YDono0BLkCTrkmYfB&#10;tJEhSbCepGUMAzikQ3DH6JPkKvr5LQPIECTpM2cMo09wmFzOYQSDCfq0EVzLAriQJH2CC+MUGU5x&#10;SJKIMXGKJB0GRNBnALdjfPQ5ZAxnaQny9AnGMICgTzCMYAAtSToMIOKQDmNIRtBnDK2vf3xwQIOH&#10;Em1YkeRUS0sLbfTJ02cMwWCSPAsy9AmS9EnSiYCaw/yrOGQMZ0nSZwAXJkEm+uQZwyERHVqCPEGH&#10;PPMwmDYyJAnWk7SMYQCHdBhDqS76JLmKfn7LGDIESfqMj2H0CQ5ZMGfpJ8EhwSFtBNeyAC4kSZ/g&#10;wjhFhlMckiRiTJwiSYcBEfQZwO1aWl7+8z+HjOEsLdHS8aMVHDKGwQR9gmEEA2hJ0mEAEYd0GEMy&#10;gj5jaLt5/dfmOEVwlpbL41r6BIcEHYIBBIfRRoblxS04JOJaxhAMI8PeaRlDh5Z+BAPokGRYW2v7&#10;D2dEG2M4yykm5ywRh4ynQ0vQYSQtd2RkrmMXkSFJNKpBAAAQAElEQVRJhj4XMjLeypGkT9CJfGtr&#10;C4eMZAYyBKe4I230ydNnDMEwknGWPkGSsyTpRMQd86/iLGM4S5I+A7gwCTLRJ88YDono0BLkCTrk&#10;mYfBtJEhSbCepGUMAzikQ3DH6JPkKvr5LQPIECTpM2cMo09wmFzOYQSDCfq0EVzLAriQJH2CC+MU&#10;GU5xSJKIMXGKJB0GRNBnALdjfPQ5ZAxnaQny9AnGMICgTzCMYAAtSToMIOKQDmNIRtBnDG03r//c&#10;oF//uVz7FLmOX9yGoBvriJYMEUla+uRjZbT0AaJDJGfJxLA4Sz/O0tKPYDDBVjlkPKcYTEuQJ8KO&#10;JAMIMrQcxgAuicP4WhktYxhAMIazhgIKKKAAAsnXRjocEnQikj4dgiRfQulES4eIJC198nyBjWjj&#10;C3HHD6tymJzlr81jGCM5Tz/O0tKPYDDR/df/Ws7k+vf1f8gQpuUy7hgdWm5Nhkjuy1mCTLSMIegT&#10;DCY4RZAkSNLmB/OQZAAR+Tikn2To50d+nsH5pzhkQjJ0aAkGR9AnyHMYq4pDWjK0BH9qJGIMVnSI&#10;9jwjOoLJO/7b/qMN9DkVA6Jt7fiZYibnFBlG0hJ0yDAhpzikQ4agTxvBgJiNJBF9TpGnJRMtHU7R&#10;pyXokIkxTEuHJEGe6Lgdi+r4w3TH2hhMngExmENeLXEVLYe0DKBDcDkjackwPvq0jKElSTCMoEOG&#10;oBOR9OkQJBlGJ1o6RCRp6ZNn2gj63DT6yVkyMSzO0mcAZ2npR3BIsCMOWTCnGMwhHfIESVqSDCDo&#10;03IYA5JbxJ98omUMAwjGMJgZ6ERwSHBVnI2W8STpk2cwLYMjGfmkpUOwPMYwIIJM/iFJMsxG0OEw&#10;gj5BkqBDkKflWiakk5/nVAR5BtBnYbQcxrDoc0iHIEnLGDptHS8bDiNiL/Q5RZ9L6HRquQWnyMew&#10;6JBhQk5xSIdTBH3aCAbEPCSJ6HOKPC2ZaOlwij4tQYdMjGFaOiQJ8kTcjgFkkpY8hzGYJFxxFS2H&#10;tAygQ3A5I+mQYTz9yDCGPkmCswQdMgSdiKRPhyDJMDrR0iEiSUufPNNG0OdG0U/OkolhcZY+AzhL&#10;Sz+CQ4Idcch4TjGYliBPsAtakgwg6NNyGAO4JA7jlR8tYxhAMIazzEAngkOCq+JstIwnSZ88g2kZ&#10;HMnIJy0dgtUyhgERZPIPSZJhNoIOhxH0CZIEHYI8LdcyIZ38PKciyDOAPguj5TCGRZ9DOgRJWsbQ&#10;IZI8ydgLHfL0OUWnU8stOEU+hkWHDBNyikM6nCLo00YwIOYhSUSfU+RpyURLh1P0aQk6ZGIM09Ih&#10;SZAn4nYMIJO05DmMwSThiqtoOaRlAB2CyxlJhwzj6UeGMfRJEpwl6JAh6EQkfToESYbRiZYOEUla&#10;+uSZNoI+N4p+cpZMDIuz9BnAWVr6ERwS7IhDxnOKwbQEeYJd0JJkAEGflsMYwCVxGK/8aBnDAIIx&#10;nGUGOhEcElwVZ6NlPEn65BlMy+BIRj5p6RCsljEMiCCTf0iSDLMRdDiMoE+QJOgQ5Gm5lgnp5Oc5&#10;FUGeAfRZGC2HMSz6HNIhSNIyhg6R5EnGXuiQp88pOp1absEp8jEsOmSYkFMc0uEUQZ82ggExD0ki&#10;+pwiT0smWjqcok9L0CETY5iWDkmCPBG3YwCZpCXPYQwmCVdcRcshLQPoEFzOSDpkGE8/MoyhT5Lg&#10;LEGHDEEnIunTIUgyjE60dIhI0tInz7QR9LlR9JOzZGJYnKXPAM7S0o/gkGBHHDKeUwymJcgT7IKW&#10;JAMI+rQcxgAuicN45dfXv/rn///P3p3AW3aWVcLfe59zb1VqzkDmATIQAiEkgQQaQhKEBJkVmYRM&#10;4NAOjaLY2DIKCooKbQv0rz9tBrG71bYbsP0QOoxJ1G6UyUYQTMg8kaQqNd1bdzhn7/7vs269OVYY&#10;QkwQ21usrKxnPet93nfve+rUubsqRTK6JggHSrAq3XCZyRfGwjGFZQoT4LQyAgEnfwQkJeZYBYQy&#10;oIEJBPCxUQYS075WwBegHQwrE4tWEsD0XcB41P/OB118rVwLwae1iH3YFlpd2/9HrrogzxmPfQ/X&#10;fxof7X2Cn5YuNE3/R2E4QWZO/P47NyaNQYvGQHCaps+MxyOCCXxwEl3gFOYrx+OxMHMwGBAcrMQC&#10;BFjOJzjydBwZmgm6QHCACIomgClGhAmIiWm+sQFto+jS5SSWLi2gi+lACYNBfyfltYQx8MFVYGbJ&#10;E8oELEk5HA6JcPLJME0QDpRgVbpheSbNF8bCMeMXJsBpZQQCznTJ5JgGhDKggQkE8LG1Bq78Z8t6&#10;oIE18PRRpLU4fAdNmVg0PyWWZAKNreLQYUkCtGg+llEG5heTnyRmKoUJpTDmyDMxBzh8Dr2K1Tuw&#10;egdW78DqHcgd8MYItLdQ7E0SCCBAF+vivJFqBVocft5plYnp0vyUWMkEGlvFocOSBGjRfCyjDMz3&#10;qS5m0/T/nRdfXrKZ/KFdQhmTIy88HvV/AiIm5oButCUEWAhKrAQCiBK2EDgYiCB6mvnWcgzESqBx&#10;gUB0CdxdJIC1LMdlFQFM3cD1NoO9v2r7iNj2T2xlrGom90cg2iqgLRQAQgZoHwOVhAxRYoQJg0H/&#10;UU8XlDJ8MWtTclISwBfwO+RM4ABhOW4nhySgbR26k6exAFirBMLOHBoEbKds236VLhOK0KKxZLht&#10;+7+ZhBazFkdHRMsoLQQCCNDFujgDtQItDr/MTExXi58SK5lAY6s4dFiSAC2ajweD/mMoB8yPaSEk&#10;iZlKYUIpiTnyTMwBDp8jZiwBpasloCSEQRldwhaCVWFdOpAnOFo0WM4xEAOntGhIQKtAoGgBGgda&#10;wLGKYyOgzSc4QHMIkARCl+BjAUwbBXQCMgQfaFBiGaLECBPcjRJTyvDFmCk5KQngC3yj17+WcCCs&#10;lFdiBwCOEoiYNNC2E8gqXSYUoUVjSQySGMSsxdER0TJKC4EAAnSxLs5ArUCLwy8zE9PV4qds21bJ&#10;BA62ikOHJQnQovlYRhmYX0x+kpipFCaUwpgjz8Qc4PA5Yr6IBJSuloCSEAZldAlbCFaFdelAnuBo&#10;0WA5x0AMnNKiIQGtAoGiBWgcaAHHKo6NgDaf4ADNIUASCF2CjwUwbRTQCcgQfKBBiWWIEiNMcDdK&#10;TCnDF2Om5KQkgC+w+vp3K9xSdwZo7M5w6LC7RIAWzccyyiC3NyY/SSyp5BNKYcyRZ2IOcPgcMV9E&#10;AkpXS0BJCIMyuoQtBKvCunQgT3C0aLCcYyAGTmnRkIBWgUDRAjQOtIBjFcdGQJtPcIDmECAJhC7B&#10;xwKYNgroBGQIPtCgxDJEiREmuBslppThizFTclISwBf4f+P1nwt0RW6OawxojmvU5ShdtTKaSIm1&#10;mEBjqzh0WJIALZqPZZSB+cXkJ4mZSmFCKYw58szx5E9AMzl8jpgvIgHjcf/HdXW1BJSEEpTRJWwh&#10;WBXWpQN5gqNFQzPo/zvC8eiu57+lpQvmWzINgVIK0DjQAo5VHBsBPR7f9Tfv0RxdkARCjFg5zLg/&#10;jIxRwE9AhuADDUosQ5QYYQt3o8RG45WH0WJM3dZ3aG3/N/gpLQfCwrte//2KPmC+VVo4EFY2Tf+J&#10;t2l8FyLS/xGZdCet3kwpYDuJrNKNX4QWjSUxSGKQtBZHR0TLKC0EAgjQxbo4A7UCrcGg/wtGyszE&#10;dLXkU2IlE2icOTQfSxKgRceRUQbmF5OfJGYqs0QpjDnyTMwBDp8jnwPTpasloCSEQRldwhaCVWFd&#10;OpAnOFo0WM4xEAOntGhIIC0MAjjoA8ZBr5r+v6SmA44QbQRtmW1oYKaFQRf4hQkZDqZLRglxCI/t&#10;ZZS04YRXcG4ExypgAiHpDDSGEuDr8gtzlKtYvQOrd2D1DvxzuwPf6Hq9YXrb9Dab90kx77TeKvmg&#10;bAYrfxuDEjiSxKDpH3dmrUyWpIVBEviFCQs5mO4fkfpXVSmhqiqriJmZGRkl7WDEP/z935AykwYn&#10;x2BTbK+A5tAE0Dhl0Sn5AZ+DU9IR2THaXeVnU8mAUzI0EwMRZC1dTA6dOTTo4maw8uWg66YeDAdi&#10;zeRrxAG/qkoCs0CpJWkgnbvdDFY+BebM02EZ4FiCM9MEpnC4lAI0aMkTApbwCeVw2G9EgExMJwGO&#10;0iqImHYE5LWY2MCA5ugCJxrz7YuNAgJcLAZhmi8JJlvLByUtQAccSZpPa1lLAzMtDLrAL0zIcDBd&#10;MkqIQziqjJL2yieWl5edSp6DgQmEpDPQGEqAr8svzFEKYHBsrAsEH5LJnJjRWiCJZXC6EXymJJNm&#10;YmDilLkoGU6YEHBdAhbiOMwEcPF1lRAnh2cqrcJW4RLI2Jh8cABJYBYotcyxkM5YXSYuQ2gQCGhL&#10;cGYK84Uxs5TRSi15QsASPqHk44CO6STAVFoFEdOOgLwWExsY0Bxd4ERjvn2xUUCAi8UgTPMlwWRr&#10;+aCkBeiAI0nzaS1raWCmhUEX+IUJGQ6mS0YJcQhHlVHShhN+FjiVPAcDEwhJZ6AxlABfl1+YoxTA&#10;kMm6oORDMpkTM1oLJLEMTjeCz5Rk0kwMTJwyFyXDCRMCrkvAQhyHmQAuvq4S4uTwTKVV2CpcAhkb&#10;kw8OIAnMAqWWORbSGavLxGUIDQIBbQnOTGG+MGaWMlqpJU8IWMInlHwc0DGdBJhKqyBi2hGQ12Ji&#10;AwOaowucaMy3LzYKCHCxGIRpviSYbC0flLQAHXAkaT6tZS0NzLQw6AK/MCHDwXTJKCEO4agyStpw&#10;YvX171a41eBu0LkthDK3MXesBHwRdWPKgLsqCcwCpZakhXTG6jJxGUKDQEBbgjNTmC+MmaWMVmrJ&#10;EwKW8AklHwd0TCcBptIqiJh2BOS1mNjAgOboAica8+2LjQICXCwGYZovCSZbywclLUATwJFMSWtZ&#10;ywdmWhh0gV+YkOFgumSUEIdwVBklbTjxT+/133Zd2zWTx9Cuouu6XJTbRYcJl+luC7hGHIeZAC6+&#10;rhLi5LYwlVZhq3AJZKwDMAMHkATJAqWuORbSGavLxOWbCBoEAtrD4EHTZKYw345Yq5TRSi1bEAKW&#10;8AklHwd0TCcBptIqiJh2BOS1mNjAgOboAica8+2LjQICXCwG4fF4xJcEk63lg5IWoAOOJM2ntUaj&#10;/k9tK5lpYdAFfmFChoPpklFCHMJRZZT0eNz/HoktnEqeg0EXCElnoDGUAF+Xv8Jdx1EKYMhkXVDy&#10;IZnMiRmtBZJYBqcbwWdKMmkmBiZOmYuS4YQJARCwEBdHYOXvgNbgYpBwaCXQQth6t0YXOIW16CQJ&#10;ZbQMzVHCtGYqbSETjc1X8jFNMEGJp+EYBnJkCF8zukDe5FKuitU7sHoHVu/A6h3wbgl5ay1vodPv&#10;lt5Lc5fEvIUqoddt/0dKLbQqAauIcN30z0OTZMrTPrXo0hwlTGum0hbt5BddmmN+lmAfp2LylXga&#10;jmEgR4ZYef+va4+3mfJA1JP/c90ILMkhdO2lpDkRNGilo/EG3AAAEABJREFU5NOclETAJ8JEgVhm&#10;atH8ImgtF0sUpCtJ6GKtCKYLjMMMSumJMy3jFjkhIcDBVqXERnFsShckhkHAchkau4diHFBmFM00&#10;RIa2RIuDfchgAs2JkKGLQ4My0ywXA6blwloBE2w0GPT/J5lMpRgBERxaxkIMfCYOzM9GWjLKQJdv&#10;rTAwMYfPlJQnIA4hwFQCLYMttEoXOIW16CQJZbQMzVHCtGYqbSETjQ3n8Jn2IpigxNOQNJAjQ/ja&#10;0QXy5igN0ZUBJc0hdE0Qozl8gbAWn+bTAnSBUhLrRuBAJjO1TJDhMwnQKofkc7CuJKFrFRMD38uD&#10;zylQ8pUE0JKWEzGxOSmxLscl0AUWMjEIWJ4SO54YB5QZRTMNkact0eJgASbQnAgZujg0KC0ksBjQ&#10;LlBYK2CCjYzVZSoj6AgOLWMhBj4TB+YDrSVDBxxjrRUGJubwmZLyBMQhBJhKoGWwhVbpAqewFp0k&#10;oYyWoTlKmNZMpS1korH5Sj6mCSYo8TQcw0CODOFrRxfIm6w0RFcGlDSH0DVBjObwBcJafJpPC9AF&#10;SkmsG4EDmczUMkGGzyRAqxySz8G6koSuVUwMfC8PPqdAyVcSQEtaTsTE5qTEuhyXQBdYyMQgYHlK&#10;7HhiHFBmFM00RJ62RIuDBZhAcyJk6OLQoLSQwGJAu0BhrYAJNjJWl6mMoCM4tIyFGPhMHJgPtJYM&#10;HXCMtVYYmJjDZ0rKExCHEGAqgZbBFlqlC5zCWnSSRD351MGUwRwtmNZMpS1korH5Sj6mCSYo8TQc&#10;w0CODOFrRxfIm6w0RFcGlDSH0DVBjObwBcJafJpPC9AFSkmsG4EDmczUMkGGzyRAqxySz8G6koSu&#10;VUwMfC8PPqdAyVcSQEtaTsTE5qTEuhyXQBdYyMQgYHlK7HhiHFBmFM00RJ62RIuDBZhAcyJk6OLQ&#10;oLSQwGJAu0BhrYAJNjJWl6mMoCM4tIyFGPhMHJgPtJYMHXCMtVYYmJjDZ0rKExCHEMgN4dAy2EKr&#10;dIFTWItOklBGy9AcJUxrptK+MtHYfCUf0wQTlHgajmEgR4ZwVLqq6mryQ95k0hBdGVDSHELXBDGa&#10;wxcIa/FpPi1AFyglsW4E7j+QN7Vn0JmpZYKMloUEaO09ZMXnYF1JQtcqJga+lwefU6DkKwmgJS0n&#10;YmIPkR2DYOoSLoEusJCJQcDylHi03D+W5YDSkayi8Wjc/+Fr2hItDvZBve6vvL/nHAOZMjSBNXGP&#10;qrKQwGJAD4czwpIBE5w2+zKVYgREcGgZCzHwmTgwH2gtGTrgGGutMDAxp237PxbVtr4H7Z/8Ckhi&#10;EDBECbQMtnA4+csuBDiFtegkCWW0DM1RwrRmKm0hE43NV/IxTTBBiafh8AZyZIjy0uKAvMmEIboy&#10;oKQ5hK4JYjSHLxDW4tN8WoAuUEpi3QgcyGSmlgkyfCYBWuWQfA7WlST6xwf+lYIbcOSs5BNMTBNA&#10;hwkmtjFO3lqIQwS6hFX8LFESHK0wRxcXR0AJHChdDnAEystCCTKQgcpVrN6B1TuwegdW74C3RO+Z&#10;2HsmEOCt0p3hczAnoPmD4ZBPMDFNAB0m/AKOM2fl/b/x/Nlz6ZVfWYyCPjP53kzSHCWzF13/OSDT&#10;OLpYN46AEjhQuhzgCNz9/T+tTJApgg6KQ5gQE5uPgW8IDuhAWbpEga45OI4YHcQxmUkzccAk4mNI&#10;16j4HCKoqzqCCdYGwkrIJwYZDtbNNFp3mpW+Us2g/6PTNCQsH3AIplUEGM5UgvlFp8TCZkrSBC4Z&#10;a5VgIQZCHmiwSlg5Gi0PBv7d/1eNTLF0sQAw+/bef+IkJkN0XTcY9CNoThCdMFYCASbJGMvBnIDm&#10;Dyb/TQDBxDIE0GGCiTMneWshDhHIEFbxs0RJcLTCHF1cHAElcKB0OcARuPvrX8xALSwTjsiq4sjk&#10;q8NnWkhI8gkM8dNSli6hFU4YK0FMPlACzZSXAQ7tdkXg0o3GAiCMlQQGJRgYZCEnFyLAwbrTSzgy&#10;YUIXBGiIVgYcgilPgOFMJZhfdEos7HIkaQKXjLVKsBADIQ80WCWs9DEdg5Ipli7mAFO3IE5iMgTH&#10;7gI0J4jWshwrgQBJGT4HcwKabxSfYGKaADpMMHHmJG8txCECGcIqfpYoCY5WmKOLiyOgBA6ULgc4&#10;Aquvf3cP9nmZlXvlLulOs1IX3EMaopUBh2BaRYDhTCW450WnxMK++pI0gUvGWiVYiIGQBxqsElau&#10;vv7dBHfDPXFDsBulBBpKlwMcgdXXv3sF+7zMyr1yl3SnWakL7iEN0cqAQzCtIsBwphLc86JTYmEv&#10;e0mawCVjrRIsxEDIAw1WCStXX/9ugrvhnrgh2I1SAg2lywGOwHA4U+39bFxV/eNOMcu1MCcckVXF&#10;kclXh8+0kJDkExjip6UsXUKr57arm1rLEiXQ8oESaKa8DHDo6ddJ6WrRWACEsZLAoAQDA2Fl13bj&#10;0cqDVI6Y7vQSTrf3Wy1CFwRoaAb9t2zKgEM0zV3fwblLTEPA/K7r/3oNGpRY2OVYRRO4m2xHWIsh&#10;yYno/05nS2homlpYuff13/9NF0YlT8gIAC1WECcxGYJjdwGaE0RrWY7btv/7QQiQlOHLYE5A843i&#10;E0zsQgigw0QCmZO8tRCHCCQJq/hZoiQ4WmGOLi6OgBI4ULoc4AgM9z4WV4IMGKiFOeGIrCqOjIvS&#10;4jMtJJR8AkP8tJSlS2iFE8ZKEJMPlEAz5WWAQ7tdRONfDiGB1WmHhfg0aNGcoi2kQct0y7FSJlAC&#10;jfkCkpjm0AQI0IW1aCgt3UArIizj7jMJYWYR9Cr+Ee7A6pard2D1Dny33oHy9kgMmv4zhzdPb+Pe&#10;k723YwfPG2lYjN/n6lqL5tT1iraw9sOcqjLHcsyQCZRAYw+k/V66IWIyHJoAAbqwFt1VK/+3GFoF&#10;WkUTYnd//+fXez+PGq50bBwdYSERpBtdeDpMy4PdaRlLlERKokCm6GSURXwTbdR0TJJjIwL6Vl01&#10;k//Qj9aqJj9oGSUwMHDo3GcBmpmDaXEGTf8Jj4iZALZEgIktARng0NMQVmJdYYHl5WXaBKbPkbpK&#10;vjKgmTQ/goaUuGk8EO8/8iaJB4O7/uIOSbAwW8grm6bPMwmIaaFWNCGvRQBTOIJJC9slGazFLCyf&#10;WEyaU7SFNMibYzlWygRKoDFfQBLTHJoAAbqwFg2lpRtoRYRl7v76typd7MD7sCUC5mAtcBWYj5kE&#10;zsI4Snm+k8e3hMNX8gkQBhkcyOgGAsCPSYNWmG+UFlHAAaVMWkpLgMMHmqkEJQYO7SS0AE1MTxDg&#10;Q8wEsCVaTGwJyACHLpAEJdYVFrgvXv/9G62ZphmO3WflNPgOybEvtjVmEjimhcxoQl6XAKZYBJMW&#10;tksyWItZWD6xmDSnaAtpkDfHcqyUCZRAY76AJKY5NAECdGEtGkpLN9CKCMusvv59UdwocE8wcOjc&#10;Z7eIZubWaXHCRMwEsCVaTGwJyACHLpAEJdYVFlh9/bt77oPb4p4ESqAxX8AdwzSHJkCALqxFQ2np&#10;BloRYZnV17+XnxsF7gkGDp377BbRzNw6LU6YiJkAtkSLiS0BGeDQBZKgxLrCAquvf3evbVu3xT0J&#10;3BagMV/AHcM0hyZAgC6sRUNp6QZaEWFPOIeTP0ubMLMIGnxp9uEEzDFcC/wqhvmYSeAsjKOU5zt5&#10;fEs4fGU3efpMC0N5CkzLWBUIQDFp0ArzjZInCjiglElLaQlw+EAzlXVTKzHNoZ2WFqCJ6QkCfIiZ&#10;ALZEi4ktARng0AWSoMS6wgL36et/5c9cu8+2mIZNHZJjX2xrzCRwzLbtH8RH68rrEsAUi2DSTm6X&#10;ZLAWs7B8YjElOdF8JQ3y5liOlTKBEmjMF5DENIcmQIAurEVDaekGWhFhmeHkj4gRwswiaHDIfTgB&#10;c5LXdRWYj5kEzsI4Snm+k8e3hMNX8gkQBhkcyOgGAsCPSYMWbsq3ixknBHoBLUQTYSKOzbIEM3Os&#10;bKBk0lgY0xFaIKycRnGEbaQlVlBKc3RliiND8wnQpYFexeodWL0Dq3dg9Q64A94zMRBQ1Su/aX8v&#10;3v+buv8t62/3/d+qfl8nqKqVd/uG5827x4pTe1K98gdgq3oSnZDE5N/9k27v8OYUh09Pv+G3naod&#10;TB6z6soLBMppfF0zgdIyi6O0qVF0mEiLKCgZDo2FrSUKONER4Wkn2nCtrM0oPofGumnRkBIHkiCJ&#10;dcHtpWE4GLqxvnZlOTOrZAilPNAyMQlg4n3GciwR42OaCCuBlmECHTYKlOAwzPzx52zK5PAtpJnC&#10;NMHHwAGmgNcwh9ZVBrpMB8BQWgTIMC2xFgszMR+IgE6X4GCI43hZgpllo8SY5mNhTEdIgrByGhwx&#10;DjaBECsopTm6MsWRofkE6NJgIB0neaycBsfaxAgtnFILOEZhfgbqAge7A3y6IBmmLs0nlPsIJWSy&#10;AB3mEGCJr0uEbk5CcGgsKROnlMyAD5JYF3IYZYRYWc5UghZWygMtE5MApu4+Y/lMMT6mibAyWoaA&#10;+NgoIMBt1HK9OJsyab6FNFOYJvgYOMAUsJZT1/2bpzLQZToDBgvjE0AzLbcWCzMxH4iATpfgYIjj&#10;eFmCmWWjxJjmY2FMR0iCsHIaxRE2QUusoJTm6MoUR4bmE6BLg4F0nOSxchocaxMjtHBKLeAYhfkZ&#10;qAsc7A7w6YJkmLo0n1DuI5SQyQJ0mEOAJb4uEbo5CcGhsaRMnFIyAz5IYl3IYZQRYmU5UwlaWCkP&#10;tExMApi6+4zlM8X4mCbCymgZAuJjo4AAt1HL9eJsyqT5FtJMYZrgY+AAU8BaDq2rDHSZzoChtAiQ&#10;YVpiLRZmYj4QAZ0uwcEQx/GyBDPLRokxzcfCmI6QBGHlNIojbIKWWEEpzdGVKY4MzSdAlwYD6TjJ&#10;Y+U0ONYmRmjhlFrAMQrzM1AXONgd4NMFyTB1aT6h3EcoIZMF6DCHAEt8XSJ0cxKCQ2NJmTilZAZ8&#10;kMS6kMMoI8TKcqYStLBSHmiZmAQwdfcZy2eK8TFNhJXRMgTEx0YBAW6jluvF2ZRJ8y2kmcI0wcfA&#10;AaaAtRxaVxnoMp0BQ2kRIMO0xFoszOTwQRnQ6RIcDHEczxImZpaNOEqmaVgY0xFaIKycRnGETdAS&#10;KyilObpNs/KHFRLQ5Ufr0jAY9H/Mgslpmv4bDaycBsdaASYRTqkFHKOwbgbqAge7A5750ivoqvw9&#10;GMK6g8mfn+g8oa7772Q4dT0Rbf8ffVrSjlss0LOn6ZM/xyMGdV3nr8UgdHMSQpgWcKq0aDBKifkg&#10;CZJYF3IYZYSMvFIL9wvHrRZfyQRaZjgYjCd/ByPN1N1nLJ9pLR/TRFgZLUNAfGwUEDAa9X8gejT5&#10;G5Ynm/Z/rES4v711f8eYwnXdf8fKVwIHmJMJIw6tqwx0mc6AobQIkGFaYl8szMR8IAI6XUIeQxzH&#10;yxLMLBtZqGTKY2FMR2iBsHIaxRE2QUusoJTm6MoUR4bmE6BLg/8OxDoAABAASURBVIF0nOSxchoc&#10;axMjtHBKLeAYhfkZqAsc7A7w6YJkmLo0n1DuI5SQyXZZ+XqzFBYADWVlcQT4VnJoQhlMn0YXEiAK&#10;JMvMCKuYQJRYjs40gebbCHOsIpSgpKHECCWI6a5i9Q6s3oHVO/CdugPf1ft4V3S+MJF3SG+YoCws&#10;ABxIRglKSMx7L4cmmIE38OSVupAAUaCVDCeiX8WtKoIZeM+feJUJHpgybYSZVhFKUNIgZgkRJsTG&#10;bf8b6St6PCYKLIQygdbCwT7acD7TTGIa+zhKV4GTsYRQRkQXjtASoCHnScm3Lw1awAGm2D6mrgtn&#10;CmAZDpaMo0szlaNx/9e9idFA8IOUHKI4tFHMMoFQCvBdr1JGySSAz+RgUIop7w5h4IsNBsPR5L8i&#10;pDl8A4mU0UrTAg6RWISujfgxMSdcAin5YpgPEWEBoCEZJSghYUfi0AQzyNbRupAAUaBbZkZYxQTC&#10;tCR9vThgAs1Mi2NVSo6ShhIjlCBmIBbDo9GI4AccQgDzyxwCmNMwM3msi3UjaEIZSNqIqYyPmUrg&#10;QxwMWnaPqYxmRrvwtKzlYNBNjAMcIBKmLZHhYMk4ujRTmauOVsrTQUoOURzaKGaZQCgF+KYpZZRM&#10;AvhMDgalmPLuEAa+mEMmRnP4BhIpo5WmBRwisQhdE/gxMSdcAin5YpgPEWEBoCEZJSghYUfi0AQz&#10;yNbRupAAUaBbZkZYxQSixNwKDphA822EOVYRSlDSUGKEEsQMxGLYy5LgBxxCAPPLHAKY0zAzeayL&#10;dSNoQhlI2oipjI+ZSuBDHAxado+pjGZGu/C0rOVg0E2MAxwgEqYtkeFgyTi6NFOZq45WytNBSg5R&#10;HNooZplAKAX4pilllEwC+EwOBqWY8u4QBr6YQyZGc/gGEimjlaYFHCKxCF0T+DExJ1wCKflimA8R&#10;YQGgIRklKCFhR+LQBDPI1tG6kABRoFtmRljFBKLE3AoOmEDzbYQ5VhFKUNJQYoQSxAzEYtjLkuAH&#10;HEIA88scApjTMDN5rIt1I2hCGUjaiKmMj5lK4EMcDFp2j6mMZka78LSs5WDQTYwDHCASpi2R4WDJ&#10;OLo0U5mrjlbK00FKDlEc2ihmmUAoBfimKWWUTAL4TA4GpZjy7hAGvphDJkZz+AYSKaOVpgUcIrEI&#10;XRP4MTEnXAIp+WKYDxHYGQSyozIZDighYQEOTTCDbB2tCwkQBbplZoRVTCBKzDE4YALNtxHm1HXj&#10;Ua0SlEwoMUIJhhuIxbCXJcEPOIQA5pc5BDCnYWbyWBfrRtCEh8JBM2g8NWYqq67/P1rHTHkOH+JY&#10;BVqe/PamoquibSdDe5adlrV9v+2Iu5ZMHmJzQDfhruv/s9F+QtV/6+TS4riHtJgyVx2tzBZKSMkh&#10;lEDYdtD0j+/LBMJXQddGpinFlFlI852fowVKMeUU6mhhoMUcUux1r3vda17zag7fQEILR+uCgcDB&#10;iUWIrV+//r3vfe9HP/qRj3/8Yx/84AfPPfdcAX4JpLQFxNeKCAsADbY46qij3v/+93/gAx8gOAk7&#10;kszFF1/8oQ996Hd/93c3bdqkNR6P5QnQhX//7//9hz/84QsuuIAOtJJRRrhkJhDMwK3ggO1oZnbk&#10;WJWSo6ShxAgliBmIxfD9+/q33wR2t5HtVDkbZiqBD3EwaDle//RZQ0KBQYMjAUwaCC2gE6AFlDig&#10;08IcpUzgPsbEfMhAHI0tEcbuHaZBIFpASRNMA2lIyYk2H5jKVazegdU7sHoHVu+AO+AdMu+KeRf1&#10;Hut9kqnFZ9IY+Bw+MGkgtIBOgBZQ9uyfqqLTagb9X56glAm8XWtVVf/BiA8ZiKOxrjB2Nkx3VScQ&#10;LcChCaaBNKTkRNsFmE3/UbX/QEaDLqRlDgGcIAEcxMRKHGSL6K/rG6sbJoKUYRMIKK3pOTlPuvHl&#10;JV0pUzcmTqlFp8sJYmLQtYowhyawfAQGq5gEnyYKWwscy0GsQAZ8mTgCWevDBw3CFqZVSiaktDYB&#10;GQK0fModDgccGczEoARLsI1sKkxzyo5i8kzMV9LCOJqwKlpAaY4wk+YzaQx8Dh+YNBBaQCdACyhx&#10;QKeFOUqZwGFiYj5kII7GlghjZ8M0CEQLKGmCaSANKTnR5gMTMyMwWG4VwScEsoTzzbWYteVU03m+&#10;aRwZAnOUQEMx+SbgOGmJARPnDLo0CMgTw2H/f02pSzOxvDLahSgLYmKQTCwzpx0tJVgYnTlxwtYC&#10;bTkkhsEqyPEEsra8GoUtFNOClBhSWpuADAFatDlYBjMxKMESLGBTYZpTdlTKh/lZJcyJJqyKFlCa&#10;YwmT5jNpDHwOH5g0EFpAJ0ALKHFAp4U5SpnAYWJiPmQgjsaWCGNnwzQIRAsoaYJpIA0pOdHmAxMz&#10;IzBYbhXBJwSyhPPNtZi15VTTeb5pHBkCc5RAQzH5JuA4aYkBE+cMujQIyBOrr3+3wi3CvmruiVtE&#10;c/Z5/TPdQ76bRgvjaMKqaAGlOcJMms+kMfA5fGDSQGgBnQAtoMQBnRbmKGUCh4mJ+ZCBOBpbIoyd&#10;DdMgEC2gpAmmgTSk5ESbD0zMjMBguVUEnxDIEs4312LWllNN5/mmcWQIzFECDcXkm4DjpCUGTJwz&#10;6NIgIE+svv7dCrcI+6q5J24Rzbk/Xv+G28VttwUoaSDsCLSvFKYFCBzQaWGOUiYwMybmQwbiaGyJ&#10;MHaNmAaB6HryeZ6WZBpIQ0pOtPnAxMwIDKZZRfAJgSzhfHMtZm051XS+azvTODJ56iqpBM+RV0zf&#10;xnDbbjzq/xxMO277VrfyxFmya/vvU/ozTJky8rrDmaGALs3EfTlYeXDn0bOy2/vDjgIYiKbpY+WE&#10;xSEEwLrofk7XP9XmxLcW6LH1kz8ETQtD12/Zjsf9H/Fhupld15VXo3gz6J9Za4HlTdMwQYm7ruWY&#10;A8Rg0Hc3b978X/7Lf/HIWCY+BiVs3Ljx937v984555yu60zgdFM7Ks3xjNiE3bt3P+lJT3riE5/0&#10;qU996hWveMUTnvAEXbDKNA+LPTI+++yzLbeEqcVX0hj4HD7YcXFxcTAYEFqglQAtcPjhhz/zmc8k&#10;oLQE5I855hgmSJrApLEYZDscjXUlsRuLaRCIFlDSBNNAGlJyos0HJmZGYLDcKoJPCGQJ55trMWvL&#10;qabzfNM4MgTmKIGGYvLpMB+UYne9QB1CDRqgFMq7v2VOrAVa/DA/mpCPWUROrLRKQJLARRMzMzMc&#10;w7M2gX1YaYgYji55JvA5WgYqCSBWsXoHVu/A6h24h3egmf/s7E0/ve7vTt/vph9vFr50D1d9/dgH&#10;/139hvOh+uC/+/qBfzw3b5L29/6c90nvvYR3UQxKUMoMZ2bkIW+w6fIFMB/ThDyhjKgnf6g5pVUC&#10;va7ZVXRd93+Px8zsLH84GGQtU/n3uP8ks/KflpushR0meWGIo1Um0+O2/7vAdJkCBNC4745XusoC&#10;M92TUhbRrl0/d+AR2495+N+d9+LPvuDVf3Xhq/7y4lf/1SWv+qtLfuHTL3nFZ3/kFZ+98Ce+/OwX&#10;3PaIU+cPO7TdtKH/HFdVdrFd4arqnarq2UZ8qKr+bhAQjQuYJgjn/MrA5cvwYXl5WVdMi08zdV1I&#10;BF0gRvtcKykfcKzSUmKrCCbQWBcs0QVOuMSUdV0LaIEwZkbQIMwBOuCYzwFrcZBuaSnNAcJFyVgY&#10;WMWMJiwJaDFai8ZABFoRpsVP0hZKUIJS7Dv2+cdhbGf3uzMzh8HRLtwJJQO+n0EHNtVx3egZ9dLP&#10;NEtvHi6+q5n7w+H8Hwzm/2Mz99bh0k/Ui9/TjAQ21dWgacp3C9XkFeiemOwMfJo5DfOVAtlUADgp&#10;dUEpAM6WLk1oiWGBMN9GOEi3aDGrMDB1hc2kC5S6WnBvXv/jsQllmlEOZlMONpNgAo11A13ghEtM&#10;SZupBcI4JhEIcCAl5pjPAWtxoAWlRRsIhFshY2FgFROU2JKAFqPjY2AGWhGmxU/SFkpQglLsXr/+&#10;Z0fL++/aceTOO4/eveOoXduP2LGNBiKI+cD5XUqZw7dv1WXenZkHLswPxmNHcjzswp3Q8YI4Wrk0&#10;AsrVMeWTtEpL3us8DhYAviV8mjkNeaWA5YQAECl1QSkA9kqXJrTEsECYbyMcpFu0mFUYmLrCZtIF&#10;Sl0t+I69/jduPuxRj//J51/yxy9+8cef/33/+dwzX7Fx/aGOAQ7sbDmVMpcZUxkIcCAl5jg/B6zF&#10;gRaUFm0gEG6FjIWBVUxQYksCWoyOj4EZaEWYFj9JWyhBCUqxe/36t9Z8bI6Z2ZTgFE3cf9//2r1s&#10;V26U62I6kte5kwSOAXxL+HT8wvK0gOWEABApdUEpAPZKlya0xPDarn1gu/T0+W2v2HHDL95x9eu3&#10;XkM8bW7rkUvz6+r+Q5G8pDlWYYjjVGbSBUpdYfiOvf5dgoOBrcPOQ4OSzqmUkjgmEQhwICXmOD8H&#10;rMWBFpQWbSAQboWMhYFVTFBiSwJajI6PgRloRZgWP0lbKDGfQ4h917z++z/R0jT9H1Bommaw9/sF&#10;J4Sm6R2Hz6UR4CqwLlOeANfFbO7zzz+D/jGayWAvO9qLJprJs1fMCfNzNgIciU8ALWYVht7xbczo&#10;731cYXpY7Em0B9nyy0vLzaDpJo+wbW0U01pbRNAFmawlaU6g20/o+ofgAlbxmUBjHxeNBV3ghEtM&#10;SZupBZI4JhEIcCAl5pjPadvut3/7t9///vd7mMsP2rbVAuV/+A//4Y//+I/T5VgY7L///p5Kv/e9&#10;7/XwWuySSy7Bb3rTm3DXtb/5m7+5devW5z73uQkz3/GOd7zvfe/LHKX7oEW0bf93lzu2EpSg9LT6&#10;vPPO+8IXvnDdddcRdkk3S7Bn03feeeeZZ57ZdZ28VcyIs846a35+XsASENAicNHEP5/3fxeey8e5&#10;8wQ07oJ/5RceQgm5iXKgtDiClnGjMRM4WB57t8JxsFfkdIyjayNsgtKq6bHCHF0CIpKk5YUJoIEQ&#10;A3q6xefgf1ZYvdjVO7B6B+79HRjdMbz5Vc2OS6t2fjj3sXU3Xli3O+/lNA+dP/7ubsdtUH383d8l&#10;z6CbZuWt3kV5U8XeObG3SsLbci8mGUJYxpvqeNT/jQ1iNB+EtTATOFge35v3/8l8QwyEzCHAQGwv&#10;XRo7AwE0EAJAT7f4HKOABiUOmEpcSoITLr4yuPP4M6859+Krn/yj15z7wt2HH9etmakHM/1TO4+O&#10;PULHXdvOrpk/8AE3P/qx1z7r6dc97QlfO/8xi4cdaLmzhSPozMfZ0dVp0aBLY1BGY1BK8jHtYrFS&#10;yy+ySjqIj/m6TDpsLUfZDJoscQymblhLgKlLMDHND7SAtiQcQYOkfBxsOZMTcAjLCa2AkwzmYyB0&#10;CWEcSDK1IrRoTl5ydBDfEjEOAWK0Fh0/TnTMldf/5DdFOMIyrgiUlkfQVmlhJnCwPM5h4uDyJdBS&#10;AmEjbILSqjKWBkt0DYeIJGl5YQJoIMTgwKp9QbfnXzcLrxwsXtgsP7rArWFOAAAQAElEQVRaOrYa&#10;r/cdRVc1dbWx6o6qxufUyz9WL/5CPf+vqz3PrRYPHtSWg01NMC1QMgMOoYv5EeGcKibHwUo4whIQ&#10;CMsQWrlAvgkcC7Vo0OUzOTSOJnQllYQWjZVaBirpID7m6zLpsLURdskSImZY0hKmLsHEND/QAjpz&#10;MCgDSfk42HI+J+AQlhNaAScZzMdA6BLCOJBkakVo0RyXSRTEt0SMSYAYrUXHjxMd08syAoOwjCsC&#10;peURtFVamAkcLI/L6/8Bu3c+7eq/ff5VX3zhVX/zgr/7Pz945RdwQSl1n/+Vv45P86fBV2L4gSu/&#10;8MRrvrLf7l3ZDoMdHQNox1MCHXYkrWgHjs/hK8t9UzJ1A6UlAYfQxfyIsAm6MTl2V4rRETQIhPmE&#10;Vvblm8CxUIsGXT6TQ+NoQldSSWjRWKlloJIO4mO+LpMOWxthlywhYoYlLWHqEkxM8x940pOf/ML/&#10;76FnPG/Nus2+WV+/4fATj33q88/77Ycc82TdQFI+W2DL+ZyAQxhOaAWcZDAfA6FLCONAkqkVoUVz&#10;XCZREN8SMSYBYrQWHT9OdMz75PWfwxhoO6zMFik5hI2wAygdyU0jQBI4ugREJEnLCBNAAyEG9HSL&#10;zzFKK7oM4fCVzqYFSqZ8oGQGHEIX8yPCJujG5NhdKUZH0CAQPma8+Ozdt//w9pseu7hz//FopuqG&#10;XUsof2Tnrc/a9bWjlvZYmHyGYGsx2M4WSkKMxkotF6Kkg/iYr8ukw9ZG2CVLiJhhSUuYugQT0/xA&#10;C+jMwaAMJOXjYMv5nIBDWE5oBZxkMB8DoUsI40CSqRWhRXNcJtFj8k98S8QYBIjRWnT8ONExvSwj&#10;tAhhwhWB0vII2iotzAQOlsfDoQ/G/Qdimu9s0zEO30bYBKVV02OFOboERCRJywsTQAMhBvR0i88x&#10;Siu6DOHwlc6mBUqmfKBkBhxCF/Mjwibo9mbDqMej/o82iyn4RCBAYD6hlX05JnDG47EWDbp8JofG&#10;0YSupJLQmt7OQKVWoEtgvoXRYWsj7JJpREzPstOyhKlLaGHatEAL6IQxKANJ+TjYcj4n4BCWE1oB&#10;R2bLls0bN2687LLLnvWsZ918880J8IWxFpSuJdZqJYYDD4tPOOGEG2+88frrr7dKbOfOnVdeeeWR&#10;kx8yW7Zs2bBhw+WXX/793//92UWGn7CXZQQG8+3yiEc8wtZXXHHFpz71qQMOOOC0007TskoLWwtf&#10;/vKXjznmmPw56+FwyJE56qijHvWoR1199dXuCQeYQNgIm6C0iwABBgJHl4CIJGkZYQJoIMSAnm7x&#10;OUZpRZchHL7Sy0MLlEz5QMkMOIQu5keETdCNybG7UoyOoEEgzCe0si/fBI6F/W/dpCFE6IFe2AJ+&#10;SgLosDABkjQ/QzkpObCPNlCeD5IBDZLAMYcAZvKcaMyXiaCLkAElJECsYvUOrN6B1TvwLe/A4I7f&#10;rZZurOuqnjxcrNtdMzve9y1Xfd1A/ZkPTvv7lNOt76T2K583Xm+YGLyv2l0ZVtaTp29awAwPhkN+&#10;SgIq/9RuUv9Bs578aAYr/3cfefvlZaxVcJeezLdRJmtJ1k3/CY4GSWCaQwBTHjjRmC8TQRchA0oQ&#10;0IJoZQSWUQKNlRHCNsIp8dLmg6968k/f/Ojnzh1ybDuzX1W1Xd1WdUdUFRbpuhXhbrgndTcYLB50&#10;wM4Tj/7a952569RjqkH/y6tdMnaygOxBgxaGuu6TE2FOxRfCHAI3zV2/f6AMEsDg1/KYWAkWBrTL&#10;NIEIE2Kg1FJK0gTz6DOe/vgX/9bz/s2HLvj5P332Je84+ZSnxpcpYVoSskoAaA4kRgTOlrwMR0yJ&#10;oyv3dHI7/75ZGQLlU11VVZYEo1H/+yKmCfAtBKWuLyIOrCX4DmAJLYZBLAvDSrHSZcrg+IRSAOiw&#10;MAFaND+H4aTkwD7aQHk+SAY0SALHHAKYyXOiMV8mgv7eZvRL9fzTmuVju/6hs1ekn1Hj1r873xVZ&#10;2LZepP39Za2v6gfX42fUi2+u5h5Xj5zEnTHKQKPcLqzkYyZwZAK+kqlLE8qilZCSDykxzY+ggQ7i&#10;m0bEx3TbttXajUvnXrznlR+Ye8PHFn75E7t/8SNzr//Yrtd9FHa+5iM7X/vRHa/+yPZXXbrj1R+9&#10;5YL3f27/f/u/97zx80s/d0v3pEw2J1CahsFGGKrJD2VaknR8QhkdnmT9HPd7TZ6/+X0n/f6W8oVl&#10;6sk/NAfMxAXungVKKSymxNH1w54yuPA9zQXvxsOLfjdM1C96Fz1z8XsxzSGAqF74TvkiaFDiwRNe&#10;Ws+sNRx8QbFNHeA79vrfb2HPc6/60oN23rlhvOwC7xNsWV46efvtL7rqb2YX9ri3rshY9xCK4IMS&#10;BLQCOnArOG5FSjGOkuBouV1YycdM4MgEfCVTlyaURSsh5ZZB9ayDmlc/cPadD5l990Nm//CsI/74&#10;KQ/5w/NPfN0ZR33fsQdsmR1IBvKEaYRpNKZdC02kFCDiMIOUGJwwJlaCfEBnGmEOBjFQpiVJxyeU&#10;0XjdxkMecc5PzOy3ue2qHlU97upxVa2Z3XzOaT++ecNhMoGFZoKZuMDZDFSKYTEljsbK8LRpCPii&#10;pIV1g9F9/f4/f/KBN15wwg0vOv6mCx8MhPLmi07EAZO49YdOmnvl4/a8+vHzrzoriGbC7l94LIaF&#10;73tINTNwYMilEUDn/ZwGdyOgQRc4rpoAZvKcaMyXiaCLkAElCGgFdODWcXwtUopxlARHy63GSj5m&#10;Akcm4CuZujShLFoJKfmQ8uDx8kXbb37Y0pw74q1ToEA5rLqTF+cu3nXL0cuLWYIFXEuWp7QdEUc3&#10;SInBCWNiJcgHdKYR5mAQA2VaknR8QhkdlgRmCdMcEJYJaA6I4QJnS16MKabE0VgZnjYNAV+UtLBu&#10;cJ+//r3MnM0xCKgqH8x9uarB4G6f//Xquqr6Xw3ryQ9HspDTtt4VVj67KoO0ijZcPuVkdU8pJUHt&#10;qgngO0DTDDLZWg5fJoIuwipQgoBWQAfN5CO0r0VKMY6S4Ai71VjJx0zgyAR8JVOXJjpviFXVDHzm&#10;UvVISwzUSkwXQQMziN80/ef/+JjpWgSIlAJEHGaQEoMTxsRKkA/oTCPMwSAGyr7V+InY0fEJC6PD&#10;ksDsw3UfpjkgLBPQHMgTbSIYjX0U7T8viXHELMfRO3bufOELX/j617+eyYG07AXz8/MXXHDBG97w&#10;Bn6gm9f/rl27Lpr82LFjx+bNm7ds2XLrrbd6kQgEN9xwg/K4445zc7Zt23bJJZeYo2VOTpIdsRiH&#10;0AUBfPbZZ9vic5/73Ac+8IGtW7c+/vGPl9EKE/CFL3zB8LPOOot2Wqx77rnnEu9///uxmTigbWRy&#10;SskgpS5wzCGAnzwnGvNlIugiZEAJAloBHdiX47QpxThKgqN1b17/vqnw+m/u/eu/X+kEjoIdIiLa&#10;sVwSpNR1XAxibg0hE1OslMxSMoFjSEnSTJlpUbRwYBcxUOoCXZjgc8QCJZNjI2IVq3dg9Q78s7gD&#10;/+CLbHb/hRld1XTNsBr0n71mt76N8/8M8t7ocrw3eockMMT3/hknIlrLWzSkFM5aYtA099n7f1XZ&#10;orZH1X+o7bWNJ2gmHxltR0z6fYDgYJCidQMlk2MIwcRKrBVBgwvBBVoCVpUlO4857ZrzXrpw6LHd&#10;0G9rT05XV3XlU1RbVT5nt3XVOk1v9FOYfiluO1ZXNU3brZvZdd6xdz7vYeOD1hreR/b+YyO3Dtd1&#10;/6Gzquqq6u8AZhbOKszExY9gEvwinFyZ64rQKrCjgAsECyFCko8l8cyWQx72L3/rpOe+csvxp1Xr&#10;Nzb7bTz0gaed98xXnveU31y736FVVSWGy6qq6q/ZWiYGjm5KGphKwqaQMlzXDadpaizDDKIdO761&#10;HFqX5isDDjDB5QORJA1KEMbASR5DfAfWUkZEa5kDKXWzlhBzBkImplgpmaVkAseQkqSZMtOiaOHA&#10;LmKg1AW68OF19/J64aJqz5aq639bpJq8In1L5JU4+Zo0/MqrS92xq8ojaS/aathVa7v2x7o9z+8W&#10;D6gn0a7/9sPxXJS9usmPspFjMMMxlQ4PBN9CrLSOwEG+T4gvybRcwCddJSgx34TowqMND7j9grdt&#10;O/0FO/as2bltace2xR3blnbeCYsTXtp159Ku7Us7ty9tv37uuv/4pcVb5gd+ps4etG32ydcPLjLQ&#10;5MBMm4KTgBIibM3HkriYAoFuhACBxTA/gkkAEwOHhmgloSTMh5RhD4ur055XrdtyX6E+8UnVpsOy&#10;i5sA9oUcgODYmsAQ3+XEiYjWMgdSCmctIealQsjEFFPOLC99/5VfXD9eylubhfcVDNwyWjr/+q/W&#10;y8s2yli70w4TKPkcRyKYWInBCTGIeWXiaAEQtspF8ZWgG9ZihmMqTQOCbyFWbhpUZ2wevuFBs7/z&#10;0DUXHTpz+sZm/5lm80yzZc1wy9qZQ9fPnnv4pp95xBH/9XtPfPWjjnrEQes3zfbPd+xiQlVVplXV&#10;CjMrP2O7lf8ymk43IlqmiKbpf4cyc/iEVmCJLjghKCFCko8lcTEFAt2THnPx7LpNXe0XqWo0rkaj&#10;Ci+NquW2Ggw3n3Lcsy2ETCAOOPiUxz7xrU95+vue9YxLH3f6m48+9DymroHmQ8own1OYGXCIwcCz&#10;p5a2Fksyab6SwBygwVUDkSQNSpDEwEkeAx9vP/2gbr/BPcBMt37Nt8T4zCNGg/59NcPNJ8rWzkYz&#10;9xHFFA7cfDFQ6gJdmOBzxAIlk+MaCSZWYsh2hNj98fpft2bp1BPufPFTrvvtl3/6D179l//jDX/+&#10;0V/55Lue/5mXzV/nl5vaxt8AWmvb9pJdtxwzWhRxPJxjYyXmEBgIIPhFuFhlLjxCK5DUBXcAlBAh&#10;yceSuJgCgW6EAIHFMD+CSQATA4eGaCWhJMyHlGE+pzAz4BBe5+lay6GZNF9JYA7Q4PKBSJIGJUhi&#10;4CSPIb7L0VJGRGuZAyl1s5YQcwZCJqZYKZmlZALHkJKkmTLTomjhoGkGYlCvfFTuf04lhkFMt9n7&#10;Q8nk2IhgYyWGbEeI3Zev/0EzHo2bQWO+vQgc2IWIb1Pa7k41nBnWjWvywq/i58C0QDhhrMS93/T5&#10;XrAmmm8OhzAWZ06EVCCgC04CSoiQ5PtwKEkXUyDQjRAgsBjmRzAJYGLgOFVKGphKwnxIGeZ7Wt1z&#10;u/I+L5YW9hqT12WGCb8q8lNisa7rjj32WOa1116bO2AVH0/yPUn2/6qqBGhdmfguh6OMoI888sgz&#10;zjjjyiuv3L59+86dO6+66qpHPepRhx12mAyIZeEdd9zx6U9/WuuII47gM9evX//EJz7xxhtvvOWW&#10;W8yB+IStafvSdxfFNCSwixgodYEuTPA5YoGSybERwcRKDNmXEPPKxNECIGyVe8hXgm5YixmOqTQN&#10;CL6FWClP4MAuRHxJ2nKB4XCohL70Lyi9pIU4ThMWEI0m0pWk05IkQAbz7ZGYjvvKGAAAEABJREFU&#10;kuBoJWYhB7SYWkAoY2IZpguI0AJOYZloC2VwShmwEV7F6h1YvQOrd+Bb3oF69//uFq7uY3XdP30e&#10;zFaD2brd1SzfVH37P7pHPm160T7ldOs7qb1h5n2SsG95w6wnP5RMrZLheBcNN3X/0Sc6MVqSruu+&#10;JSlTT35vHPOHMzODpv+WWGksx5LELOSAFlMLCGVMLMOcfv9ncmTCymgLhXFKXdDFfl3kE2EBUEIC&#10;FhaHCUl+7bRn3vS4F43Wb/FZxzNlH1qqup3otqugw2017upet13/+Y1leV3136d3nZsxrptufOzG&#10;+R88bnTs+mbg+Yl+/3HTv+zb9Qu6ye4dp65XWhOf0Zd0PXVLXU4W8om0RImm6ecTftmNQ4NkwIwI&#10;Ky2hiTCx/7nPO/7l71p33GlLdQXLdQVLdbdYdcedeNppZ/3nB53wYjMlwapoQkkDbWzABCb2dceQ&#10;QEyXUPVX6Z9qegldVSuOS05pCQEmWBgWI7QCXSImthYngHWzkCg+YQkI0Folw3HssIBuNCFGS9Jp&#10;SRLAx3xfiMSUBEcrMQs5oMXUAkLJBDEZ5vTrX5dT+Ixm/HP1wiPrUdNVYDn4/kxm8nIkPW7mqbr+&#10;n6pr285z6q7/URGe1j6t3fOz7fxJ3ciqoG29nCXblLJ2bCc/ikPwsaNi9zkZJSjTZboQmuATwjSW&#10;MZKjxBwCCD6mb376r+6sD5jbubR75xKe27k814vl3TuX53ctz+1emut5eX738p2X3+hnycxMs2YN&#10;1Hi04dTFmRMMMTwwMyKsLEfiKEEepoUWJ6AtoQVAGU0oaaCTwUxgYvcBQwnQudJ2uX/morwP0a5/&#10;gGluMrajM2BHsmNE8Qld4NPTGY5jhwV0owkx2jQ6LcmIh9x+6wOW9/DvJxw1v+vAuV12d4bsSDsJ&#10;Tpl9nYdwB/hEWACUUALFYUJGYRosFFCCEjiFnYG2i0zTdefuP/z5Y2ZfftTwYevrQVVrfSOsGQye&#10;dOTmNz/6mNc86siT9t/PrxYmgHw2osFehbVspMsEIi0+kZMQ3nbi0CAZMCPCSktoIkzIw7TQ4hx8&#10;5KnMtq1Gy9XyUrU8qhaXuuVRvdTVi2117OFPqqpKDORPeMTFZzzxNw467NTh2s1d1Rx44KmPPOnl&#10;Dz/uYhNAwL6StEvAAROKJpTgkrHSEgJMsDDMJ7QCXSImthYngHWzkCg+kSVV/4uw6r6EjexrPmEu&#10;PRj0f/LdMTigxdQCQhkTyzC/yfu/jLyMhcI4JQdshN0BPhEWACWUQHGYkFGYBgsFlKAETmFnoO2y&#10;cd34ku+95g9f/5f/9if/z0XnXXvcIbsP2bSwfma0vLtZ/Is1nQ8TclOY2XLAg37+dUf+yEunvGpN&#10;1z52YcfsuP/FyKZgr8KSNnIMJhBp8YmchLg/Xv/Ggk3tQtgRlNGEkgY6GcwEJs7dJkqAdgk4kIei&#10;CSW4ZKw0hwATLAzzCa1Al4iJrcUJYN0sJIpPWAICtJZM23aDgfczPOQPBp4W9R8vJ3qQGN16R6j6&#10;n/hVVQ0mL+zMwRxfCNPElASHTsxCDmgxtYBQxmya/redqqoejZbbvX+qWreqVrajm6Z/16z6D+Wd&#10;gVmuDGxEuAN8ImwVKKEEisOEjMI0WCigBCVwCjsD7elznxm3zaABZTJ1Uw+GA5poJvdTmK7qSsZT&#10;175V17j3jWhqrX4j/27UfUteAGv1q9r+4xnHcgkia5um/wJx3PY4NAgEzIiw0hKaCBPyMC20Jgdh&#10;94exhBIArWhCSQOdDGYCE+duEyVAt5PXDwHyQECWKMFXEMeMoC00B9OEfKAMmIQ3Twy6HMstiWAC&#10;P0zw6enMueee69hXXHEFFojwZFlSDIMlabntT3jCE2jm6aefvmnTpv/+3/+7mABEaGWUY3AgeQHQ&#10;VcbEMkyXEKEFnMIy0RbK4JQyYCPs7vGJsAAooQSKw4SMwjRYKKAEJXAKOwNtl2SUoEyGaRea4BPC&#10;NJYxkKNceYGl0GPhJAh+gRa/mARwTMe0JGFXyWgtSBkWE9AtJUcGmBAfG4WFsYxWmMjpU6aLmdgc&#10;/ipW78DqHVi9A/fwDtTbP+STQP/0sK4qv9oPZruBZ9Azs9vu1R+CftpPV9/z4nrzwUBUyuq75Ufe&#10;Tuu69m7pjRRoiHDKvH967xVQ8gvE+MUkgGMJpiWJbBGtBRYqexaqquFg8rGs7j/TTIyqGQzEZKCP&#10;df2TWaPowWCAxbTChLPhlOliJjaHH8iUUlfJlwEaCD4TlBhuO/1Z2x72PV3/d274rhT6B81V/x0q&#10;3VYVdJXn0Z7hRVszQdu6ov4FNKmqTgodMDN67qGjmY7pMHbB9gUOEBBTCTJA8AmcQ5YMAQLgLnVd&#10;/xFcTCmP5Qlw9yQJJpYBJh0otQZHnrDlpb+16dk/Nd5vw1JTLVVdDwLqajSo59pqse4OO/bCR5/9&#10;++vWHWZVhmQjpV2iTSN8cjI/JicQAxpPuv3LgOBgILQst1AJZReXCQnIBGIceRw89LA73/oDf/lb&#10;z//zt73gL97xwv8dVtJY+fYf/F/4CQ++pfb7Bzbo+leaaSQ2JGyvjOUXaPFl4hDAcQxM8wlnlozW&#10;gpRhMQHdUnJkgAnxsVFYGMtohYnT2qUfrRaPqMZV6xuSyj9ejF3beZHSXmqYzoNpwsJxqy+w8lR6&#10;3HWWerEeW41e3M0fXrV+iNkLiH3gGN3kh3MmEMFTBrQh/AIOjb0eDIxOGHOAAC2cUv5rJz9v93D/&#10;hfnlhfnRnrmlPfPLe+YW98wvLexZWux5eWFuaWF+cXFhefGOPUtf2TE7O5ztnz4P1qwZzK5thmsH&#10;8+sebk7GEiZjW0C5ljhagZIQAAIsH41GSlC6OhmmMkPiKJnRAoRVREwLAzGgcbq48w125yvGvs9g&#10;rC3sHrRt67SZTmgBUwxoiJChsdeeAMEv0OIXkwCOXTBtyZFzO2da75Cq+wXrxsvrF/fk9trA2ZyK&#10;wHbHDqMMOK432gmVtAymQZivBCXWBWIfmGMvsCSBCI4Svveg4Q8dOjhpfTPrJ9U+i79BuXamOfPg&#10;jW989FHnHrEp0wSNMrMchtZKSejKEECA88sIpEUzlQSI8QkmpqFcSxytQEkIAAGWu9VrNxw8WmpH&#10;i93SQre82I08g/Ykelwtjrr5xdG4Xi8vadNDH/ikBz7sAq/m0dgT6h6jrh611UOOedEDNj9cDIzF&#10;Xdf/JxcYOBgILXNMU0KOyhlPfiQgQ4AY1sUFTAtliEDAnAQILWCKAQ3p3odsviPnAOZnI2wLZyBi&#10;KiExJsTHlmNhLKMVJgzHKdPFTGwUP+BYHm2akpbBNAjzlaDEukDsA3PsCJYkEME5+9St7/yFz178&#10;vdetnx1148rvZvZMjKuFG4fb/8/a/AKUgfXM7MbTHvWwd/7B4Rf+8Lpjj48Z9vPmpMW5Q9plM8th&#10;aBulJMrWdFY5v4xAWjRfSYAYn2BiGsq1xNEKlIQAEGD56P5+/5+8+dsa7Ghrh7evEnJUjsuEBGQI&#10;EMO6uIBpoQwRCJiTAKEFTDGgIUKGxqPRWIDgF2iNx+NiEsCxC6YliWwRrQUWKsNiAtMlRwaYUNfN&#10;hOvx2K+8zaB//O2l4ZO095WedZ0NW4iNJTATm6MMOPaKHo9XrkiGowXCfCUosS4Q+8Ace4ElCfSi&#10;qTnKgPZcuPGtTDD58zdK/mh5VNW+zVm5tNpTt6a/KGa0mCFVVSnlzUmL1urLqiJqq+qKAIGqqjyV&#10;lnH4uq6VNFYS0B9y7/dZynryo1xLHPlASUwi/Sja8uVv+Prvf3MiG1kiGW0I4XqJmOYEYkDXky+x&#10;rgxUddX61+Qngi5ZWjmqgb5MoAsZQohhXVzANEGGwHwBcwggYsqAlhJoLBC215lnnrlt27bPfOYz&#10;WkBs3bqVKaMEAky4/PLLr732Ws+mN27caOHznve8m2+++ZOf/CQtYCDIhznOMF1yHBWYkBi2HAtj&#10;Ga0wYVOcMl3MxObwA47l0aYpaRlMgzBfCUqsC8Q+MMeOYEkCERxlQBvCL+DQeDQaGRidMOZA/x8O&#10;+JcQFDeCkxbOYufQojEtQNgVB8Ph0CVxsiRaqcvBQHDglFNOeexjH/uiF73oZ3/2Z9/85jf7TYMP&#10;fehDuoH5wmJ2iRPmOEDMBDDoagGRkrg/cNlll73kJS/xWjzkkEMe/OAHn3/++W9961u9Ou+PvVZn&#10;rt6B1Ttwf9+BetcVVf8x2UectvK5oRlUQ8+g1wznPnYvt37aT3evvRS+e54+e8P03gi5Iu+QQRxd&#10;4JQuwSmct9zBYPCJT3yiGfQPhWkBS0yom4aAfd7//TKsC1pGYbjs8ss5ECdDqroeNCu/GPHBfGEx&#10;ASUoMSeHoTlKDEoaiJRidMAJ9pmWLtbFu445fdtDzqkGs3tfD7weXTWewKckj1egq/qnzxE+Fvsk&#10;Wjd1W3smyK/7b78G9XLt4W213Gxou5c9oD5g5eocIOjnVtYa1fO0Od2iczZCJhdFKPkQESeXLwO+&#10;FtNlksJMYWW4fsZLhq98V/WQ0xx3qXbcatnRgYaJuG6rxw7tYtXWax/wmHP/4NjjLzEkXyBzMhNz&#10;MBB882lJAugwJ93CWkFa059XLHEtkgmkjBYmXKaATxr0Sx7zlYM2LWxau/zN8YNnXPWc0689cMOi&#10;sRliLCgNgQgOHbYFkeuiBWgOYQIOHMZJOBaKRSt1ORgIDhDKDKHlY9J8ozBHgFNwaDf+wXppY+dD&#10;u1dP7P7Jcq+8PKUnTwC9qsaTUm7UdXVVQWWFhqc/cbp+4RFV9/xuceOkbbWMfYtwgJQ5Hh9oHMhP&#10;Q16JXbsYDe6VIcwsCfOBDhMC9NK6B9zykGcv7VkcL4+Wl3wHNBqPlv0w0Dc2pLL1PZla8+bdw5lm&#10;dnawZrZes3Y4WDvo1g7Ga4e7tpxu0wx0DHAAw4FpL2WYQ+MgXa3AV8E+0YlhGTCfBguV2C4Y0rKK&#10;1iKADnOsosP8+xyGmxnOqWj7Ah9sHY6jCzHjY05hQ5S5LlqS5hAmYFD6VtKSe4JmZmbjQ08+8Kxz&#10;1h93QlVPXnz3YFlTVe3km5l+r8q6uuxeaSkmL/667gc6IROEnRnq2hu1nwC8fi2fYhYuThFGCigt&#10;pwmgcbB+UD/vkOEPHTbcMON0Jn0b8GvGAWtnX3fG0d/3oP2tNn96sflK7AAE0LaOwHyI0CIyQYbv&#10;8ksZRwCYwgJhDo2DdLUCr/+5rTuWdo2Xd7dL89V4qV5amPw56HG3uDxeXG637lz5v42y/LAHnVc1&#10;jV8pl5Y6X6Wl5W7J0+pxs9xVDz7mRQJmYlvYkS7MDNL65u//VpUw4YSuzk9S2kwMEWHdOIYDDRmC&#10;i8O8b2FfpzIfbGQ4BoIDhNIhMS0fkwZfPj5HQFnAkYyZAAYBLSBSmkCDsCXApzlQNJESp8spwsCU&#10;ltN8oDG89Dlf/aUf/uIhmxfy0LkaVRE9j6o7/mpd6zORuXux/sEPOfHNb+9Gy93y8obZatAAABAA&#10;SURBVF7vrn8P6urhi3OlNp/GDkAAbesIzIcILcIJsQzf5ZcyjhYwhQXCHBoH6WoFXl2+iNGJYRkw&#10;n67r2kIltguGtKyitQigwxwL6cJaQVojP3kqP5P655VixkomoCxamOmEAg5J62KICOvGkQcaMgTH&#10;kQSlFkRw6HDT9H9cII+DaQFaizABBw7jJBwLG28F4/6xr1KXg4HgAKGcDPHOWTdN/uAzG2rzdcUE&#10;1AWcpunvDCcBDEotIFL6KtBggiXApzlQNJESp8spwsCUltN8oHHX9mTVXfAstfVNQSXpPoilNRgO&#10;DGH2C/b+k5aKwCBA96h74vgXrptJXfXfJmQmU8tMiIiTCTJ8l1/KOJLAFBYIc8p8Ol2tYGY4HI19&#10;kOwrSwTquv9Gpm3H5nOAaRW2C4ZcrzW0FgF02Fqr6MJa0xiN+jcH02SAkCyBoieTKy85AboECKtw&#10;oEtwZIAu0IqjC2Xy0UcffdRRRx122GHve9/7Lr300o985CPE4Ycffswxx5x77rlWSeLMMeGP/uiP&#10;Nm3adPrpp3sMbe2nPvUprQSMFZDnYCA4QCgFMC0fk4bcXo6AsoAjGdNCJf6f//N/XnrppfjDH/4w&#10;BuVHP/rRiGhXoQw4KXE0AWVsEZmvtClNAI2DcrAIGQL/vdf/4Bu+/v3M71/W1rgMbCVhtD2UQAPB&#10;0SWMLqzlTim1gLAcR1uie+ih/V8f+bjHPe6CCy74mZ/5Gc+afTk//OEP/9qv/dprX/ta5nnnnedh&#10;9Pr16y00EBsChmAl0yisJDigBCUosb0wKO8P3HTTTY76jGc8w+EPOuigSy655Kyzzrrtttte//rX&#10;n3TSSb/zO79zf2y6OnP1DqzegfvvDjRbf78e3+kX9x5tV3dtVQ8qjyCHa+p66V7/XxHefwe+d5Pr&#10;2kc6z3j7j2503jkJ02gcnbdcTnkX9f260icgjq7kPX3/ry2qvCfXdS8st9Yo7ByYhgiTaRnMqSc/&#10;mP6tZKaFgQNMUIIS2wuDEnRNSJk5zGkwp7ujLYd87YznVzNr68oDu/66+5dEvVdUXUX3vXFVtRMY&#10;1lX8Hv0/nXXVuKlHUNfjpllq6qW6aodbusGz1lRr5CubQvbt673/OG1kunjaKS1XxA+SwbqYSZhM&#10;E5I4WksZZkKvjztt8TV/MH7qS0bDermpFquuf/SMq5U/Ac3ZuTD6X38zf+1tSwt1t1C1i3W1p2qP&#10;OuGSY499Wzfe7IabbxS2r7FAZy8alAkw6cTqlU+xLUc3MS0DaZ8psZeZkpkMNoEvD3wamEpJPDMY&#10;++n7LTE7aJ/2qPEbfvKUX/zJk+F1P/EwDMRrf/yhEW946SnK1/+rhyt/8SdP+Tc/9ujDD93fXnZ0&#10;sMI2tbVSCwjnxNEOqRuH5svDtI4pHx9zLAEmVjItwcqL66XD8ueYfavDatuu9a8e456q/hVJ9G9l&#10;va67rlFOIKjs+t9LUav6QT7/nTZe/MHRHluAq3NmQsLWhE2hbVe+WLQW5ujKQMoilLRAknScCLos&#10;5ATCfPqWh/5A147azkFG49FSr9tx7VK6UTterOpR1y55JVbdQlMvVtfunJ2tZ2bq2TWDerZp1wzb&#10;tbPj/WaWNh22ODjAtMzsuq5t++ttWz9z2S660+q6notQQsqI5DnAAceyvpl8D+xGxcfAB8IqSRqU&#10;NGZiC2MqgaN0mn3hevvGvfnHzMBi29kdOE6bkubQhAyNo3Mkji4TaCA4ukTuQFjLWKYWEPcQx/70&#10;z532zv905n/7k9Pf8/vrjzv+Hq4Sc06bEhicCpTYSTAowXkcUmkJcAosBKYugaMJSzKHL8/RAtMw&#10;szBn/czggkMHP3DQsP9Jt/dXgmltwj3Bjzz0kPOO2DxsGmHzpw8QB4OWTZ0hUBI4LToCgyROV0sZ&#10;ZgKtFS5CCSkjrLr6Cx+av3Np/s7FhR2L8zuW9uxcXFxc3j23sHt+YfeexZvv+Oskrdp04MntuGsX&#10;q/FytbjQP2NcWGyX2mpxVK+dfaBRMu6n3QklEJbH0XLh9L1+/zdtGkaZaT7wDU9Jc2hChsb9T7jp&#10;rxzdu/fyn8y0hU2zC20WH6Z1TLciPuZYAkysZFqClQQHlKAEJbYXBiVY7sWstAo4BRYCU5fA0YQl&#10;mcOX52iBaZhZ+Jd++AvPOeemblRV46qD0YR9ONqrt//N3/vjz6bNfeVLn3/Ok69/+1vayTMmzjTq&#10;rnvo8pz50wcQ4GAgHMMZAiWB06IjMEjidLWUYSbQWuEilJAywiphDnDA/eG4LbRzxsfAB8IqXRqU&#10;NGZiC2MqgaMbR8tA+h/l9e8kth6PV36VdxglOB4QzcoD4no8HlVV2K9aXc7sWqCqqsyJbppGN04z&#10;eXMzCqZ0VVW+7H51Hk/8Aa6qfohVhuDK+6rPMJNfcJVZG1NYCUpsLwxKsHw89iG8sQo4BRYCU5jA&#10;0YQlmcOX52iBaZhZmKMrA57htuP+o4UuHzOJ5Ok4EXRZyAmE+TSePkAcDFpiZvZoO5sSzLToCAyS&#10;OF0tZZgJtFa4CCWkjBhPPi9xgAPj/qtfNU3/lXLO+BiMBcKtkKRBSWMHwM3kZUAogdBNLC16OJzB&#10;43H/jJuZDGaCfNe1fM98f+/33vue97xn48aNn//857du3eoBsViBkvmZyZ9iZjqtVV238s5OMzMQ&#10;R+dIF1/c/51RP/RDP/SkvT/OP//8N77xjWKPf/zj8/tDkkow9nOf+9zOnTuf85znnHXWWdu2bfvA&#10;Bz5QumUXQtjuMK1jysfHHIcBJlYyLcFKggNKUILyPoFR5bYbbibHppDDMOkwR1cGmMoilDQnSTpO&#10;BF0WEv3PTw1RCwgsAbQ24RYzlaAEpRbQFvJB+aAHPejkk0++6KKLLrzwQg+a3/72t3/wgx/0EpF5&#10;zWte86IXvcgD3PKs2ZK7w5CYlhA4cF+ylwAnLQ6xvLzsPER8OoJzH+KLX/yiF99f//Vf//Iv//IN&#10;N9zwp3/6py7wXe96l5f+pz/96Yc//OEvf/nLX/ayl92HO66OWr0D3/134J/6Cevtf1pXbVN3ExA+&#10;RvilfVAPZ6vBmuH8x/+pX2DOn7dEXNf9nxojgPZ2imWU3jkJzAE63en3f6aWzECv6X/tsJDpMyOD&#10;1iJ6Z/KP920m8C1UTuyeEmNq2aL/XNB1MbUtCRNgoSTRJyefIWiOzNd9/0/LNDGc0kbyHMwhChM3&#10;P+aS8frNWhM4Tre4e37H9bdtv+bWHdfevvv6rcs7lyp2/0//r0lshdxUr6K6Hg+a5boaewZa9d+T&#10;tV5Mtae79cLg+KXBA2snsak12I6YQ3CAUBJw96MK88GtwMKcko+j5Je1tIwWpnVpotpv09LTX7r0&#10;Y7/VbTmsHXejcecxucfQS3XXPzIf1P2T6Lq65oaFP/vM7lt2LC003ULnAXS3pxstdO18Ozr4uJOa&#10;hZ+v55/Sjv0+Tf8bDN3ki9IPt0fVf2fCsSNnmidnq8fj8czMsO7X9WmmMJNQY2Vd1z7qEXw6/nDv&#10;/3+FTMZqyQRLy9XS0rdGN3PwoQ9/wcknbDj31GHBOY8YQCn/vmjOP3XxR597gjPYDrJ7DmBrPijp&#10;tJSgdHgMfAuVWAvksVJrMPl7acRi8ukwAVl4Xrt4Sv/H6isPU/uu+xxIdH7zrP8TzW49UDoTG/XS&#10;komytt174yu/pdJ11aCuHlctPMbDorZ1hxPDDha2l3MGTCV21HTD6TJ1Aw6hi+WVuimxkskhBDCM&#10;Njxg5xGn1vXIz6NBvTQcLA2bxWEzP6x3zw7m1s7uWdPsWjuza+3srnVrdq1Z3FFvWxrODIYzdTMz&#10;6GaHHkCP1vR/Anq0drDzwEcaaCPDMd00Kw/4itByBvc2ARlgQvmKcPbpWm4V38IIAbCKiUEJkpxp&#10;lte10H0mYLS8ML47lhba5cWu9Sxn37caS74lbGr3gAbaKky3bV4L/cP3nC2ttn+7qrAMMNN1K5hK&#10;4INSC2gz+aDE9xDHvexf3/aRD//ta35+08mnbDjxpHu4SqzsaF+a843e/3WdXMzBaEnHDiuZWgRm&#10;AiHg60KUkmYqJYOU2ISHrK3O3FCN2vHC6OtgcezN1U8vq78F1g0H//LkQx+4aY2ZiXqFEHbHTAJo&#10;SMthOFqcgBM4G0dXiYtOmFmElrCBYvyACbl1/Buu/B+7vnbH7jsWdt8+t+uO+bndC7t3ze2ZW5zf&#10;vbRr9/avXP2frBKDhV27lubGC/Ptwly7tNDtmW+XR9XScruwPBq3a20qaTvDx+Ox+0wETMuZBAcr&#10;he/+/u9UfJDJQFo4sJbA0yYN8TFtLQF0hlSj5W55tC+WOOOqnbyVGvrtwxYuCoNNbafEmWRrQqnl&#10;umQgJp8OE5CFhABOy1pi+et9/6sFGWsJLWmjsJJpDoGZQAj4uhClpJlKySDlc8694XEnb/X0uRtX&#10;QbVXxFSOdg4snEbnK7pzR7u0OG1O642TtyCO68V2xzlqtDIth+FocQJOkBPqKrEuphOeFlrCBiag&#10;BUzIrYsf1gItc6yiLYwQAC0mBiVIcqZZXtdC95kImMJMgoOVFrpbBJ+O71Q0yGQsLRPIEHjapCE+&#10;pq0lgM4QS5R8AvOBTtemTCXw67ppWw92B+layAclLUkoQenwGPgWKnFV+QDiw3D/8jBQazDo/0oH&#10;sem1Vf+xhddjsrCmBHBa1hL/KK9/Z85JCOdpx23dfzPkovrPGE4FOZ4uLabMEiVTyeQQHAxKGlwv&#10;FsNMAmhIy3Zde9e3S3zLA2OV8kpctDk0swil8HjkG5aOHzDBF91acFk4LaxleduO6fF43LYtIQBa&#10;NAYlSHKm2Xa6Fu7z+m+7jqkFhltrYV7/o1G/Fx+YgTnGckB4x44du3btOuGEEzyM5sgQxx9//FVX&#10;XcVXyvAxTUC0IXGUZvI3bNhg4Y033ugpX7puhZanzB5n22Lz5s2OmlXyFnr6/LGPfczzbg8/r7zy&#10;yt27d/MDCwWAsGR6oeEyTC1byEBMPh0mIAsJAZyWtYTXP75P4CS+LmW+ksaG2ytIiXMSIpl0mcIB&#10;h9DFYkrdlFjJbFyYQgJYeDqkZApgOreJcEoLCS0g3vve937oQx96xzve8eu//useNF9wwQWnnHLK&#10;cccdp/VtwZnATHCS7IshO+oaqOsMNB+U6RIgcN/CK8xF2fGKK674qZ/6Kfdher4X5aWXXvrSl77U&#10;8+jVPwc9fWdW9eod+G6+A/V4a71wZeUxTNVOuKv8Bm/bdXXTzazpZmYHC3927/6vCL/brtqbJDiV&#10;t0fw1hrtbVNJQwLe3OKEmQQW0MKf+MQnPnnZZR/7+Md78clPhi+77LJPTn5cfvnl/h0W9vEla+l+&#10;TtN/PvO+nTLHKLoZDLRAEnSzFoOjSupiXe/GNB+U6RKQQHylWBwMGcunsRJ2HPcvlg86qnfG7Z5t&#10;d976xSuv+uDHrr308ts+9+U7v3TtnV+6/s4vXHfbJ75w6598dsfnb1n82q52dNeDobp//fSBee6Q&#10;AAAQAElEQVRLK9+ttk3Xf15a9hqqu1FT9Q91625czVTN48bdTOtUtrOvU9GYBhr3U/yr6z8OiqXE&#10;usrCIq6XU5YTvjpxCAHIQi0CCK3Fw0/Z/WP/ceHMH/CUvB13jtaOq+XKQSd/+cbkxLfdvucv/mzr&#10;l66amxuPl5pqoeoWqnah9gC6ne/aPXW32ze9g7oZnb1+z8/MjPu/b9d8yKZ2yVFTFibq/iO6Y/oe&#10;ppUXY6oxTQANuuYQ2NdaiV21WEzMdFFx6DUbjlyz8ZhvgrWbT9h01DlHnfmja9aMqm65cvH3DHU9&#10;OnD9rtnZ2Wyak9hRCYQzYIfBLkEJWhiYkJJITCmphGilFijBhXN0TYDlzfXWszeMay+yrtWuqp66&#10;/Kvq/+3eHn7k7GMed8Av/cah//VPj7jss0de/tkjP/r/H/G+1x7+rice8VsHHfobM4e9ZXjEW2cP&#10;f8vMYW+lez783w4Pf+vM0W+dfd6Pjzauq80MbG1T2gHCDsbhcwhm0cqY+QJFC0wLukzQipanwQQ8&#10;f/BxM/uN1g537Dezc+3gznUzxPZ1szvWzWzfb7h93fDO9Wt2rJ/ZsW5w59pm2+COXTPDwXBYD2cG&#10;LawZtGtm2rXDMew3e/uDnrq09gF13f9+m63Bjm4ppgns/ECI4YKYKdOyKiKmo8ZJUll8wnBhrfjh&#10;O46++IaTfvmmh74Jbn7Yr1x/4i/deNKbbnzIm2747B3X//lXr/szuOraK6669vKrrrn8ymsuu/Kr&#10;n/jKLX99XTtarPxENfTbQc5mha3BYYLiOFt07j8NMljLEiLMJDDHddHEN3r9pyvwLdGNx9V4fPP7&#10;/1s9M9PMrvmW+RLIFtgZcpnOpnQhMgQQadHEdIvjKizh0+B6wRImwQloDq0V/uF129+y+fa3bLn9&#10;Nzbd9hsbv/Zr6295YX3L1htvuOm66+DGa6+98Rq45oarr77hqz2u+7urbrzhZs+mu/5npzHfDJtm&#10;h686/YiNXsZO1rZ2BwuytZMoCzNdFKdt+3cCZbt3CeECOWC5JRwCCC1ME9gEIMRwQcyUS4u3X/Xl&#10;d26/9fbd2+b37J6f2zk3v2thbvf8rh1br7zmnUujrWLZ685br9yzfXFh1/L8zuU9u0dLC+3S8mjP&#10;4tL8nqWvbfu8DNjIcGjbb+P9P6fFrtoEc2hsa3Pi0ISSwDQhA3Rw45kb/+6p+1/51AOuevqBf/eU&#10;LV9+8qa/ffImYvf2bfO33jZ/y9fmbrl17uZbd990y+6bbt590027briR78F01Xl/Ne+eItuVrbMs&#10;Je14WOk+EBCt1AIlKM3RxeDaaV2s+51//dvaMZzqKY++9See9dVqVN31i+devdesu1HtnPcCdgG7&#10;gOWuFGffwkx3Q0CSBkIJRF4bzCzkEEBoYZrA8kCYjAtipkzLqoiYhsdJUll8wnBhrfiFifhalksq&#10;mUpME0CDrjkEhpSuWiwmZpoThyaUBKYJGaCD4tgl2kABGmSwVpwwk8BajkETw+HM2DdKVa0ETgL2&#10;pU1QtsecunTq+YvnXTR69PnjE07hS/KJxJSSSohWaoESlMljGPslo6p0kx8OhzQfhNMlQCAtmjj/&#10;/PN9m0IHrsISfkq7/OEf/oFnjkw6JqY5hGlhSzh8DsEsum76VzvTMXAJTAu6TLA2Wp4Gq3AyWiaD&#10;MqausjDTU+Nm0H+KpqEsIVwgByy3hEMAccUV/d9/SMv4js1MUOb8RBAz2gTC2ggaDI+TpJIJEYPh&#10;QFgrZWFi4g+0LJdXMpWYLk7X9b86OGTXdcOhf/e/V6GrFMMsD50vuujiCy+8cNeuXZxf/dVf3bJl&#10;y6/8yq+IGf6yl71M+e53v1vLkkBLiQOx0WhUHBn+Ix/5yAMPPPBTn/pUfCaBd+7c+fGPf/yAAw44&#10;/fTTZ2ZmrBUGXex7Xl/KNWvWvOc973E58sDHQIBkdNYqJfkQrdQCJSiTx2C+pC7WnX79c+4T2NHk&#10;gLYpbXLY1hw+h2AWrYzpkEULxIygywTOivaFzAIWlJA2rRVBE5lu1ySxABCHHHKIzD8cRpkPZRQn&#10;mmkvGtPO4/BKmgM0LnnlfYU3v/nNV1999dve9rYTTzzx6850kje84Q1nnHHGq171Kr9P8nUzq+bq&#10;HVi9A99Fd2D5jvqmN1XtfNONm7ptqq7xMaLtfKyq/DNcW8+sq9dsWLO1/yWt+if+I2+MeW+MxuCN&#10;C7s4LSC8r3IwXQTN8f7/xL0/zj3nnHMnP57whCecc845+Hu+53sizj777Mc//vGa55x9dhZi79LT&#10;7PMax0xbRNjd/KrzVWD0z6nlgY+BKxzh2NbilHygw0UoA0PKcguZWSuptTRcu+P4f9EOZ5fmF278&#10;3N9c/eefvuOqG0bN+nrDwfWGg6r1B9brD6g3HlxvOazaeOjC1nbH5+/Y8akbFm7eVVm/Ah+Yuqbq&#10;nzg3zVLdf34a+bTctR7xtj45d207OH5UHyrmwcvYImcIRzgGgZkBHafd+0Op5ZMHkfO7KCKQsoTj&#10;NmJJ4GB56GY37DjzX+549ltG+x1cdXU7rrq253bsf91y3T+D3rM8/soXtv/V/9p2x+6lPR46V9Ue&#10;T5zb8Z5qPN+OPH2e9xOma6+/5tb+SehM0zUHzex5yZrFF9bVOnuB7Zyk304xAWfy766qfNkruv+J&#10;pqj7PwpdTX7I+7eFQOf80S7HEt2ABi3MkSRyT4467anHnPn93wRHP+pphz74tGG1tWq/jafP1eT7&#10;7Ha0sLS0lLPZ0dZYCUXQvhaj0SjHU4rR2DnDwkVrySgJfq5UCcIBvxdNPX7Euj8/ceNlx6+v3Eiu&#10;ZyI93/UEav1TnnnQr/67B/za22ce/6Sv1od84svjK65sr587onvAs5vjf7U5/lfq/c/tKlt5+bWV&#10;V2T/CuhfBJUrHLfHHbb80KP9ToTplQM4GBA2cQDLlETAJ5gRNEiWjFYcLJMWVro/WBK0MB+I+eMe&#10;tm7Gc+c8a97p0fP6mV7vF3Omfwy93/DOdWt2rFuzs715PBjUvj+phnU7U49nBuPZejw7GK8Zega9&#10;Z8vhX3nsG+44+glVVdV7f9ilmvxoJ8+/csM1+aBDA6GEHE8sJj/wVeZkSBylPCj5pYyDF9Y/uOoq&#10;ouu/YlXXfwX6auXLSHIwtFUf6bpdX9u57aobt99w+46btt1zeBMzwzECJ5k+D5MjgOlcCMEBImFM&#10;y0TQRO6De5IkFoAImXuOHZ/7zMaHnXzI0551z5eUpB2dwXkcnklzgMYOQzCxkgAmBk6uwjuGAJjD&#10;IYCWJJIUJuJonThc7HWbr2LXtS30X6q2173oWv/rRVreOXft3LawPLLE0G+F47ase/7xB9oUusmP&#10;CMdrJz+UZjg5Ua7dCQMRi2h5LAkcLB+k5AhjSY4WBg4NhBLMUW7d9smrb3jlHds+sWvnDXt279m5&#10;4/Zbbv2TL1/7C7ff+UnJQOzGr/7+3J0Lu++Yn9u2Z+7OPfO7F4KFPUu3bv24aUkSwjR2AAJo7FRA&#10;2zclLWMJcIAAMayUJHJPmErM0QpM4GDm3IFD3Pkidflp5+vVkh2nnYieWz85Jw5ql+fndn/1ht03&#10;3TJ38y27b/na7tu23ROMx/1zDZs6Qzt5q3EwGndd/wknWkuGSfDHY58W+i5HIOBHMIVpTFtSXgMc&#10;SCt5gZQEMDGI2QW7YwJgDocAWpJIUoyIo6XU2rDf6OInX9+VJ85+Admr95p1/xh6VA03+oXGim8D&#10;u3wysE1d2xRI7Hh2B6VZQ7/lWNfl2p0wEBCm5bEkcLCFQUqOMJbkaGHg0EAowRylGGYW2J2TITGV&#10;8qDklzIOBi0gdAlsMgE0thBo+6akZSwBDhAghpWSRO4JU4k5WoEJHMwEZjSmcyGEFhAJY1omgiac&#10;hGOLSdLXqP/jFBwlDvqBp35/9dN/svjCt8w98xVz514495yfm/9Xv77wS787evSTmmYg3DT9x3ts&#10;plURfPOxEuwYcCKYwjSmrbWXkuYAjZNnpnza0576ylf+As0BAbtgd4wJ5vzRH/23N77xlzds2ECX&#10;5TJgSRwtpXzAJ5gRNEiWjFYcLJMWVv5f9v4D3rKyPB/+n7X2adMLQ4ehM4JKEUuI0hUFLFEREoOK&#10;aH5GsUTze7GBQRFr1IghGOsQMTbsCopSR8QOKCAdZmgDzMDMnLrLWuv/Xfs+szkMA8wA+X/evMn2&#10;mvtc93Vfz/08a6191t77OcdDp/s3vjlBSaTD1ltv/eIXveh9J530hc9//oc/+MHPf/azKFmwbiA1&#10;3MoRm7y44T0waCLlF1WBIvIH8AAzwsmg5P6HUHBApKCPlE0k9tBo9FGiSYhSfpDSe2koIigBooqI&#10;OiOAixDVPK93nKNPp1PfFemqgICSKM27f5vFObntttuOP/74bbfd9uc///n555+/yy67/O3f/i1R&#10;Z2aRHwwJUBADgygB5RWveEVRFPaacSVjEUCISgw4JcBj4O233/773/9evPPOOztr3/+HIczWKRWZ&#10;xeBKhksRuuaiFBgClCBEZlzEDWk06rOEE58Q6BnT6WkWQEJRkvZmoePEIDhw9jxKoYjhUWKQOj+i&#10;FOobQf2FJc8dT57nUoNZcUTkFungHEFU6RRRVXxCoKHm5u11s6rgMUtEHij5yvp9Q4jGllP+P6Qx&#10;6vHH8fHxr3zlK0ceeeTzn//8R+hmnZ/97GebzeaZZ575CLb/9qVlZx277777nrLkv/2B/Hc/gP+9&#10;EI/1CmadFfn95+TX/21+/3k2dlLmjVSZsiplWWrkmb2BJKuq/qFqYEZfdeWM5a/oX/Ot9N/54cbo&#10;hpl1H47DV2meb9j9P8s4DQE3f5g6VreodtptP6tWYnMzrPVG9wUyy3CjRNUrrqh/GSrrfsYQidYW&#10;RDQTD4UeiFa4WXqRB2cDPEqGS/kpwCD2oITz0PHeeoxtz9q0NX9hWVS3/Ory++9cUeZDadqcNDS7&#10;i1nZ4Kw0iM/KKdNnZ9PnZtPnF+1pI39e2bp3TLcsVXlWbz0new+pk1WtVLUr7eoNPjt6RSpb9SZ0&#10;Xvbt37IGM9ajLCWrzwwOWfeBRBXpCrUhhkituew+eIgoUQSpIYBHVZQyAMKwZs/XD+/0onK8KCfK&#10;spO6C6wqr5/1b22ndpVW3T1+xU/uWnr9cDMrm1n9i8/jqRiviomsGk/VRJbGs2p4YuK6319397K7&#10;q76Gb5uOI+/LUvnMRuuVZoHKR3tf1sLslKIogmRZgii6Ulnmgudl9yM6UQr8IPXuUDM2w0WiKiiJ&#10;UjAW954GT2UzleOPjlS6UhuP+hCsBMzVO70Wg8caeotEQheVRKPEGCgSIxLjEBAi0CnSgJOAlIOp&#10;mN9oN6pznjx7zVDutLBF9PbcNZz1sr+e+4539e+w00XXdd5y1uibFo+d/L3xE7899tovjLz6c6O/&#10;W9rIZj+jb5dTsvmH+s6LHZZGnjJ7ouCOVxUzh8pn794a7M9Mp3lExJIcjph33+vTwQmnqAJCEUEa&#10;e2fNDwAAEABJREFU6CmIY9cBCUOPS4mAQDlrdmPb+dP7V0/vu7/+fed+2833T+tfZRt6+sCa6dL+&#10;VTMGumn/ahvT6a6R7TqfXbj6PQuXv22HW47f5c//57AbPvaZ4et+0snOHUvnrs5+0Nz837Z52ynP&#10;+dHJf/nDE57x9aN2fe/s/s1S92FJvpo0opPsnFt5RFU87z6QWDAnSEU2MfRQpIF1UlNQug27Z73e&#10;vQyCJaUuJkmiRR6bYFUav2/VxKqR5pqx5prxDURVlBZuhSJYlZZS0WKAIkqjiiPgcERpmHFE5Bfp&#10;4EBg6thelc4g3RAs//EPNnnOgQues3/ZbJbj4xsyJDwxhQWA5QFieapKUpeSglCQHijAA5bqCRwG&#10;R01hixQPEpFOCY+r4zqJxJokAXUzEWte3/7R+tuyTt1afRltF4XvT+02APtuOXvzGQNhNC/gWjpA&#10;3LIdAkiJiKoIUhzwqIpSowBhCIKDVmIoopNmIE9EVVwHQBx+p1i5Ys2Xl93zzhvvfO3Su996z6r/&#10;bBcr6JowiDA2cs1dS+1Bj4+vHp8YGxsbGRkbGR0fG7/97q+tWHWhWXpOZjCcaAqTSkEKbCBlQBis&#10;J7gqKIlKYCzuava41BC6CMxREl0xV6SalEIQfbNNSgzyGi7Z2i+t+9a0Vw+3hkdaIyOt0fENQZ7l&#10;Osbs1oM7BFFLokiMSLRUKSICnSINOPAgBiIReYANkBCNlbqUFIQZ6YECPGAxzlgY9KewRYoHiUin&#10;hMcs0iP3u33z2ROpSN0fy6bYdK5TP3CvxaxWOkl19q4T3dOg0wahyrI/D8w0S7jNC7hJibhlOwSQ&#10;EsvSt16SgpQT8KiKUqMAYQiCg1ZiKKKTZiBPRFVcB0AcPnNAirCJoYciDayTak7RMEh4IhpONEV0&#10;I0qBH6QMCIPhwVVBSVQCY3FXs8elhtBFYI6SqAQUURpVHAFTNBobtf9jaKZbntejrKF/+pyZz3tn&#10;/3Pe0slntVqp086rdlZ20Z6+2cQr3tZ8zbuzGbNMbWREwy1ViohAp0gDje6HCNwsvcgDbIBEyVip&#10;S0lBmF/wghe8613v+vCHP4JTgAecT6slcup/9tln33XX8le84kipaugRQ7HbS88b3nfVNw8lwymq&#10;kOX1SZCCNMAjBcR0ZkGkqj0uJeZZdsghh5zxb/Vj9913//0f/vCJT37yb4855rDDDw+DIQ4Q18ch&#10;gJSIpOyJeP7nWV9/n27RUzSRaJZGXh9yLNhSgS6WPtqkFHooxMA6qWVTOmvf/4cnouGqZjE1Zc2a&#10;Ncccc8wHPvAB/so70m7/qqoajfrvNIyOjkbVEGZRCYrCp5DM5cBvvfXWl7zkJU7mc5/7XOaRkVHN&#10;mZVMIRo1PDz86le/+pRTTpFGlYhAo+Fwc7vYL37xi5ctW0YxStRBZLO/rPSmN73J2LPOOutFL3rR&#10;JZdc0qu+//3vf9vb3qbE2Wg07H2/7GUvs3Mo5XFKRdU8r08pEReJZgkiAp1CD2gVxEAkIg+wAUKf&#10;ikMPPfR5z3ue7UpkKnoiEpg6CtfKAoJEDMUa6KaW0sEJp0gBoYggDfQUxLEbi4RBt+DS+rNfHEMM&#10;w6mBqQpdStdIxAO4XkTxCYGGuoFuuGj1VhyKZYCp6YDwQO90EBn4kScKv/71r1etWuVe9qgNd9ll&#10;lx122OGnP/3pozrXa4gdRbu7D4djz1q23oH/K/7vGfjfM7BBZ2Dlj6ob3lJddUR1y7uy1u1ZVr9l&#10;TqnI7CHm2WSHssi8iS69sOWpr96DztM9QyOfnnX7Xwzd98HG+GXpv+HDTRIs3O3RbROkbptSkAZw&#10;emCqQpfSL+o+/Cj4ggsvRC9c+6BcsmTJ+RdcQLz44otFUDTKpGCsJuJb3vIWm45IlKwhqlIiuHvH&#10;3R5XeoT7vyoPaCLqQDGLDkikPV3P0CkgFcPWmbHJWDNd/4vfjY02/cih3ncenJUGZqaBafUPIfqH&#10;EvTh07L+GWlwZpo2O9mhHpw3fM397fuaWWr7vFW/M608kTpZ/ZvEzbyaqMpWljqp6NQ7EpV3ilW+&#10;Q9OMVmh2EbcGRLTaqVCii0phRry3xsMmxRl6kIYoQqRhdg6lw5vuV010iomitLTxsirsQad6J7qs&#10;OuPlHefeecuP72wPF6my3pxlLKt/8Xk8q8aqYqwqR6vinjvvven3144Mj5eNvMizTn/e6Wt0+pKN&#10;0U5Z/3+DnOF6dG9NqW4Wi7GAPEczBpCWZb1TxkvtReLatH6j1mjUb1EohohsQUQdREqgrla2EipT&#10;/pegTKYwqWjeAG52ojRiL0WcdjoCnHFoRByi1On44F53lhJBH4ghIoPrns3rL+fmWcqWze2/Ypuh&#10;5IZlQH2cyZCZR7x07pvfsbI1cNK3x979zbHf3dpZM1GOtaqxZrVmvLp+efGPXxv98pLWaHuosd3b&#10;85lPri+L1fgRRFVWTlpyr/P8LJ++S2uo34Z2Zd6q+0CAN6K5cOiS+vIhXWP9i3uhS4lgiBhiRAo4&#10;Aw6QgjNIRWmx5ebT+1bVG80Dq6cPrLb1PAPpXzUp1uT+afXf5bAxfV9+z307tL44o7y54YcjqX7M&#10;71/w2i3fvHlr4f13D/tRysq7x1Yun7jv7uaK5a0Vy9ujKwc3K55+1NYf33Rge9NZgDEmtdogRAjd&#10;CVeSimHgCRApIFWVIhGRRqMRJTwgVe229W2VZg01ttlkcO6MPlXP1KGBxtbzB7ecNzDQ8GyvtQWz&#10;BximDXbTqio79b1FYaNQlvWlqboPAy0ggCt1Zbs99cc2KYQi4uEUpRCKiBMdiIgHcD2JUhHfQKz6&#10;zWVlu7X137yqver+5r13b+AoNhMBAogFgO8RUUq0VFcBkQKdIrU8lxWh4DwiQ4AIPYUtdASig++2&#10;WuzuQOP9C7YY3Gzrwc22Gajj1v3zFlSpvrkpsYngkrcNrvTYIGw9vW/n2UNVWXLH90WsSg/EmkUc&#10;GHCxB4unROwRKwGt6AizEkhxfUJEiBC6E0WZt93ee/3NJw/4hx8d/P9cdNA7LjrwrRc+9/iLXvD3&#10;Fx9+3IV/ddzFL3vVhX/1ih8ecsi/zJu7s4G6wfDoD1as/Ozo2B+bXkrH7lu95o933Hvq/cPf05Yn&#10;YEagmEI0it6LxF7as1FwkS2IaKxICag6P6FoEtVIlQLdK+LbjlxN7x/cZvam28zZbHrfYJ1X1bS+&#10;wa1nb7bN7AWDjf76DlnVryZ1qahJzLJR0Wk3PIZYgFWJRBGi5KnLEKkIVg4hivyOKxQdIAYqIfyg&#10;iSglMvAjUqBTpDq4rAgF5xEZAkToKWyhIxAdRJ5D97m78h6hi9TdaK7TmmRV941zT5y327hvCMM3&#10;EEXK/jgw3bwmMsSBmw6sioJYs4gDA37qqaf+8Ic/vPjii33otoG35557MtMhyFvf+lbbi96L8nzx&#10;i188+OCDlUBVh8022+yrX/2q6ve+973Xve51Pf2jH/0ov7ev3taqBqSG8Fgh4JYhRSIiVhglPCBV&#10;NZ0YoADFcJGN3ovEXtqzUXCRLYhorEgJqB5xxBF2naSaRDUMSoEoEYHiacMJ0gCe5yo1eoqELkW0&#10;FfEuvG3I9WxPf9I9M466fuA91X5nDOx2WLudtZvZxER367mZleNZGktpNBPbOz1r4iXH6wA6GGsN&#10;YqQimAJCFD0NnNVQLANioBLCD5qIUiIDP2LH5t3vftdHPvKRH//4x1Id1nn+f+tb39x5552NgsWL&#10;Fx955JE8OPCLgEDpDpCSaBb9IQi/3Wc2wEPHVcFAMcSIFHBEYcb3edrTvvSlLx358pef9dWvWsCH&#10;Pvzhc88995prrlm9evWEM2h85tNSHsMdFwEHY3Gxh7yRW0zEHrEYqGds5BdfXP8fVi655OKLL77o&#10;F7+of4MQUfVp7cILLlhiM/Xii0XpL5Ys4broQnL9ga73/EdMagiY1zKkSETECqOEB6SqjXztsyrz&#10;Euk95+TbxTyvnz8MzBGn9jSWoSg8zYyq37GwETmravIdDiVA7M2uiYE8lRfglJQCyUUs69npFE8b&#10;Z0Z/aaAs67mUYKpClxK1FXEg4noSpRF7KaI5HQHO8BNxiJI1RFVKBH0gRJHfcYWiA3DSAeEHfCrO&#10;O++8n/3sZ26J5z340RORwNRRuFn0BFwEBEwa0Vw4BOFH2AAPHSeCIWKIojTgiMIsrS+/L8ABCBgW&#10;x8yHh44oBUeAYjKKKH0EcD5CdZ1SdDN1j1ixWVyq6CM+FL0mSvy99PGTW265RZO9995bfFQ87WlP&#10;C/+jOtdn2GnRlMekYYqy0X9Re7LF/5gvS8465dj/Ob+c/T/msj7uA61GrilveFd5xaHlzSemVRdl&#10;neHMj+azTv0WKRW5/RefKssy+chRFqlsp04rK9r158AsT32DaWBG6p+G9I+fM/3et8687fmD9576&#10;3/dvQ7u3p5TcXd1jkYAbLAT3ZoFHFdxOQydG9aDe48AD0QMOOODg7gM/8IADDjywFg88ED0g/NFE&#10;H/BecMmSJaKShm7UqlCneS5FLIyTiEgRujWs9/6vCvycAZxfDGgSBh3oUjZRKvJI79t5/9uvXTo6&#10;0kr2lwdmVP3T6x88NAaqfCClvio1qmwt8v6U981sr9p6bNlWzeUDZb7mqvuKsXae1TvOeRpPVZGS&#10;p1DHsyirWkUnFUWn6JRFYV+vLAdLM1qP2c1rAT0i7YEHZ2NAxOBBVBExRFdK2oOGeERjgZOH0kjt&#10;cqJdTXSK8XY5VhQjRdksPOvX/PH+ZV+7dezWsbzKq7LMqqwqqlRWnbL+JWhbz+OpXLN61V1X3bhi&#10;2Z2dlJV5VjQaRV/ezlNnILXyspUXQ/N9aE9VVVkVIOYVLQBCkToPZVm/BSzLOlKAAZCyLJGUMmg0&#10;cinoYzgCuA6p++zFocdVk+/f/zq4RaRUz2LKLsweaxZx6FXxEBktXhogSolAcSxSkIpShEeUBmk0&#10;Gp1Opz0/K/vq2cf7038+fd6Kaa5UlTjKKluw2ayX/3U2OPQv502cd1W7XT/RVEC5hlWNtqrPXTRx&#10;+vkTaWCzbKvXpXyoqsosOdvdm15VuqR5Xm0xr9h7p8LCwBpEQHQQoaoq67E2UUkaomiRIlGk8yAi&#10;BXSIo8ONlaqKgPDT8502s/sMM/pXizCtcd/07o4zPonB1dP67p8xsGbGDb+d1lhtoG4ivHzmEWnN&#10;cLF6TbVmvLN6rFg90Vo9MX7/eGt1c2JVs7kaWmlN3z5DL2M2HfhEajhiGUTokTyvn34UCFG0VLrY&#10;g6rhEIqUARCiGHrN6zNd7bLl9C++5clve+F2g31ZVaYX7L3J59/y5M++6cm7bTuDeZOZ/R969S7/&#10;8Y97bL/ZNGlZusSFCxlNNjyaDvi7TVxl9AE4ZImSdSKBsvsIbiyPKuAqdEQMjgBFE4qIA0LfEIwt&#10;u3X42ms4m/feM37bxv1ehYkeCq0CSp5psXLRkhwL0To9RaVsohQYpAEpncIMRBEQJdG90bUQ2WDn&#10;d35y0QfdxaAAABAASURBVAc+v+iUzz/plC886YNfwLd/43uzvoHKVStLkacqPQxN3ZtHlzxiGGw0&#10;9lowo7/htTGz7BisT7722YhYEkXEETaxB0PwiDEVJ89UhYEIj/D83/mA4/b+m0/O3WavvG9G/XJg&#10;D30tDKzKejugv3/mZpvt9aLDvrjXU46NuXRulb8abn5yxejfrxx7+6qxj7c61ynVQ9SqyqWJlUTs&#10;avqyxKl94Lnq6HjA2KlcB24D6dDjnHiADjjbVL2y7qqqyrKqqjlDM/7lhW/7z6NPftXTXtCX51VV&#10;vmafw7761yd/9LA3K9We2lW55+rzGFBV9Sky0OItJkCUEoHiWKQgFaUIjyjtEXpZlp69hiiJDwU9&#10;oMRvOCJq4urj0UHKJkqBQRqQ0inMQBQBURJhzx3v33z2hPc4NTqpjt7v1CSrxIA7VlccnN+ZvdNE&#10;8mJu5BR01qxe8/vfjN184xSt/v64dmDa3d5fpWRSsOyYN1aFB1FCxLPOOuvZz372ihUrLr300quv&#10;vnr33Xe3cfyUpzxFNcynn376y172smazyQBbb731CSec4L0qg+HwyU9+cnBw8DOf+cyvfvWr17zm&#10;Nd7BxkCGlJJ9QKOmguj8iD1w6gOhSBkAIYqhB5e6NDFFRAqEByEGFzWRgrFTuQ6qzHTocVvP7+o+&#10;DjvsMDpESQdkKpxYqQ7aIgE2CJ7nWV8fl3p9Iwo9GgYPW5b5rqnGFrz43gVvXpXvvc3u22+1+zZj&#10;rTTRTqMTqd3Mq7FUjiaxGK5qjFTlSGpt+8zmPkfooKFjqefIcykiRSxMlPYI3bwb9fw/4ojDY/f5&#10;nHPOdSQaRofoKUq/9a1vfehDpyrBFVdccdddy5/znOeY18KAKALCLIKBjb4Gj5jlmTRE0fLE8NN5&#10;pCIFdHAUFNx6pAMDA29729s8IT/77//+puOP9zTTwcDw9GxSoj6GBFFCsiwjIlYi9lAW9W0rorHA&#10;z0PBfTzrwec0ihKy3/77w/4HHBCRZ/8DhPpD3P7dh095wG9SsQfz6g+hSBkAIYqhB5c6CXEgESlV&#10;+V94/y/LqiwfeE2JxTj/iKmtEwmwQXCr5VEFPHRENTgCFE0oIg44HfAQ8WhCAaKUCFJnQwpSUYrw&#10;iNIeoevs6WGIkrgOiE8IzGjeaK5hj5hdCgxxZkRVaYii5YlEka4PIlKAEk1wY4OLDPUthgoGBPA4&#10;ZsOAiS4SpThIRS16EXk49EY9nKGnc+ophoJIrUdqxiB4jzBE2iP8lCcQo6Ojuvlhqfio2HTTTf3w&#10;6lFt6zUsPOakxQ88PnD8Iq7DP/aAsvikYxaS/hcPdwaWLf35OfXb3Yer/6/+P+8MtFcUV76i+ONR&#10;acUP08QdedXMqnZKnQxqUmZVkSUvU3H/SH7MnTqd1BpN7dGsPZ6VLTuIyXvovC/Zjmz0p0Z/Vt03&#10;MPKNGUufO/32V/132YaOG6Z7Y6PRED0P8ry+80uVAsSAn7m71bM5KcCZMtrkBnF4atHZ6r66c+rA&#10;6a2EKA1PHbOMAjVPaebMmYhYVvU7A7NLjTUdIq2qWq/WfnhDdGNQNWMQvEcYpEpB6PwUaYAShDgV&#10;dIjSyr7N19w3Wtlx7htKjcGU91VZI6W8StkkqlSBtCi2vvnSZ9/49b3u+Nled16w/7LvbjN61+gt&#10;I8nzKjWrqp1V46mYKP0YI9WfxrJqIpWdyid4UmFplX9gJWaPaPF5bros6V+lNBnrGXnMm+eTb9BT&#10;92HNdE2ctCCNRgORqiNKiMiJUAJPecbcaqJVjLfKsU45aie67Kxs3/uj2+677J6qWeWp/kFM5t1a&#10;jbLenOwuuNVujy29Y/TaWzrjE2WjUeRV1dco6198zov+rJNX7dwGdOdZh24T04mxkrIsrdzagGgl&#10;opUQ8UCkYiDPHUj9tMwy33ZFo9EwBDTMus/AeJeT53mUoomoCqn+GFuvPtWrf+KJZViM6SDvXhTH&#10;iItmVwpIiT2E2EsRCg84CqmxOiPSKIlSQJTM1VngvMuSf3fM6jtv91mqZenZUQ3t/tSBXRZdeG37&#10;vKtanVpxFujiFFRVq1N9+7fN395cZPMOSP3zGp7dqXLry7RMZeljQOVfsecO46You9/X3Snqi2iF&#10;gSjhSiKbGDwIxWpxTrrFU3CHRuwpiDSgZAhlaGH/tP5VNpoj1r/4PLhm+uDqOu2r9RnS/tX19nTf&#10;6mLpvZrroL8O0/Oh3RqbD3bGhjoTfe3Rgc5Ef2dioD0xWLT6O81+abvZ1yK2t007pOSY6+80Y3F9&#10;LABwUU8LFqUQCieFDhSQmpfOA3QIoiGixBZQ6iJdccuaXbaa/hdPmtPXqG+Mf7Fozm7bztxzh1k7&#10;bj7NmubO6N9rx9m7bj3jz8t8WHfHqRep1UbBwsxldqNEC5ASI+2tmU6MiABDAHcIxhoIPHSRKMVB&#10;KvJENKRXojwqGkPT+2bOYusMD7dX3Y9sFEwX/phU2iO9JVEgSgg/LgZwh0DvwUCiKgVHAGGjg1Qp&#10;uSa+VNXQNjsC2hlZI85ctMcWL3nNVke+DgdXU6y/Dw3bGOw+d3pf/T1ZjzapLxagQUSEQrcwlyOI&#10;a4pIVRElROREKAGcAkFEHtFAzQEXmWdsutOOz3ltVe8kukVkyUuSu2nhCZncnVPq3l6rVHR72Wx8&#10;yu7Hbjr4z30jH5hV/vNmg2dsO3vxkzb/2l4Lv/OXi368/+7f2XfRv8yZVv/yDLvmptAhEKkYUAqi&#10;alWOyxDA6aqPdv+vzzqbIXFoYqSG61lfjvou50Cqu1av+OXSPy3adOEbn/WyGf1Dm8+Y/7KnHPTk&#10;zXe8/t6ldw+v1KHu5XZajzH0sUMrmDpeamHgAOnW5gARaZREKSBsDLgDCYL3CEOkPcJPESnAKQIR&#10;FwO4hvQeDCGqUnAEEDZ6YM/tV3lWJE+MTqpjTbIqfvG55qkSwXufIuV95ab7jDYGPXV0egCjf77q&#10;mr9/1e2f/8wDUkqtLPvl0Nzx5MmWLCBgUsQCOCMiFPqBBx64zTbb3HTTTccdd9yJJ574jne848wz&#10;zxwaGnrta19rzWwvfelLbUnbRD7mmGMY3vve97761a+m84uaiDqcccYZ36o3Ij90++23P/e5zzWL&#10;5kpw/vnnv+c97zHwPe95j61dxCjgATbXK+ZipkOQuJpKbIFeySgKWyBSMaAURFUT/Q0EnK76cM9/&#10;m87vfve7P9J9WOoLXvACs2siGqWD4ZHqScTpxIgIEAN4p9N982dkVfHQxaL+LQq3P1mS+jK+2UtG&#10;5r2wNdHqG8h3eMYOa5r11vNoK7VaWff/NJfSaCpWl+XqslhTls1UTm905vSNHvY37fkLyrJ+g6eJ&#10;6Yqig1ibCS1PlAIiZcDNGATvEYZIg1xyycUXXXSh6CR8+MMfsfvMGaWwiQH62Wd/G3euGGDJkiU2&#10;oCm4SRFAYl5+qEtFmeX1s1SqKrKJgFDCzyktioKCO7QwhDJ79uzTTjtt3rx5x73udb/61a/zvMEM&#10;nBERMESMasTkVlxVdG21CtLoa1hS0XEnTkhZlL6NGIxFKJlHXq+ZAinV32Ji4KILL1xyySVwSfc3&#10;oEUnUbzooosuvvjiS7oPRA9+w60EpI3G5GfJ0JWCxEosIO8+GvWP9+qnDYNRNPNzQqRiQCmIUlF0&#10;9DcEiqKgq3Y69fMEiRJbQBVwZlXR7FLPsUijSjRQVKITIyJADOBmZNMHeOgiUYqDVAyF0xClgFSp&#10;hxB7KULhAYuRGqsPIo2SKAWEjQE3YxC8RxikTxSirZ4mjZ5IzKsEUUJURVUxeBBK+DnpjouCh9hT&#10;EH6ITzX1k4MEJDAAF3EjcdAL9zNznK6KUMQnENrqCb11a246ERAGEYcemcoZDKc8Udhtt920uvLK&#10;K8VHxR//+MftttvuUW3/a/jfM/C/Z+C/+gxUrRXl7w9Lw5fnlfc+rbxq51Unq4qs/rsDnVRvshSZ&#10;D5Rl/YHEfSNV3Tth1UmdZr0H3RqrWqNZezy1JlJnItHrFWcpA/vRjcb4b6cvfXHevqOWN/hfY+UX&#10;py19Uf/wY/xDPRs8z/qNDhOy7r5w3GOlPSsdQhHx3r007v/hpKs6D72qdwbEGt5cqFX1m6Qws2Vd&#10;UXVkZIQYUeqE68DuZUV/BCgQa0P4a6cvqe7EEGlKdZrWPsIZWfCeLcSpaXCtlJhXr54oyixr2H0e&#10;qLJGldnwzTwpPDUqT43SMlNlfUtv3O53Zz1tzS/6OhNZp5UXrf6iuefdS7a4e1k5UWZpIvcxKnWq&#10;hLdK/sKgzDvQqmyWZYdS1U3NmSzA7KKkLKuyLIN7C0LJstog8uRrf89CvyzLRAvmCRgIwZmBJ1JR&#10;KRoahWy3aNYBL99ywJvGsWYx3h696t77frKsfdd4X7IbmVVFmcoqq/8edOVbpOpUZVFW96/Jr7o2&#10;LV9ha3DHg7Z72rFPeeY79nnWKc94+of22eOf9tzx73ed85xNN33y3Of/9ZO2XzTfjBYA1gBmxMvu&#10;I0rEgMsdpFsso5pSxp/qR/2ZR8myw9Y7ZD3xsEUMg0Hd1Ftw3R6MqkxVWdWwYfJo8JODrj+lBzep&#10;03pVVm4uk1aeGSlZjBR6z39cCXh61RApEFzE2XhEbR0sAhRw+MHD2ZnvrRpa36DKrPr60+Zdv+mA&#10;3FN02n4Htcr89J9N+ABiURx1NLhKXfJAbBfpx39slamRbXVcIldlWVQmcg/MPN9rd9pus8JQa6ub&#10;p/p5KI31pFSnSoYAPXW7iEARAzwQBoSIh0GK96ISHfq2nT1zxtjM/tX2nWf2rUJm9a+e1VdjTt/q&#10;uQNr5vatmZOtnt9Ys0nf8PSV95Y+7KZkIGiy19CO/VmrRt4aytsD2UR/Ni4OZOODaXwomxjIxoby&#10;Os62L9L9dosTbrjFiFYFOGgIIYq4CxTEqB5x0fPuhyuEB3QAHUCJM9At1aHdqf5w0/CTtpkxe1rf&#10;zKHGwk2ntTulZ+feO83ub+RzZ/TNn9V/8Z9WdnwzurRVEgzbKFgAWABYAy72OkhBSSxLM/tqmsk6&#10;HUhyEe+NLYoCdx6U6KoIRQRngIhsIGbsvMvMnXdhnrnLrvOfvX/KMnxDYN4smzRn2SQxMMsmOYNV&#10;Zd0HvQeCUqQ4EmnPjFDKsj4nYeBBiEplWeu+aYBSX5cqleOjt5z2T1e99eV//PsX3bfkJ1mez3n6&#10;fmHg8f30GK7fFjP7G5lOudnL7hNV1M35txjRYpQCShCcB3giFZXcMJEYZaAq0EUif3ARBzosOugt&#10;VZHcCFOV1dG9sEIzR9Spbw8pS1mtZZkbbrus3xg95Rk7ZVmaU67Yc+T7R9z1jy+98ciXX/7MI379&#10;tP1/95L9rv/EMZvs/+xtX5qtfXgWBTUvWGGltZO1NloqvejuO3BKecDh4FPNqqBEBNzAIHiYRYYa&#10;Cp7sdazKqvj4xWddfsd1W81e8LZnH33Ajns/dYudrl+x7FNLvqZDspJJ1OMew7+YvTewqup3REQK&#10;LuKItYlOiIO75iuOAAAQAElEQVRFgALWEDycIsQQEYcemcpjlBLQe5AqRYojkZpLCggl5pUyAEJU&#10;okt33mK0fmJ0Uh09QzpZvQ0daTdGWse6mqZv0dz+xffVe9CZ0Q+DLGV95eLZWy/tH3IemExqRsSk&#10;uGgNzg8uRul5z3sew49//GNVBL7whS+IvV8Us5ssPeWUU8QYdc8999hktOn8lKc8JVop6YxrMjg4&#10;KMUBASVQwi0siFY94qZnMTwID+CgAyhxBqJEDOgWZGo1PBFjrLnCJqXDep//dp+7+60fPvfcc3/y&#10;k5/YhbYZTTTWQOsRjQ1IQUk0uwhREulAybwnqLzhqW9EuJLF6GPleJZlPEXfJiPzjpgYGW+OjC/c&#10;c2F7YNrqiWT3ebxZFa0y8553uGjf3ylhuMw36St3ntbabKC1YKC1w7z7P/nliVe/oZw2Xc+qqvr6&#10;+vVHgAKxNiSmEyHmFXHokal8v/32P/DAg/bf/wCngt4Ds+bSH//4R7vsUr/0SL/1rbP32+85SnDl&#10;lVdsscUWMa+UExA2y6BHmuVZWci6Lwfds0QHkhjImOpfD5dpkKXkdKWuQZrPmTPn304//Xe/+937&#10;3/+B0dExOhjCtuuui4577XGnffrT3/3Od87/+c9DF6sqFUWHR7SYtPahBJG5Q1uqCZIJu5KSJwxa&#10;dF+7EVWgi0QKLm4IwmlU6U1ysp7C095iTIpEBxzqo8/qZ44h4Gyp1rpZu3C5u18zVYjq1Kgt3Vxh&#10;k6qCw8G1wiOGIVKK1MAgOHNZehrXL6Y8oARKYlnWFxGpvCiopUQHSkpeAeo7tg44WAze19eH9zwU&#10;KTgDRMANB7xXDZECwUWcjUfUVn8EKFCW9dqQcIoQQ0QcegSfCj9TOfTQQ5///OcfeuhkPPTQmrhn&#10;HnpoTZ7ffRx66KFTR+FmL8t63l5nhGgZZekFf/L84ECPISJQxIBREAaEiAMiRXrRpxpp1RsswcGU&#10;eMDJjQtvvNOklGWZFlIGBPBHwKMaemM1xy1AxGM6KU6RWolJKVIRh+iPUDjZVJ8oxAb05Zdf/qgN&#10;zXvllVd6eXtU52MzLDllX49T6r/e8+AG8dejJwtd17H1n4tetuSUY+v/YqBB++577ClnLVnf/9Vx&#10;2ZL671Z0LUzHnrJe04Onm8ymjjx2/QOnWvZ9iOeBZdcrrZfQXfZ62j907KRp7ZfuQR99ev37z+ec&#10;UHfyb/J8hKW7kgdOxsOdjTD34kNHrXMKuwZzdfGQA9RnWdfRm7i+DA9u8cgnIa07fH3nuevprmAj&#10;r6D1/X8a91+UtVbYcMuLslFWeVHZHmyUKS+yRplnVZYXqarvt+4cVSqrsqxSVdVnxKeu1lgaX5M1&#10;h2MnOrXHU2c8Fa3k05ZqvSFVG7NyuDH265pt4L/O/dn9305Va3DN57Ky/r9WbOC4x2kry7I+yKp+&#10;TdXKDTPSiGX31YUuxaHR3ViRwuT9vzH5U3o3WMMh/AgQpXWUdCHtoStkWnlp3H///V/4whdyeofC&#10;QAQz4mx0JFK3endUilSkS4k9Px0HA1UhOD14RFVQkvaIFKcga1Y3q7y/zOtffK5S7iRV9ROhfj6o&#10;1iir4s5bp93066cOLq+q+hyKZtEBtlt1Q19rOKuaVeXTeSeVzar0PBlPZassW90u9duZVJVVWfCb&#10;NCKS0uS7RQpoW7F1Z08pUdKUR9m9TFNFHKpq8g8j8PLEucIRZyzz+a6vb2zvV1+ypP2rX7U702dV&#10;g0PtZlnN6B/addasXWbM2W5wwTb5Vls15s/yvjLlZZb5Tmm1sutv7L/hxmnT+/d53TMOePf+Oxyw&#10;3dztZg/NrT+nad6Y1pi546xt/mrh5n+3a3PPuRO+n7pnxnqAAYKIscIgdIsM0C0ypayLJG00cjbL&#10;zvOaRExrHwwUkYGNjAehJ9+VvjedwLp7UTIVRaco2p1Ouw3F2oisF53a6eleDyo8Kie82zCJmjs9&#10;3bfyZoTe7Hh39hRRClEVQQqWWvdce7EoSkSwXpwSHSLF+RuNhljOaqTKcvzz5EhVKr/yzHnD/fX3&#10;1LRn7nvriuLu4aJMVlmVVeUWVnW5iNPrWOvV1Xd07hsp89nPUM9Smefug+plVR+pu2GxcPOmZVgM&#10;IFCPS8kyKKLUwkSrQhgCSkGUOEXVgLSH8IgMPRGZvf3QvP418xqr5+dr5jeGN8nWbNJYMz+tXpAN&#10;L2gML8jXLEhrNu0bQej5bfcZAvqAVrsPbN6fbEA3B1JgYiizE90cypoD2dhgNj4tm7ABPS1vDuYT&#10;/EbFgqNJcNFBAQPdpwI2wF2REHmk0Ds0huAMeADnwSNKa3TP9G9vWE181q5z5s3o33zuwG+uX33j&#10;nWN77ThroC/bcYvpg/35hVesTKUrUtUXxaXm3hhUlc/z9cckxMKsAcqylAKumYj3ULr61JQoOBiI&#10;Bzqd+neRKCxODmI4SBkQIEoRcUOwzV8f05gxs33fyrFbbl500imDm22+IaN4TGRSK8RFHGJehMJg&#10;kb0qRRV6hE1VJK5DjHV9Q1dCgBOnV3EKnStEjEujXJZVq9VeswqldW31BZTWLoM3BguG+rNUld2R&#10;1mMBEA1C7KVEHExkecwUniA4EqdClU6B8ItEMZTg4jY7vWqfg76d7n3SvZeNLF+y6o4LVyz72fJb&#10;z7tj6U9vW3re0lvPX3rHr+5Yeev9ZarvhkWV7D6XKeuktGBw5CWtz73x/jccuPr0rcd/O6t1W141&#10;83Ji+vjSuSuXbHXFiUdc8am/bZWzirYZLSZg5RZJCURqVZZNRyJGVQyDyKAaShBOurZiX3ebACGq&#10;QuhV5coJItTkA+d/adX48Ouf+eJ3HfQa5C3f+fj9o6trV1337VpVbqumeUyo6jtxPdICQGrZovMc&#10;C1OTguXhPHQkUpxflIp0qbE9Px0HA1URCiebFA9FFaQiEFVFfB1irP6hKyHAidPFHTcbTZ1UFakq&#10;sqr+XY5UddO14mTaNaTYhp62WXPh4ffN3mE8y6vsgY0gzVKdNtKsrce22fe+2waGsiwzl3VG5LAe&#10;IuCgJEZ64431X/DYZpttpPyWt9dee6muWbPGKGT27NninXfeKarG2GuvvVb69Kc/3Sji7bff/qY3&#10;venII4886aSTNt10029+85tOHfCAPmyAG24WxCgRVAFhQIABD+BRiig1UAmh6BaQGkgJRMpmDXQk&#10;YlTFMIgMqhTvqO0+23T+6U9/Stf2nHPO+ehHP0q0yxTDOemqgBsl4j2oEoGCg4E4pFR519TX16Aw&#10;FEUHMRzq3ec1Y82Rsb7p/TN32nJVM42003i7ajerqlmW40Ux2i7ub7dXtgYWTSsXDDY72UQ7kDdb&#10;+ZqD/2rVW0+sug8zmkhPzc3STRNedN9uSXG61Gk0giIVcTBQioicbEhUxagGwb/1rbOPPfZYZvyK&#10;Ky73tEH4r7/+hr333kv/SCkIcOKNvoZ3qaI0b+SiWczFEIiBmWe5N1sOpqpUu2gY3kUmDg0NffQj&#10;H/3FLy79/Oe/oAklsOeee3zmtNM+/KEPuXedddZX/88b/v4Fhx2e534WWbfvejKHkJL0ge8iCejT&#10;aExeIJ48nzQgFplS/eaNfvfdd8fB8hu1zz77UPbeay+GDYFRbI3G5OFoDhStEGDAA3iUIpZV/QlF&#10;KXSLCUgN9KLJBpGyWTYdiagUCIPIoErEg3Di2orOYZTyfPIEhq4UZhFfC0ULNCJR6qT0xri+xFLY&#10;8Pc/effMaw7aGSuCFKSWLTYaDU6KkhRMilPoSKQ4vygV6dJGo9Hz03FQmgo/ejnvvPPcEHoxyM9+&#10;9rMgSoBPHYWbRX/LwAGB6E+niFI20WIQhoBSECVOUTUg7SE8IgOxfqaGSazzvFaUHZsYJq2RQHBz&#10;h5kHEd0HbaiLgcMOO8ztDxDQXFQSezZ8KlT5zWLq6CkCRX+iKA1oiCitE3lCpD9R2GqrrZ7znOec&#10;ccYZj/q3NU4//fSRkZHXvOY1T9TU6/TZ78DDKedctO4O9LJLfm7n9fAD91PtYelZxx59wjlpp8O7&#10;j0XpunNOP+HoqRu8tdPu59EnnH7OdYu6psMXXXfdOQ811caH/Fu65BQjb+q2X6R7PfBBO74pbXDz&#10;utU6fztjg8dOLmy7HeojqP9oSVo0eTCH77DdZDEtOcW5cJhpslQf53rOxlr75Ne1a0h1a//qUbcs&#10;nSzWX9YapnRd5+wtO+t9zpJjM7zGokUuw9Hr/TPV6zkJD1n34a7/TVNXYBUbcCG4/kfCK3bm41GR&#10;Z2UXRZ4XfamDN1JN+lLZlxV5VeSp+1mjfv3x7mHtxwY7iWliJNV70MOpPZZa4zXazdRppbKTioJ/&#10;Y89rtubiLDVTX39qtPvGfrGxwx+z333bPRPcHuMmKRI1JAaCi0pFWYrMUjYkIEV6938DKeEkuktL&#10;A8GVpHmjkfmS6ndCn/70p5WAYA86S/VbKjYgai6mVIsp1ZESJTGtfcS8SoSpcapnHd5LkXWGtNpF&#10;lTVS1qgqH4HAha28K2Kruk+Mas3q8s+/mdtoVVWZdT8mmdcawGr7i9ZAZzxLPpCN+6FCVk5URbss&#10;nMKiKlpI0SlL/4qiM2aH2jOs7p9lXmo1q6FbZW7nIlXePGVZyroPolKAIBU7nQ5CxIPglhGpCBYG&#10;ddVsWRr+i+NX7PHqlSPlmolyeLwYbRajE8XYeDE2VoyOdYbH2sMj7ZHRVp63Zg12qmaR7l7euPbq&#10;xsjots/e+S/e/Jx5288zxSNg5Yz8ik0bcw88isfsgbIspQGK1JIQCu4wpZCSE26VDjk1GpNv+9i6&#10;pfpEpVRHShBjEWmPVGsffKkqqxKKqig7naLd6tgaarY6zVa72YRONyLrBVttaLXsVnfKoijLQtSz&#10;i3oay/al8L2fkhVaRiwmxHLKIeMQBk42aDQaxIA0qmKAro/YKyEUw6s8IfU/X6oqVenazYeu32zQ&#10;EhvzN7ntvrI95W5UVlXpjFZJrOpHd1yq09FmtWa8SkPbpcpBuEA1yrJwT8xSlaVyzjRK11/Vj1iM&#10;KLEYYyxVijsWC8OVRAqiigDeE9noAXpUiUiIyObbVZvaZc6HN+0bXtBYs2m/OLxZY6RO8+EF0De8&#10;CUO9GT285rr6R3fGRjfDnzm45UDeGsha/dn4QL3L3BzKJvpT/VvPQ3lzqP7d53HpYJq4r7wlBpbd&#10;h2Vo0qV1kEIY4mA1D4UITJRApIYz0KWhizgFCUjZuki/vX4V0Y7zvJl9W8wb/PV1q+Cp28/qa2RP&#10;27neNDn/8hWcqXQZK5eReaNgrrKcvE3pA1IrDEgZIrqCOocuBhcZDBHZpGxIILgzQzeEBxFViaL0&#10;UdE3a9aWf/Vytlu/+NlrTjxh5qInPf2r325Mn0HZQJiaM6abGmMlUeKRglSUIoCvd0gYHAUPQ8B5&#10;kIpS3xWpvia+yrpXptGYtv2us568z6aHHTnvWQd6ORu95bq65rpVU2xabAxMZ5HWg0Q3KeBiZ2Pu&#10;/4aYWQwYLhWlmoNZ6YIjWAAAEABJREFUenzhojduvsOr2uX08VZnotVptsX2eKs93myNTTRHxyZG&#10;RsdXrxpZftO99956X8cttkqeZ3afZ9780z2/fcjexZLk/VZKWVXfQ1LvMZmWTx5Z+o+rbt+tOWpe&#10;N1JTA5cFiCDFwQpxCh6REsRYRNojPAFDIEpiiCInHfCqKqvkf92vqfrtbddceusfh/oGFs7d/Kzf&#10;n3vF7fXlSxbsCrrWZf3yb7rHAJOCZRhrahF8+xAD0qiKAXpVVWKvhFRVpUoUpYFoqCSdGnl6KY8U&#10;eEQpAnjPMzUNQ9F9aWMImJdHlCIz+juVF5oiS51Ubz2L0ohFqkVpYIo4fdPmls9Ztf3hK+Y9aWRg&#10;VidvVNA/szN3p5GFz7l3sz1XD81pLhgY198snhiIRVpPzEuUQpB4/n/xi1+0fewz1ctfXt9JnvKU&#10;p7zvfe+bmJj47Gc/y2lsq9XSZ/PN659sGRiYM2cOcZdddpFq/o53vGN4ePgtb3nLs571rDPPPPOK&#10;K64wEHiAQSuEggSIlABFqhUDIg1dxClIIFI2hKLkMKUg1UEEKQ5sOAWPSAliLCJF7JnYaLb7fO65&#10;53IaAkpT96DpnPSAlCGiZ6NWoYvBRQZDRDap3Wck0Gj0IUXhmz6NFZuOD4+ND49ve9Aea5pppJXG&#10;2mm8VaVOmZpFNdquhtvF6tbQzkOdaX3jtp5b+Xg7H2/lzWY+UaMxsuNeo/s+10SBsiw0F01KEYGC&#10;x3qkgVitknRqnJryGAhEkIpw9tn1bz0jBt5ww40zZ85EpGNjY2LxcM9/t43kM1+hocVwOnt64oaL&#10;FEQVAbwnstEDb37z8cuX3/W5z3+eyEYcHBz8v//4jve+5z3f/8H3j/7rv/7CF7/4m9/+dsWKFVai&#10;gz7ABkE6nTYSY4PgnD0DojmogqoI3/zWtz506qmxB73nnnue+sEP+onL3k97GsOGQFu2iy66SAxQ&#10;zKuzuRBp6CJOQQJ5lknZ6BSXeKOe/2VZ3wMNNFfpnpx8WNDQHScIuYb+YAoesZYqN/FKSg8QoyS6&#10;gil5G9+IUpf7UBY9vbJlzEQ2JBDcpaEbpQkimsJ9SZQGcFCScopgODEgjaoYoJtF7JUQiipRlAai&#10;oZI0IrJR8Gy/7rrrfve7310w5XHEEUfYkn3hC1/ovvq85z2v97cczB6zOHDLkJrLsVgGriRSEFUE&#10;8J7IFrpIjyoRqU+3L6wKyoioJkIQBhOLFAacLsVjFB6b7mLADdEWOyBgiKgk2ndHAJ8KCr9W0Vxn&#10;kIKJTC0VtUIA74EHF3s6/gTCLX758uUnnHDCI/R0OT/4wQ96JYs/1v4Izsde2u819R+GXncHen37&#10;z9edfsLpO33sG5ct9rPdGosv+0Y99LrT31f/avTkCux5nn5dOvwBW7gebJr0rvPlnNO/mHrjFi/u&#10;Nk/nfPGxNL/pi188p17DZR6L469cb/zCFh7jKF/z3HoHeqfXoTWiV7JNfEK9BVwvd/J0LL7sso/Z&#10;y73u9KPX2TOfepRLzjz9urTo+Knn8LJvvCY2tWvfhi1yp+PN+8BlWNw9U+tewZTWcxLWs+6T6j8S&#10;PnlY9RL8e/QLwfQ/FQsOyYr+rOxLRX/V6avEoj+VeH9V9FWd/qrTVxb9WdGoiqz+VFK/WrmFTD1d&#10;VSrbqWin9kSNopnqX4Lufr7K8+TdWN/cYvozpw54FL76Z5lX40Yj9Q/1N3/0KOYnruyo3EX1Q9xg&#10;cUSkACJ1C0VEBggiMrjrihYu4qoIc4zC2QJTFXqkhvi8Hoa9996bqBTwoV2qlWrDaUkpmhOBhx5V&#10;KV63wrqfyqSBsIkqoUQTPAhdFUcAkQY0Hx9rpyyvUtZV1FNV1aifErKJ8eKqJakxlLnc1eQ7oSyr&#10;350oGtLojA22VmTlSFa1y9KWYCfFR7Gylaoi+aBWtkpPrbJKV07jNzb5kG5wF3luXm1TWdZveryP&#10;6Rom3+ym7kPJ19CdJcCNJgLCIBKDiHSHmeUZfeXC59Y7zs1iolmOTxQOqDneaU10WuPt5lh7YrTl&#10;DIyPtUZHWlmaSLddl917h2Pf6XmLdj18t76hPq0eFZ08LXjpW+Yf9lrTMVuAxSCAi3QgihbmMOmB&#10;RsP7EHIVFzc8eIzqEQ4KMABC6aGr+MZ0ogtt20VnopPumNjsqjXb/2n1dn9cvf0G4k9rtr96ePvl&#10;EwuabVvYnbLyv7ptSmWe5zpbT6PRMB1udsRKxABFClJ+KWJIENxYnCFAkWqFKBGNEomAgOFlWVXJ&#10;NQFyzcfz9MOnzh4dbFSdjicjGyjUwCbN/JPoainLUu5kp6ooK0+N+llelTWpmSeo52H9JEyJ09My&#10;xZKyrOZJz4ohi0d3HRZFrs1l6SzpUhtqacq/njOI4YrBRam4yfTxBY3YfR6pf/05qzedN2ms6W46&#10;r5mfrdmE0hienw33rxledXs9i1H6wO4DC+Y2qoGsOZjZd24PZhMwkE8M2XrOxgez7m9A5xPT8onB&#10;fHy0uMtBGQum7i2bqBXQIYiqyyG6BMxABwaiVBVHAlESo4oALqb6lsJb3XbvxMrh9kF7bLLtpkMz&#10;hhoXXLHy19euauTZIXvM33GLaTfeMXr3/RPJ5a7qASN3r7nv1hUrb75nw+F5bzFmMqmIB4llUPLu&#10;0xgJRRWRciIigwhBGIqi92GvxOlE5hiFMwfwR0bWaCw68QN9c+Z21qxeefGF7v/Df7py3rP2PfAP&#10;f37uDXc87+blz7vxzhfcuerZF162w5ve1jdz5jrdYtKYN2YUeSL2dCsMjqjiIo4AIg1oCERAiNEq&#10;YjwrgtdP7u5FQWqk1Jg2Y8e3feCp//rdnf/vR/OBwft/t+TWL3zct0Tt4qgvYLr33pU3XPnHq35x&#10;6VVLNhTuO5bhDhnrNLtzTkFESwLcgqWAWLlIDBJRCnQeRDdcyXAEiFJVnDhn80Mm2kWz02mVYnui&#10;Xb9ENNvNiWZzvDkxNl5jdHR8ZM34HTfcXaasqFKnSpv+6Uu7/PTvUqeZUqnVI6Gq+lP1t8PLn9Ma&#10;dnSmDsTCrMFhilYl4lpNJTgFGACh9CANOBBVulTEg5jLNQnQA9Ma/ZvNnMdTVOWWszcZaPTVB1Hf&#10;COt6mAfvnBhcOj5061h+86r7r7thQ+AK6hnHhTgW7RCwPNySAhSptSFKRKNEIiAQVSlPtAouDfAg&#10;Yk/XJDgSuogTAZEGNAciIMRoFTGWFFxpRl+nqn/3OXlTU7kldN/dJBE6iQJ1upaHjdjIy6H5rc2e&#10;tnrHF929y5F37vKyO3d4/t2bPnn14BxvOUo2t0ezm8gTI5bXI0RHbXZEtCTAY/v4rW99q02x0047&#10;bdasWR/96EdtIldVpdWVV17JfPLJJ1dVhfBvueWWtleCE+Huu+9+7Wtf6wO7PZfFixcrAV0M6GMx&#10;ogXoAKHzEKWqOBJQlYpRRQAX6cAmGuXo6AEpEcwihgePUT2iRAEGcCxTd5/pgTg55557rl0LBja6&#10;seYKYjq8pxAj1RMRGUQIwtDpuNjxKm85nTxvENd0FowPj87aecv24LThVhpuVROtKivK1O5U4+1q&#10;rFUMN9NA2bfL9FaVxjvZaCsbmcjH663n3B70OD7RuO/pz6/qy1VkWd7w3ZeqaF51H2aBWBXBkoqi&#10;QADvgQcXAYE8z8ODEAM4ESLtRf2JEIrhSMRGoz7S4MSqrN94ZBkh4wciyDVBKDgyFUSg7LPPPs94&#10;+tP/+ROfkAZmzJjxL5/61IIFC1573HE/+9nPiZ2O01u/ResRDR214YjoLAHOLAXE7CIxSEQp0HmQ&#10;b3/721/+8pc9JZZccsm73/3uL33pS75ZXnHkkaobAh16tqoyQ/1GMU6pUoCh6n67KVOkgIt0IIpG&#10;dTptekBKBIcphgePUT2iRAEGQCiBsqy/xyngkqnScbHL3cjrFYdiurKs32CV3besRCScCD+DCEEY&#10;Yg0UBpxOxGNURFXAlQBnkyKGBMEtD2cIUKRaIUpEo0QiIBBVKU+0Ci4N8GwgtLLp/LnPfe7UU0/9&#10;j//4j+9+97vnT3l87Wtf+/rXv+558sMf/nDJkiX9/f0vfvGL99xzz1iYKabOiwMRLENnhIIjU0EE&#10;ighhQKB+osdIsc7zXBm4IYhoBWIofnbBjPMTRSdF+oQgGmoVlwGh4GZBIBQp4AHrsQbVcIb4BMY9&#10;9tjDvcPlecMb3rB69eqHdrZ1/qIXvcgP03ovYw/1PBHKwv3rPdYH7192958XHf+aB/3+c71zetJ+&#10;C6fMufCYD3S3oH9+ybJQl531xXNSOvxjD7ItPOZ19c5szxTW9cTDXzd1XAxL192ydNK6Ec2vu26n&#10;B69hI8ZOzvZIX5bU+8jrHmZK+51Ub0GnB5/KqX2WLb1JutN2C8UeFi5cm27YIu2LH/Ogq5DWdwW1&#10;f8hJSA+zbt4H41EuxIPN/8Oy/k3KZ/24mr4olQOpHKqKwaocLIvBmpf4QGUzuugrbUCXfZUtNB+g&#10;6hem7gfHdU5V1kjeHjWmp/5ZqX9u6t8kDWxazPjLsW3OLvu3Wcf7sOno7/PmNfV2T5ZSoz9P9zTa&#10;9ZPsYf1PXMHtUTN3SHC3bHTfV1FAGtEd1f2TASgQROQXU5YRH+7+b2x04IEsq81I9FfCI052S/Xb&#10;AopUVIUsq9/YIbqJQAkDAqHwAx4whQNUNWqqjiuJAWYGIDJHKla2g6HKauLiew7U4CqroixtyLaK&#10;rG9wLM10BqiGGA5V981We8ZAc473qUUqJ7KqlfzEwieqasI2dFkWZeGdZOkTaXF/1fjVbGNjVPeV&#10;1m5gfby9A4xSePRHrJYoShEKWIMUMRBRBSkeCkLhR2CsHBof79h3tqMwKyvftf/0q/+fzYc/vt2y&#10;D+3wr3+z2TYz8854q96MrmOzGhutqmzhs3fa8eBd9dwozD302LkHHmV5lgGxgOgQ61GKVNUTSczz&#10;LK4dM4/VMoiqCPBIAe8ZmKWAEJmR+vlU1ldOw067uHzsGR+89bgTb34DvO+WN7zv1g3ALbX5xJve&#10;8MnbX23zutMpy/oDT1F5q9p9j2sZ3pbpH1NLzRupZeCiEiiJUBrbfarjDGIcESIFQ0QpGBWcKAVK&#10;7W86rqoqyqpUr6qy9Gz9w9bTzn/SzM4dt+2yeV8jrzcty6qOVVVxQfVAWuuUGQPZ3Ol5NX6THYGU&#10;iqqCMnXtYlkUq8dSVVV59/Ob2XELQACBsns4CKjSwyxSVMUewtCLofMYhUdUdYDbbzG2ST48Lw3P&#10;T2sW9I3Mz4dhXj46Px+dl41u0je2SV/N5zdGR25r6RDDDUT+ctoWdp/70jjYdx7IJmAwGx/K6p3o&#10;oXpjemwgGxtIY0PZxN3FHYbH1Mb24CI6BKBEjOaWF4ohOFEMJfowByHyiFI2CCcRyrKqf7GyrFas&#10;aS2/r7lw06FXHrDVnSsnbr5r9KY7R4fHO0c8a7M9dph9xU2rm63CBakvg1PtEhq8MaiqqixNVllJ&#10;jJu6QmJZltYWJVEaseped6zTqUoAABAASURBVAagQBCRXwzF91oM4SeKTp2SWXDkkWGveZtXvpon&#10;6+vf84wvPfPbPx7YfMu7fvDdfGCgvXrVn0884bdHvfjqE/5hxg477fqef5qz13p+PyvL6nvm1Lms&#10;xxosZp01hC4GTMoAUmYd8BClCCChi1KRgoDTWjmvZVm5LmVFKSfGl335k39+39//+aQ3XP2u464+&#10;4ViHoF7VlkoEto2FGatq8vI582X3eoUYrShSXBVxFCANjgAlmhClwZ0lxHAKfSqU2sVgs9WaaLea&#10;7dYnTpz/n5/Z6puf3e7bX9r5e2c96Qdff8oX/+1JExPj47ahx8aHVw0XVfKD1jk3/XSHX5zsuZrV&#10;G7e6PhqqiuPwkRVP7kxYvEVag6lFC4uUQepphgCbFPCegVkKiBJPEIeGRKQzgFEUxGVZWy2Ta1OW&#10;R+/1vD223OXXS69acvPlf/WUg47c45CqLHmqonTHBKmBjwG92UvPlpT01CSi1UZVCpYnqgI9OFEK&#10;FJyIQChSwAOmiHMYzhDF0MUAhQGkWumAhyhFAAldlIoUBJDl903z1saFr4pUo9ONuKeCGOiKsQ1d&#10;R2JX4a/TtVwfihjdRjr1z3RNZyJATIc4V1YrSokUoEhtLm+66abXXHPNL3/5y0svvZT+9re/Pf70&#10;M/6Zz3zm3nvv3X333c8++2y7LZ/4xCdsu9Ah+ugwFU6gswFEHnjrW996ySWXXHjhhRdffLHtmA99&#10;6EMGWonIw2kZbD1ClIp0NggnEdikSjioApHf1KJqpKrSR37+v+AFL3j3u99ti/mcc85h1spwRH8k&#10;4k9+8hMGG46HH344JdqGh18aiJJoYCyAJ0pBxD7vL+qdIe9/s76+/rKs96PnPX3HOXsvmrP3k0Yn&#10;yolW2WpVqVWkiU451rb7XI622sPNmfvNbdp9LlKzTPag619/bjWarcZ4szHRbIyN5/dtu7dJq/q2&#10;UN8ZzFVVPoZ5Y5z31hAGJSCKVfeBByw+zqFURQyELkojanXUUUe5mtFk1113HRkZIWZ5ZveGLXRK&#10;9BEpdEDYok/Np3xUYTMky3LVKEWkGxiR4W1vfctpp31meHiEyDA4OPjPH//Ytddee+KJJ42MjFLC&#10;qYpIEVdKT1FKpABFioSuM0iJQXCEnwLS4F//xjde8YpXSJ2EmbNmnXbaaXbApRuFbivt64M1ELMe&#10;JCYSfeixMOg6Jz8GsknDydxo9DEQ+etrV3/+qt92SlXFvu6fUcLZpICHH9FKBETJ8zOI/khEOoNb&#10;r1GF+3lKFFDVM619xJOZWJaTC+CJYhCRXySKFlauvaVLTWf9SmahizgoiUAU2Xqx140IhoiqYFRw&#10;ohQoOBGBUKSArxeHHlr/oedDDz30eVMeL3vZy9wA/+3f/u273/3u0qVr9+nWN77dbnuZd/O8/PLL&#10;mVevXv2Sl7xkzpw5Zoc4HARiDbE8kaIq9hCGiKYKnSe4WH+TUzFAWCFOKAWHGICEInUGcX4RegRf&#10;L2LsekvriJyORPSpXdRZ5BHNi6hC6CJFpAAPUJ5wvPOd7/ztb3/7jGc84xvf+MaznvWsT3/6016Z&#10;XJgbbrjhm9/85nHHHee7evr06T/84Q+33nrrJ3z2qQ0XPmQHOvafn7v/2p3RcC9aVyDH2LWbxN1x&#10;6fAH/90Oru12WJTSWpN8/Vj0wN+3CEN3WFBxY5qvu3e+MWNN9SiIfeSHHmZKD/cHTSYbLtxuJ+yc&#10;E45d75/O3qhFLluy5KyzTjnllGM99o0/VK31g7DuSUhLLvLTgYeoDxrTTR7lQnQ9/4NDNnOXat/v&#10;p6eeWm5+aJbPqoqhVEwrinobuioHys5gKgaqoi91GlUBeeVdkJtIN06etixPjf7UN6O76bxZGty6&#10;GtqpM/uvxjb7zNgWny8HFk7aHvFL1VpR3fWFfNk/NfLSG+2GT2t2OwcGpg2fPDBy9iMOfWKKXjXd&#10;J6f2kjpQijunCKEQ4/7vjQMOceNFeKAsJ/cv+KUiBBFBQ+j5KThPVdYf7aRAATbcdP39fbWBVNVv&#10;Anxd5/7PVnZf9Q2BMIt0kQJGASUQekRvnht5Q1UTIIZnMiokh5uqtQv0NKhqJauKTjayJmsMpEb/&#10;6mx2mXTKenPpAyt3nVdafjWWVeOpaldVp4uyKjup7EYf0zpl45LZ5Rr2wAMzl91HT0UsRwwoItzE&#10;RqM+BClIRVUEGKwKEKmSiFN4Ws2iM9Eum+1tp1e/Pn7eiYfMnDuUL7lhfPVY8bf7zv3R/91x21l5&#10;MdZqj7VtQ1epGpw3badDNnr32XQw7/nH9s/f0jUFs1MsRoz1ICGqUqxNpPDE0UlxNgaxB05ctRf7&#10;+/sNNErJEDz5tnLG5WXRKYpfr9z+xjUzR1vlRKfaKIy0yqtXzV86uqCjTVlv+kbnmFp73024SUUI&#10;ElFqJXhVTW4hUYIbiEgBAU7ckWoYQ0IU13n+N1aVRE/JOqYkVkVV5NVXnjl/6e3XbTMv33Nho6Kr&#10;1DF1uVitQ7bdpDFnWlat+ElVlVmqAoWV1d9cPvhVd97bsBKChUFVVTjgEVUtu+o+cAi9K1RxOXB+&#10;pSA4SMOJSAMMRNikMVpvNzdG5/eNIV2M2W6em43OzUbmpJGuUnvuvbXSwUDRQOSp0+f05+2hvAWD&#10;WXMgxe8+230erzed83Gb0dOy5rS8idzSXmqg2Q0Unfxo4qBwIAZwzoAqsec0FqJEVJKGH6fjEKOk&#10;RIb6Elbp/uHW3aualL/cfe4VN61ptcr71tRb0ofstWDGUOPyG1e3fIzvupMBfBsJQ80IxolSK3Rd&#10;cEoPUiUpIgJCASuXAg6GB48o1Q3nF6FH8EfGvGc8a7cPfqxvzly28Ttuv+2rZ152+EGXHvSsK/7u&#10;1X941VF5X/+TP/bp7f7uTbP32Ksxc2b/nLkDCzbjnApzOauihYlKIgUoQAmEHlHVmlUdmvUTwxOR&#10;PhWqPL0SDtLu95K7I69vM99Yqey0V11+2YoLf3jvReesuvI3RXNcja1rqq+e1MCNwn2dzPehNQQs&#10;2OL1gTiE0KWIhSFgCikgUkTEjeUJ4pYiVQJKGPRnwJVa7Xaz1Wr72V2n/ZsrRy/85fAty+on6s23&#10;jp93/ooll61st1sTE+N2oYVOlfqG79r952+pqvqlU8N1MLDZ5k/+3FdnP/1Z6+jhPnr47lmFn+95&#10;ilemtqQ4OivBDbEwsQeLxFV7sa/Pi279WqxkiCaqmkRK4RSJFDpeX7aq7EZyteWsTd6+/yvLqvyn&#10;cz/7uV9+J8+zD73wzdvN28KV4xGrshL12ViYywRiDAxuGUhPwa1Z6kjjWChAFDudjqiDyCMajqhC&#10;6CJFpAAPUAKhR1R1BlTNpQ8xPBHpU6HK0yvhIBWX3zdoy7jeOC5SbBwH78UHxI43PZOo952LLu+K&#10;dRob1t3U2HvGh8bLfvOaRbQYMWDBFk+BOITQ7SnbXLaD9sY3vvE973nPe9/73vjTl1JOHvH444+3&#10;N22b79nPfvZTnvIUn9Zt15pibGxMZBD1d1y4WXAgBq6++mr72joEfv/73/ec/GAWIPJLjZXiIg56&#10;RioyiBCiKsVYkWJIHJ0UZ2MQe+DEVUW7z7aVP/axj9liNlbJEERVk0gpnAz2oG1fHHHEEaEQA1J+&#10;HBEBoUBvahw0VEUiSu0e4n3jtw1ss8XYWDExUbQniqzZSa12anaqiXY53uqMtgZ2GOrMGRhvpYku&#10;FL0jbk9kzbF8YhQaE6ONsZHcdH19rn5edR959416p+ONdBVLMpeKeZG8+whdpIhdrR4u7SH0iERn&#10;RhNzHXnkyxcvPpMCe+21l102elVWO++8c3BDYi4GJRy89apjSqqmowMOoUvBLFIkpdoZJHUfz33u&#10;IWvWrLn0l780pCukNx9//F13Lf/0aad1ioII9B122OH4N73pK/9x5gXn/5xiwb3pNNeQCEFiLtxA&#10;IiBSRMSN5QniliJVksJrjz32Mew+H3jggXn3AumvFUR/qaVKdc7yDIc8f2CDkUEJQiyK+v5mLJ1i&#10;SBydNJoUhVtM/SJrCBSFV0V35VrhofRtzP2/r69+W2tUD2aJPkiICAW6U9caDhYpQSJKLRXnFyFI&#10;RGl9ON0fTvQUY3EDEQZAgBM3XRwLBYhiZ2Pu/5pMxXnnTf4B6J9NebznPe+57bbb7rrrrqnOh+MW&#10;ECW3yquuuuqcc875y7/8y6222oqYZVmskMdBgeOiS8GZkSIUpSB4QAmhi4GcZMxUiSLtzRE+jQBX&#10;EnkACRF5ZOj2yIaHVg0B/c0oxiJNSnTBKHSjIiIUYMCfWLh9n3HGGW9605vOP//8Sy65ZMcddzzp&#10;pJNe+MIXbrvttvvss8/rX//6n//85295y1uUnvzkJz+xU6+nW+wiP/CLu92d0PVtN69vbHdP9aal&#10;3V+BXnrLdSznnLDvOo/1b5CyPgjr/Gbwg2qSjWm+bquNGWuqR0G326J1t8u7g7bbwVZ7l6037HdS&#10;989lXHf6CUfve+yx6/wnHLtt06OevfiPKx59wgmnn37OTTeltNNOfhq9vlnXPQnL1vf71+tb5roD&#10;1+f5H69VWxyR7fGR8pCLql3+Tzn7SWU5VBaD9S9EF36Y35/KgarsS2WjRieryuTtSOWVzj+voPlA&#10;6p+bBjarBncopz+9OftNo5ueNj7n7cXgUzfkvJb3/ri45vXln16c3XVG3rm7kYr6A1i7nVqtVKWs&#10;Lw02vzFr+YunrXx//8h5G9LwsXncGN0ejRXdQhF3ToQet1ZKgBKlKvFWIdbM2YgkJR6Q0cUArhUd&#10;cD/gppsCF2ve3T9FKCKE03QpZT0xdR+GAFFV1FnKLz7C/Z+zO7p+8xeEHxyGz5mIkx8Ip0gc7Ex0&#10;j5WLUNpX2GLFH3a7+Zu7XP+fO1595lZ3XzRt4vY8y8rUWNreNNXWUoj+raG++7efntJ4qtoptbPK&#10;J/YiKyeqol0WRWU/uqyKVtX/p2n9N0zva/QZ5YgcSNU9nzgQwXGJ1kOJakQiQmdQiiglQpyZSLVl&#10;DkUJb7fbSoWPBPXHg85JB03bbm5j2X2d3U9eetinlj3l3dcvuXZk4YKBNx66eWp3qma7M9GuynLn&#10;Qxb1Tes3fOTOW3/yfw5avE/2qPjFya9lNiSfNnOzv313rMF6zC5athJIp66fjVh1H4iqCKEbpUKM&#10;SEeATtQWiFKEnpKPuS5Nd0O1KO4bL20gMDwGTHTS8ERRdjxrNOzCt2uafF6V3Yd5u5OmeOCW3a2U&#10;wR2pdeIij4gHpMAs1QdHxB6Ygagq9o10vx2LikFaR0/BKnm2ff7ui4uq85pnT5vWnyl3n1ZqD0FK&#10;MwazY58zmBVriru/7yqbHaqqzLPJP8eR59Wflg4S9YeqqqzBQQHRSkLElSBSMcCsxCYG8KnQh5Oi&#10;GsNxIA61Jved41ee5zcirfed619/bozNzevdZ9vQf756cuNJB9hicPqOM4fSQCtvNAfy5kD9Hxts&#10;9qfR/mTfeWJaozlEySb6s9GBbLwqmwZPAAAQAElEQVST1tzQvsN0EIsRwRosyfrpoG2PS5UoPD4n&#10;4BSQEqWcCEUfKQI4XRqROdXXxkWpxpvltbeNdIqqkWd/uGl1s12sWN28c+VEXyNrtstb7hrtFPXz&#10;J1XdqNfGI3ch43nQHWt5ViLKRFXEkhC6peKUAEWqxAkhIoAriTyAhIgEohp8asyHhjY9+HnP+Pr3&#10;/uLcC+c9c1+7hreftfjiZzz5+g++b9XvftNetaoYG1156SW/OPCZN3z4/fadZz91z1W//fXtXz1z&#10;9eW/m9oHN0VRFOZFIhWBArEqaVQRBwJRIgIRKLioiogBvNckqs4P1KIcXEhx7ekNKlsfSXRzbRTu&#10;7aQqq3/QaJSeIiCW58AtL6KUCAgR8HqRKVktUWpgu3v/x4HIRgywISLQjW21WvydVrtod770tRWn&#10;fWH5r34/zHPpr+7/+L/c9G9n3OQVreh0mhP1LnRRpu1/9Ym8aGb1j/24HsDA5lsufNM7nvaDC+f+&#10;5f6NoWkPFNayLKW+qjx47D5T06wNECsUIXSrohMj0hGggwUDMTg9QIkhSIDOKYJLUl+Uqpo5MO1z&#10;r3jv/Omz//P3515x+3W/X3bNH++4YVr/4Hued9xgo58TmGtEl42JxjoEVypWIhot0gNSiFVZP04X&#10;e2AGoqqoG8Kf57m2FClzRIQCDDj0dE0gSkRQBQouqiJiAO81iaqpgah0490z69dYL7OepaI9InEt&#10;X//e9Nrqg/amiWB4N946OsOSHJdoGSYyNR4xCJ1BKeLTn/70e++99+yzz6YTYfny5b/61a823XTT&#10;5z73uURj7777bh/eX/ziFx9wwAHPf/7z//Ef/5FNt2u7/ylCB4WLQHeARlF68Hnfvja8+93vtn3z&#10;ne9853Hd/7t9TWH9qBmt0NQ4AoiqCKGHh6gq0hGw22Bb2a6QNRPZEHqAwowjcO655374wx9+85vf&#10;HIqoSjcKMdBcOCVAkSpxQogI4HSRB/pu/0VzvNNudoqJTmXfGSY6ZbNd1rFT+Vi1x/yJ0TQ+ksZH&#10;U3MkVaMp2fn3Tnk0laNZexjy6VdfaTo9q/rb0lf3BjHleSPvvoqpKsUiTUp0Ail0vogIBZBLLrkY&#10;Lr74osMOe4GUHxBjmeHww4+48cYbmXGb0Zde+kvEbE972t7Ll9+Nc/IDD73+Vd2+RlmUSiEyKEGk&#10;YsBESmxiAO/hJS95yde/8U1OiupTn/rUv/iLZ/3zJz5BCXh2veMdb//0v3xq9erV/3Ty+19w2OEx&#10;hSqiuQM3NmK+dhc4z300IdcfoLRldq6IhuDth7//q24UsiznjykQU5pC2pvLvFKlVE2+BklVReZa&#10;T0lq/bhuhhuCI1Xp7VFdlULoRikZIjYa9ewI0EHbsnQHSXjRfcukBIbn3WcOEqiqMgzSqqrf0yJG&#10;sZVl/dtUOCVAkSpxQogI4EoiDyAhIoC7go4O8EajgUQfkUGkB6SgiTR6IpQemIGoKuqG8BO1pUiZ&#10;IyKPjN/97nff/e53DX9k20Or+sPKlSv9KMtPa+bMmWNqfUTgj4iAtSnxiwF8KhwFG0U1BuYkDAxW&#10;i4hw8AEuMoiAUIATpDowUx4BbI9QnVri1M1EgPdKwYmqxJgaoVPoQARiROTxw08aY/fZHV+3PfbY&#10;w33/uuuuczk/9KEPffrTn/7+978vPfXUU2fPrv/v1Tz/xXjwDvTG7D+n9exqTv738w5f97HeHduN&#10;PbLH0/zxjN3YdT6cf+Exiy/7xjc+dviiRdddd053H/qUJQ/yPsoil531vhMm//r0ZZddttjDjy5e&#10;s8ODWvxv8v/XM7DDq9OzvpAdekG15SFVNqssB1PRX9boqzoNWzGpypMtYrcVSHnKB+0+l0O7t2a/&#10;cnSzT4/OO6U1/blVNmcD11zd9bXqz//QuO8Xfa1VfUUz93rZ6VRF2w5u1hzLxobTxFgiZnlf8zdD&#10;93+yb+yXG9j5MdjqA+oOQ8AN053T3RuHPK9f4CNyKTEALjKIIL3wIY+LLrooNG/ZL7744kjPv+AC&#10;ZjDK8CCNRj0LpdFoUPLuGwW8O53PeoxVl7PU76h4AgpInhPLLslDEXt+3QyLqqgkqnrBpqvimS+N&#10;hpilrJE3vFWqymqL9tL63a9/NVK14vY5v1s8fMvVq2676b6lN91/8x/Hf//1cvhe3a6a2G5VOcfY&#10;qqpEw/vb5ezbVmdlM7MB7RNYaudpvCrbqZr8ZJavymb+fPbQkjmeV/WoLNMnyzIcibVJQQp0kEak&#10;4MCJi7gDwZFGoz6NSCgOzigeKcLDoFo126nZzjrtPbesd8Df8NV7Vo+087LMyvKz59XHdfgz5nlO&#10;Vq025/ynbb3NM7c3Fq743Pvvu/6K3f/mH/b6Pyc/AnZ+0bHLLvqePWhDYGinvaqBadZQT13Vb/gs&#10;BqeAd2k8ATqiFEQVt36pY5GqBqfjIt1BiZEyE3nEVHV3il3RqqiqeveY5zFDgyrVfSbbpvoTSFVV&#10;0dACoKoqh1OW9XMSR6wN4YmFIRYWCmJIKGyIVAk3UIoDzgk4MdC/vHBYpX9VVfpSVt6wVx6p+sXY&#10;rX+4+5pn7tj4uwOm9U8+o1XVRM/Q+qQw231+5xHTn7x13r5zcda8xRMwS2Xl5qOerL9GVZS/uX66&#10;9cSkiC4ORIqLYM1iWT5wNmKpnIAzAALGEsEQQIiIiCMMOIwuL2wuw9xsZO3u8+j8vP4laOK8Rr37&#10;PCcbveuWcqLZMLuxRploj5lzGgNFPlDW6O/024aud5y7v++cT/SnscHMTvT49Lw1lI3f2v315xgu&#10;giZa6SMGeguLlAchBsKP08VIRZBGH9xxMSAhimUpVJVYlj//w4rv/3L59365/LKr7ut0ipGx9vd+&#10;cdf3Lr3rGxfefv1tw4m1ho/wZaqvofk3DlV3lNkNE+PahUhBgF6W9acvHGLlEXmUGAAXGURAKMAJ&#10;Us2ZKbj4UDSmTX/qJ0/f84wvjd++7P5f1S9wIzdcf+0pJ1Wdzjrm9qpVN5/+L7975csuO+wguOLv&#10;Xzu29NZ1PDFLTK0kNbuFARGIEZVwVdciqngQUYmNhxgxCN0RiYAoGT7Jy/pyuIKli1illb84b+Ul&#10;P2nfv7JOa6VaD+leCMM3HH9uN/wk0wpNLQYsNZYhUkorSfUHb3pKNQlFahSPFEmp3gjgRyIGUUVE&#10;CN1AStsGdKtZtNqdVqtot8t2/cNIenJkncIWjPtDVRSdTrvVbA6suWOb676lVBum/OvfZMHTz/vl&#10;Fke/6q6vLZ4ir0uzlJ4+vma290KpXn+sNtZTFIXUkqQppeCxThGUQAlnFnlEIIJUjFR0HaVEx1G5&#10;UmVZleXTtnrSXavv/foffrr41z8YbzfvXr3i0xd+9ezLfzbRbm01a0Equ999XaexjwGxMAMtwNRB&#10;esuOJUmV8LJ7QXHADQHcqEBwoiolBiJ0Ch2IQIyohKvGSoh42EQlCg8xYhC69YiAKBkeXPzTbbPj&#10;fU3y7ibQSZQ69d08RemJSI2uDUkIPNh569iMWJIpzAjSiAhYaixDlFrq4OBgs9mkGxIK4pO4aJeE&#10;wXDcIagiEW1b49/61rdEHgg9+hAhBiIBHoQYCD9OFyMVQRp9cOtkQEIUcQpYkoYBOqIURBU3VqqV&#10;VDU4HRfhRS960XnnnRcpM4VHBCJIxUhFZp/vQ6QjQNffYnAwnVJERIkBcJFBhC6hubHkc+/4Qb76&#10;zmKiDeWEfed2Md5uj7U7zU6nVeQ7z55IfWMjyQa03efS7vN4ykarNJqy8e5OtM3osbT5H89tNPpM&#10;p6nmgJsIcGIgOFGVYp2hiBQ6EPff/wA48MCDPvKRj9q6OeywF6g6RTEED5tIOeqoo0T7OXWTonz2&#10;s5/9i1/8gmLHWQREqegUwUUwixitVHHdkADOAAiYOvQtt9xym623tgtAjCF/93ev//fPfX54eJgC&#10;A/39H/nwh+fPm/e3x7zqK2eddcstt7RaLXpAQ60MFClmx7OMnHeJN/Lev9UbuKbjYUCUXF9+JOJU&#10;gm8UoqFJjcJjimgrAtGCVLM8izX0RCXcELAkngAdUQqiihsr1UqqGpyOi6AEkRZFh8IjAhGkYqRi&#10;zFiufS1WBbr+SnhVldEworFKDICLVVWJgFCAE6Q6MFPwoiikiBTnR8RQEENCYUOkSnivgxTnBJwn&#10;EJyoSomBCD0U/OFw22232aV8uOpDdbOEiOgPUk9Ut5FDDz3U5x2pSaOKB2ED3NoAASeBCGyAEBER&#10;R3wIdV18PMHrV/pQRQ6SacRoJ9IjIp21bx/NQWR7QmBe0CoiArgZzRJENCkd6BGJSMRYtvRxwi3s&#10;3/7t3970pjd95CMfmdrK3eSQQw7xQ8XXvva1Bx100LRp6/kh/1T/E8vj7y3H70Avqf/A8eGvO2bh&#10;Bk2xtPtLz5PW+P3fnQ60J7oebGDHyV4P+fJ4mj/K2A071N6Kut3W/xdFuqdj/b8c3RueFi7c76TF&#10;iy+7rN6HTtedc8IpS7q1btv0yGev+8OBh/z16e6s3R6PHiZ/Wf3Rjf/r2MgzkD3lpOrgc9KMbYui&#10;/vXnqvAeqC+VjbLIKx8zvZqLWX9qzKr/0POmH2/OOqbK6v/j8MbN079JX5HlnTxv96dWX9bKUruo&#10;Wu3K566yk9rN1BxN9qDbnVRmKTXcgjeu/8a4vc5VVeUuCsbFLdStkphlBJOj9WuBL1lGeuBtTeZ9&#10;R3ez+LnPfe6B3ccBBxzgHoi6AUKkBx98MCWid4K4VlB3T8mM2uCh6AkWEy8lSnlOqMHjixjADeHk&#10;6ZL6/U2UpIjIg0SMg5KGLk7llkHxJqlK9bsKpdcMfOftcxf/w5wz/2H24rfNWvyOeYuP3OXalz8n&#10;P/r5C171gnmv3a/1f5555/E7/fz47X/6xh1+/vTNrz9k66t2n3eP4dCo0raX3bvFr1f2rW6m+jep&#10;O8kTyMfmoqzG0tAfBuf+cN7ATUM+d8XaxHr2zOk1c8psBMorn+sLB4hSQxRjqSGqgpd/MTwMjlRk&#10;IIpSJcDFKOE27fJ2O2t39tiyn77s3glnMHkFL4qrbhmhLNx00MXOijK1Oru97tmUwI0/XDwwa+7u&#10;r3zbXm/4p0fAM//xU/N33Wv57y+KUeKc/V9hdiQOIZYn7cGqQMqmClJPUQruQKQ44CAFJYqeFERq&#10;OCKqpu62QeX8V66M7+H6yaz6WKEJlHVD359ZqrrfPiLEk1ZnxDKsx+ItIwgDSEVgA8umIKHgYKwO&#10;RLyHSMUAvXF/mTVLT5d6bH10cWhidf/E6rOu/v5Ep/nKfQePfPpgI7fOLlKqy/W/NGMwvevw6S/a&#10;c7CcuKOz/HupapaFj1XedtuKsWR3nxr3rk433dUX6zSRgph3v/GtBLeSEB2sFHpVSngMpwMzEZBI&#10;GabyXqr6/XNmDzQn7DXPzUfrP7iRjc7LRmxGz81GYV4+NjeNbtIY/dJ3tzWjgYHZ7fLITRZUA50M&#10;BjtpoF0NtLOBZqOvOZBPDOUT8Wc3evHyzncYXAAAEABJREFUZr2hGUuyEq1MrZWDkiIiEYmIUMQe&#10;6IaIPd3YAI+SGAhDnA1+l8S5rq9JlX715/v/8XPX/MMZV/3hhlVV4TlWfeOi29/2mT+e+IVrli0f&#10;q8pa8Vye2i16bkg0r4GiVSGGIKI1SEWQWpioREQAgSCGI6oiv1RUjYjEk1ZVHyKnKH0odjv145sd&#10;ethV7zj+/t/8av6+zynHxy9/zdETd9z+UOcGKhZj0jBbCSISkYgWQ5GKFHEqN5YSuqhk5YhIN5ZB&#10;GlwMnQ0v3QyqoNWNnzrp+k+8e/TWG+pvx/rq1v94Jm8/WFkr3BuOZlkt6/RVWW60eZ3ksqynjJTS&#10;u/9Hz7IsY6lKPNLQcSRKeBBK4OGe/62JiaLZqnefm+2i1em0O6VXhJTKsio7nbJT1CiKqih4Nr/Z&#10;FlgZDafG9soVf37zcb973rPu+cF3puoP5VmWdmuNZVl3H6V7k7EwNsdSlqVl41B2H1JgphRFQUM4&#10;QxGjOjXySNkQkbm+HpOXJ112yxVv+87H3/6df77qzhu7R1j+6E8Xv/kbH37Xdz+1dOWdXaWqvxN9&#10;Mxq88aiqKlaFxGjLpuCh4GBVrjIR7yFSMUA3hDOIqFWU6IhIRCI6XopUpIhTubGU0EWl6CzSjWWg&#10;BxdDZ8P/eMe8kbG+KraPvYB06t3nOp1C6s3oMHTFOp26Nz1FrAdydtLFqzY3aW+iIKIzYz3mBSlM&#10;ff7bg1aNpSrxLFo0+f8uxS04SniQzTfffMcdd7zmmms8zSgQozijDxIi0gOlx5EYIvZ0YwOq5hID&#10;YXBcRH6RHjFIcDZVkFqYEq6hFAccpMBM0ZOCcIYiRnVq5JGyISKzVASpJqISEQEEgmiIqIr8UlE1&#10;ItJud7IsbXHlu/I1d5ZuF+Nte9AF0uyUrU62YCjbcf643efhFLvP2VhVwXiW1u4+24yee+sVW9xw&#10;nqtslmzKI1IxoGJGU9ek+20Vi1elR1RCIpZlee655374wx+xgXP44YdN9eDGipxHHvny9773RKN0&#10;3nvvve3qXHLJJcYWnSKrf9OlwjnzRn03ZsONCtGVkoKxoqptdBGP/ggzGyB+8vHr3/xGCVfaeeed&#10;Nt9s8wsuuCBSyt+/8e/Hx8dOPOl9o6Oj0VN0ZmI6BilMff6bTtXts6pSnjd4pETAxV7zIJQeKAcc&#10;eGDgoIMO3v+AA/aXHHjQgQf6MHfwAQf4cnBs5VOkEGPz7o1a1CEUkwakMS8CYXDIRH6RGDFIcDbV&#10;OMnOlZJUw6imVF8FaVm/INR3VAY9y7JEOA1HxLKsq0bhEcuyHqNarjXTDQGiJqISEQGk7I5ANKGU&#10;awdKjaJHRFwaBtCHyGnxbEFEkHICG3BSkFBwMDZa4T3w4GIAN4QziKhVlOhBHi5aht1nMQxz5849&#10;5phj3vve957afbzlLW/ZY489oiQeddRR//Ef/3H++ef/8pe/9OT893//9y222IIes9x3332/+c1v&#10;nvzkJ0sdrAhWJfJQRNzaRLBOIiCRMkzl0twT2hcmkclC8TBRdAciqFIQBiKEQuQXHwGPauiN1RPC&#10;by56L8VNKgIDrhSRkyJFKDjP44Sb13p3nx9n2ydi+H4HHp66//m8JfUfCl7f3zdO163nPyPYdae1&#10;9sm/cXxRbKg+Ecua0uPxNH88Y6csYZI+fLc4HRv6JyzsQ7/OWe+edq0fvq3iJLpbzetucMdvoU86&#10;Hv5L/J77+q7iw4/5H1J51U9XvujcVWtGvat9vEdc7vWJquyvUfWlqt59TmVelVny0TFvpMaMqn+T&#10;5sy/rbKN33ruLi1bcGi188nVwKKqNbNqzagmBqqJvtQqvEWrSm+9vYhmKR+sBrcuZ/5Fa/7rOjOe&#10;nf5rHm6JZffVVPSCl+e5ecS19/8+adw/G436r2XhlAZHnhsCoSB9jZDzUNg0JymBNJCzdXdX9WAI&#10;REnkpMRrlZQHR7zh0FYJ5xF7Kc4mQp5njbxeAIWB05AglOBsoNRo1L8mTJdCpJOezCZd9dZtvvGh&#10;eZ/40Lx/PrUbP7DdN9/17NtO2e7rpy447YPbfvnUA6798Ms6H9jr4pN3+dbJu37rH3c+9+ULf3vc&#10;jj/RR5O6YZnm3TC26Mdrdvv62K5faW7/5c52X862XTy01VdnzvrN9DTsmLiS5fkixijrATzQ4wxs&#10;PZEeChFxOGDqSFWdN4pSKEiMlYJUzDtF3unA0pX1d82eWwxknY496KxTLNyk3pK2DV1vQHuGdDpD&#10;tcWgSYzceesPXrn3Ff/+fmRSmvKlNbxK6ewX7TB191l9+q57i2CF1mOFCOCWBA7Bcw8BT0gG5ogU&#10;zuDI2iGpv79eqjTA4NiZpbjhrqWzXKP+BvY9XGu9f7sNXX/Wdm/4zx3+/us7vvHrO73xG10gUuJX&#10;tnvD7IZL1bMjOvgO7aIqK9+wyb5E/UujVgUxtdlxKLsPwwIUJZ4gOERJ5JXG+qU8OMIPSjiPGGk+&#10;VjXW+LRfVRZlfzI5ytIHD9uXZac87+ZL33vxp0Y6K9/7wumfP3b2wbsN7LpF31bz8m3mZbtv1ffK&#10;vxj84nGz/+pp/XePLV9y5an5xLUG++7RoyyrRqPqftqqPC780+yx+rfK6m/5vPuwALA2sCoeUUV0&#10;BUXVXkSUeEIsSyu0W2WjgmDOya07Njkn4IHbl0/7p9N3vuaagYFmc5O+se6vPIvj3S3psVlp7Nal&#10;g+/9913vXtlflqWB01PapSyP7zS222x6vftsA3qgkw9CkQ+WjcEiw/tbed/EQF+rP5+wHz2Qj/+5&#10;fa/lORZNzGsZiBQHbSkMSC9SQCoyI4Dzi8DsVCA9KEGkqngM9Pw0Fsw4PtEZG+8UhWcXoWq3irGJ&#10;9phP774HqyrVZ66OhkSfDY+mM6mmolGmpgASacetIF/n/l/fIQ3hcSzMOLMOQIRQyvJBz38e4Gdj&#10;AOk62OKIFy/7ypfLdnv3j3yiGB254o3Hrbn6T+t4NjbtzRjzWh7F7AglePSkOCKcLkKkPY9RPRAZ&#10;OI0SQQquF7gsvmW65vrJ3BkfK8bHy6L+dV0ld4g6VnUpPHENDd9w3NXJbu/Ul8ZKwAKs1mJwTbTF&#10;gR4pYmEUpVAQZpCCNCIP0CkxBFciSnGw6dxFu2i3XS+x8mx0zPZ7O50SCnvQZVmURafYbNkFVfdZ&#10;pMk6uH/JhWWrtY740NRTf1Fr1Ho8IS2DISLFcQVHLIwCXi94pAEGK6dLcSVRaggECZEBolp/Q7lO&#10;ZdVst0cnxsdbzbLwToy9soyx5jgUnQ6LCzkJXTYe1mBSfYPg0GtjMdJYP5EHR/hBCecReynOJgID&#10;rhSRkyJFKMHZgOIphNBFiLTnMaoHIgOnUSJIwdpAdaTZ+Nm1m/c2joP44XqQqfEBsbvjXJe8r5jC&#10;KbE3/bs1C1YW08ylP8RiECBarcXglqGEA90+8qabbvr2t7/dwihKBx9sy2z/iYmJSy+9NPwxJOJm&#10;m232oQ99aGho6Iwzzogh4TFWioO2YcYRUVsEgjAjQFEVwSiLRHpQgkhVcQPFgOFgiOczAp54DPwR&#10;KUYFR4yiAD+PNMBg5XQpriRKDYEgITKAaqSmY8DF6GkxUkN4cGacwgBECAVhaDRyKMuqv3nPNtec&#10;OPPO89tjrdZYqz3ebk+0y9mD1S6bjq1J42uq1nAqR6o0mqqxlI1l9Z/gGKs5stVV39ntgvdGW7M4&#10;FjNKwQLwMm4+Vb2xKAU2ERhwzoicFClCCd7bgz7iiCMMoYvQaNQvdjxHHXV0/C0OA4899thvfets&#10;IkPeyN3ixN4QawNVTpEu6iPy9yKixBOixeAGSvfc46lXXH4FQmHbf7/9bfBJcdhxhx0OPqj+rW0K&#10;AxBBN7Pog0cJB3qked7Qn2JIKEiW5ZBSBtKIPJB1f7SZUsIvvuiiwIUXXnDJxRdfIrnowovq/y/r&#10;BRdf7MsFl9RSrUgDBmoISCwJyfPcIpEelCDS3CPz2aKkBAwHQzz3EPCEdMK9O7QqoygGBc/zhlEU&#10;4FeVBhgcO12KK4nSvPsIEiID1NXugZuORUmMno2Gp4QRLGVf3+SMYeCp1bJ+MaeUD//+Rwl4Agaa&#10;VNMgOERJ5JTG+qU8OMIPSjiP2EtxNhEYcKWIlIfDH/7wh6l/9/lVr3rVbrvt5gysXLlybGzM/vJL&#10;X/rSuXPnxvB99tnHTXXFihW33XYb5SlPecqXv/xlxESA3HTTTdtvv72TZgFOmkjsRaS3Htz6jYrj&#10;YsMjKiGcNZQVAgpAETlCjEgBPHQxUovAQ0ceDswPV1pHr9eU13+W3pDgiP4RnTgkhjg8XIktiIjT&#10;ieF5zPHd73633efjjz9+nd99fswNn9iB+8UO9CkPu/+c0nWnv++sZVNmXbbklBPOSWnR8a/Zb1Ld&#10;7zXH+3lx/Tu9U30pcZ71uHelH0/zxzw2doVvWvqg43mYbg85HZNnpfdl2bIlD+ozWVi7ofwwbaee&#10;ve5vST94D3nZWe87vf7T25PNHuFL/J57fRUftIxlZ53yoMv6CB3+v1r6fmPuxf2z3vjL0cd/gNm0&#10;zdKc7aqiL5V9VdlINfJUZVWVp3wg9c0qBvfcwL/1/LCL2faV1V9+t3j2dzqbHd4pZhft/qKZJ59w&#10;2u2U8mpwq/bcv56Yd8Lo3BObM172sE16hcdK3BLzPM+6w90n3eQpsiBVVb++0oEiKlXdh89gvlIA&#10;8bbp5+efL1544YXiRRdddOGFNbngwvohhQf0Cy80o1HGui3rGTGz7UvtvrPMvCfK661khGaRjcYj&#10;3//rz+d1q6rMM1eqMiTGirgp9GEQQwlCJ0KkcZhhGJsoV6xOK1dnK7pYuSZbOZKtEFdnPXHFmqQa&#10;6crVqdWslrdmaQV6xrymAClRZyQg7ZHgbAzWQO8pRKlWIpGhR6SqSkTopQwBCsIADDgQcTH3ZGu3&#10;s3b7x1esob/7RZvMHajsPs8dTO982VaUq24eTp3C+8S8KvttDJDWYucXHbvwwL+64nMn/+QNB934&#10;wzPXyqm39azEwNYrIX3ztrBgs4v1Ajz3Ms+FlGV1pNDj8LPuw7KNQoMwSAOcjYY3hfUzkcEo1RCZ&#10;gUIHby+TD7Wx+5xsBRVV9QBSVQwNZDOn5XNm5vNnN+bP6asxqyGdOT0fGtC/rKb4q8qJsN3bRarf&#10;QFeVN8lsdTSd1MIsEok0uDTPc9EiQ1ENLuIhMuAQZoSCQxwRAqE3WmloaZEcTT0/I6T6uzarqqwm&#10;P7rhwjf/9P3fv/7n++yQnfa3s7543KzPvWb2v79m9pdeN/vEF8/cZYvOl644+50/ec9uYz9q1J8+&#10;CitxuvKsrLqHWRbF8Hi6/ObpnbK+QOatug+zczpMxLKhK1fEICKRnxKQEnv+SEWgA8LJ4DDxnnL3&#10;yr4PfWXXoz/wzMPe9ZeHnrDv8Z886PyLDu+77aWNP7/49E/sdvDrhv918ZWXdB9uMudcdNEXlix5&#10;wW8umvahj8/42Eenf/JDMz79wRn/+oGZZ5w88zStblYAABAASURBVHPvm/nFk2Z9+b2zznzPnK+8&#10;Z9ZZ75zzn3DCnP884TsXn3fnnXeatLdgy4ijQ7y9tJiAFYZNyoxTeCLFg9BBykNhkAJCjBh65Uw7&#10;1UVZlVBNxqqqitIF8bUqq5qUVVUbyoidNXe277+9fd+y9n23bSA6EyOxgMpTwwqyrCxL3ArpQHPm&#10;KXgQHOhAEZUoPVBAGroYqVOHT9Wl62D5D7+35UtettcXvjJ2882Xv+6Y5d//dlVM/kxiHedGpWVZ&#10;xhocVxARp/fWE4oUoUf/SF1rIhhCDyLiQGQDioEOE5G6gGJZn840ScpUldWkglDjMnYlIau/n7Tc&#10;ICwZbYxmfVnmu7oSoSxLixFBGl1MIqVHKlJECky14UpAZ+iNkuLAEEeHdFqtThPanWa702qX0L1S&#10;Dq9oF2W7U8Nbl05RlcWM1Td5Yun5mOGFfEHRNi9Yjz49YsHSQNk9AziRoSgKhGjZRgGFHiBKmaVs&#10;IjDjnGnyW8x1KlM5CaWq5lXCyrrk6wNV357adZG1y/57mxuCPNVXsNQ21V1jDXpQcMQUgIOFBRdx&#10;cAih4wg9YjxpDYdopTTVg9OJDKJRlCB0IkQarcJADCLiEKPCaaCz2it99Q8LR8f76j82Zt8eOslW&#10;MnjhJSI1emIQMcDvWx/vEv7Rdt+3V25rRrMAYmpzxdQIkSKClAFUTz755DVr1tg9+dKXvmRn+ROf&#10;+MS73vUu+8vf/OY377nnHh741re+9eEPf/jUU09l+MIXvrDTTjt95zvfueqqq5Sm9oyj09w50TnA&#10;A2xSEY8FRIoHoYOUh6KJFBBixNDx0EWKqquM08Hw4EEYpAHOnshplCrRsulAoQeIUgOlbCIw45x0&#10;oPBQ8CA40IEiKlF6oIA0dDFSu3X97Xu3vP30nW94y9a3/fO8u8/erPPjzdrnzrvyK5tcvnjzK87c&#10;5o+LF/7pzO2vFhdv+8fF2/3py9v9afFOl//rvt8/YqcrP9PfGdXHwnRGRBxiDQiEHtEFQswODgqP&#10;IUFEfjqRQfzJT35iA+dd73qnlC4CnTNaIYa84hWv2HLLLb797W9LGSBv1O/fwmmgs9orEYEoBmp/&#10;7mf2RVlCKaX7bIIEpLbtbr31VgS8IOyx5x5XXHFFfZjd+8MLX3jEd7773eGR+oW7kef/5+9e/5Nz&#10;z/m7179eExNRRJi6BqmVR39R25Sy3Lpzb5XNkDyIWXfHuaqSUkpu2F5NGvvtv790/wMORMSDDrL7&#10;XWO//Q844IAD4cADD4pff1aSitL99tufrmdeH2wZJHUfsRhKlk1OnWX1XBFZEeCNyGmIww+FaOHB&#10;NUcYxC4qzp7IaZQqsdFwYlR8WuzQA41GvSNvoJRNBOaqcuA5HSjRBA9SdR906PgclNVH0dUmQ9Z9&#10;SAyJSEBM11OkwRHLEnvNma1BVcQRVcAhzAgFBwOlCCD0iJ1OfaSGQ7RS4jn00EOfv/ZxaPdx5ZVX&#10;8oANaHEqzj777MMOO+yFL3zhMcccs3r16oGBgT322MOnd2+qP/WpTykdddRRRx999Ctf+Uo/zJsz&#10;Z85RRx1l9uhAufrqq7fddluzmzqgZA2UgJTeGxKpCHRAOBkcpmd4fa4xOShHLzxAMQB6HlwpYjQy&#10;5O6776Y8HHpNHs4wVWfWUGcEEGDAzSuCNDhnpBQE6Pjjgd3n008/3e6zV6/H0+e/cGzsQJ9jR3nt&#10;LzSvM9miww9Pp3f/43mn1I9j9z06tp8/MOVvayw85gOxBf2A75Rj962dt6TH/Xg8zR/z2NjyPf19&#10;x3aPeXIbfT3dHGV9Og7/2OIpp2PdQ77ki0fvu++x3VbaHXvsvoYseuDPnayn7Tpnb+0e8tGTTbQ4&#10;+vSdjq/P+bpzrS/f76SPHb7IDxLq/waiBUC3wU3r8/7P036YzbzytubjP+5q032LquHlqaq8h/Cq&#10;6f20W2IjZUOpMasztPbHNY9vpmza5tmT31s++cSiNVi1G2WzqjpFmU9vzX7txIy/6fTt9PjaP/po&#10;90km71DcHoN77XRfldKLoshzNHP/VA29zvNaYQAeCnLIIYc895BDDu4+6v+/1sEHH3LIId65BBcP&#10;PPBA8eCDD2bW0KiICBB7oPeghCuJjYZrUSJgMRB6eLydktY8VY3cDwzqDUEKM9BxR4FIcQhCCa5h&#10;o9HAEaWJVppoVs12/cdRWu2yWQMP4mM4HqDUpNlOE+30y9Gdb2pt6a2dPjrrI+JgdilQxsqhW0bn&#10;IPRQEGlwJGBIT0fWgWogFmwsAy7GcARwtqgGnxQ77bzdsgF9xk/vWbai9dRtp/3iA0/60Xt2ufK0&#10;PZ+z++zb7pn4+H/elNlrAJ/2J0+noTVmbrn9c07+8pE/vGX+rnv94uRjz37RDrahr/nap3/wN3vb&#10;eia+4HMXMrDV7rX/+uZv0dfXJ7OeONWxKgoQxVAchaVCkE731zODd989J8NVmYlijKVEqk9A6rN+&#10;F2WqalRlURWdHlLlSV41GlV/XxroS4P9aaA/4dDIk+/5njMIf/JU67ZKVUk0KZiuF8uyxPM873SX&#10;bal41X0gSmgvImCIDgHVHpRwumgsGwII2E4fuqWTjTsc2hT4AJPq1MA/3XPd+y457eVnv/krf/rO&#10;ms6dO2yabTO/vGP0pjOv/M7h33j9v/z2zDdOv2iBnWznIavPT6rK0icmOyyVd+flnSsaf75juiO2&#10;kkDqPnAToJaBI9IgIlDEnii1finQnZMg9B6hB0cChjDgdMBvWtH58Dmrzv7dWNWuTj7n+lXjHeLj&#10;hMvkc2A0MZdJRdMFLFWq6khx1bjpRaQoAbMS4AFKwEAdgvd1n//ScM4avzp1b2nJKe46alJ2pbJK&#10;ZZm6NFHWkmL41rK5ppwYLsbXFOOrNxCprD+lmMHazA5WHmvAITixLOtnL1scoJJRqqFLgcIAPQ9O&#10;jxhOQ6ZWlabizye985eH7n/R03b79UsPu+fnPy3bfvI6tb7RPJZkDYipxWiBAF1KR6Q4BKEEt+y4&#10;OogSswiqwBbAAY/SH9OMuDIuYFkzF7Cqv1ZIWktqRe4miq1u9A82ck02BDdOVJc1B3rTGWJeKZLn&#10;9cuzWJbdeawgpbIslRgAAYTHqB7vEaIqUAI4s6gUKGxAt5pFs1m06g1oe9D1T0dMVJRFu110irJG&#10;p+h0yk45NLYi+jyeOKvoOAprgCCdTseqghMtTBqEGKkZKZHigV7a89PZwFOdKJ17b+WiuDqByqP+&#10;1qtSHcu6VBNp95uxrCiN+9upMXkFs6JqjBYbAgPz7iWrqsoCIiJgnVYSoPeghNNFY9kQQCD08BCl&#10;wTkjpSBAx+mIFIcglOAaPobnv1E6jLb6PnXpLvUus01kt2Qx0N1Wjm3oOhK7ShWe4D1x7Tb0JWu2&#10;WNaepa0FWxtiqYADQkFUEdEaiGDD4fWvf338HvSzn/3sffbZ54477vjMZz6zePFiVUP4h4eH6VG9&#10;99573//+95922mlKAQYNRf6A54k0qiJeFEUvqhKB2UDAA5SA5fEHjzMsDScxzOJUJYawBfkvff6b&#10;BWJ2hxMzWk8cppJFqoYuBQoD9Dw4XfQEL4r6FcSQRvPuOWN/2Grk+5vf+c0F13x5i2u/vPCGM7e/&#10;cfHC67/UjYu3u2Exst0NZ2573Ze2vuXsvs6IDpr3oCceoobWIAUEQg8PURqcM1IKAnScjkjPPbfe&#10;g6YARSRqGFcHkb7iFUe+973v9WxRBbYADjgPwowj0iAiUMSuOHmjaOST+9fu2n3ecVbV5ptvftdd&#10;d/FQ+LdbuPDmm2/GDRSf8Yxn/PLSX2Yp4TxHHXX0tGnTXvayl+IUfg0R0RqIQMRFHQABxIFHNfhU&#10;kQKUlLIs1XM18oa2/AFLzbIspVSU9d8yznN7u4/p+d+9c8YZzrKskdenxRQ6B3yC/OlPf3LR2l+4&#10;Ri684AI466yzpk+fbl6HZiAY9f73n/yjH/3Qpqcnm1RVk3/6p3866aSTpHhg5syZ//Ef//Gzn/3s&#10;/PPPF3/+85//+Mc/9jlUk0ajEaPwlGXve9/7fvjDH/qRgFlwzvPOO080fNasmZwm4gTbr4sXL9YN&#10;fvCDHxx44IFE00W0gJ/+9KdKwMZsLFgVIJQzzzxTcz8I4TnxxBMNNKkOAbYelHC6aCwbAgiEHh6i&#10;NDhnpBQE6Pg73/lOe9BjY2NLly6V9vCv//qvn/zkJ9kMXL58+R//+EelGTPq/wYskSLVAfD4jrjv&#10;vvuIPdx+++277LILA0WEIIYHl2ouBUqj+/xH6KEg0uCefngNueM0Ujm4FFeT9nQKuBkRAWeDY489&#10;9vDDD3/jG9/oyL/afTg232MMEE5ko2DpZhfNjphFBClopURE9O8R6ePBe97znv+37z7Xh7df99eX&#10;p/5Cc61O+bfDaxZ/42OHp3RO93HdokWHH/+xbyxeZ7914TFMxx/e/Y/sdX3npK7vpCdi2+3xNH+M&#10;Yw3rbtpeVx/MAyeDfJmT8cBh1qfjY9+47BEPc+H+z33QiUndEzh1iLbf+Ngjnr39TqqnTdd113NO&#10;2sklOGn/B9b1aGy/k9Zenvp4zjnnOlfnY1N/hPBoDf6/V18z+sDH1xf+Of+/S5onX9Z636+KL/yp&#10;fuF8DMeb7XhclfdXpXcMdlvFLFXuMY0qn576NulMe8Zj6PmwQzbdr+hf4MW9bFeVH0cPPKk19JyH&#10;NT/RBUdVdDpule7e7p+i+ycxQHcLpZs2uBRXlfZ0ChhLBJwNtOLx7pliCERV6jUGV2WTgmqjUb8p&#10;yXPF+sJReJwU1UCWpUaj/mG+GDbDs+5Dmuf19nGj0SAmj6oKUq1tgaiyI0pI11Vf2nztpEp0sJvc&#10;LNJ4O020qomWmCgPQ6qJ9iQ6qf+K8e2+c/+evxvdfnlz5v2d6avagxPVAKxuD95fzFjZmXnpqu1+&#10;tmKHK0a2vm1spolMbVLArQesTaQgWeZsOC2TJ8TboDianpmNWRrAQzEWd7xIXBop4Jw8WVlm7SJr&#10;d25bPvbCD177tYvvnTM9f85us7Mqfexrtxz4ll/ddudoVhZ5WViCgQ/FzK22P/gT333B5y5MVfrF&#10;ycf+5p//gSKFLfY58KF+itnFWIA1OPbgES0VYQBVMVI2Ax1LV0lZfTLQRK+qqmap5ki29qGEUlJn&#10;IhXjqRxP1UQqoZ3KzgMo2lk5kUM10ahq0ignGmki7/Ks4p9irge26lYlXduJrGplDr6eJlmhNYPM&#10;gYB329bQbk/+Qh8eVYbgFskmRShijyMUfsB7cBLoIjOSJsrZf0rJm3tPixqMVaqJcUgqS8/M5rUr&#10;bzr10jOe/5+vXXTG8598xuEv+eYbT11yxh2rlx884+49po0Yn+qjqLJUInmjzHOkbLaqMy/aYmQ8&#10;q5vW/epT7avU7Ei9AEkXluQrJUqqPRBBqoSAc4WXnoFZhigBXQegixSECFJA3EzoX/7D2MhYsWqs&#10;vu1feOGF3/3ud1XBJ5Bbbrllu+2280GCqPSpT32KDkosJZVsAAAQAElEQVTSL3/5y3O7DzzwV3/1&#10;V6raWgayDswVCsIg9pzSKFlVEJHBmiMyREkEIsWBI5EiC0d+sNu9H4Ynr/zobis+8qR7P7z7fR99&#10;0sqPtq5bPH7dWePXf3X8hq9O3PCfEzd9rXnz15s3f7N52w/KsaUpH0yZe4IJNxTmMjU3YoVIxCzL&#10;6EQx7362dB2JATobnT+4FFeV9nQK6EAEnA2iVTv3kw3ag1CMj7VW3Aud4TX10/VBxY1L7HYUqX4W&#10;xXpMamotrKRHpEBRzbIMUUJCRIwVe2lwKcKMiBBE5JeqfjPf4uSBXf+pf5cPDC2Ckwd2+Xi5xfnt&#10;gSXlwC/KgUurwUvT4C/T0GXZ0GX5tN/k064emlXMnjmtkTfq7yqdHgnL2+nLqwayvvqvDPGZztPP&#10;vCANBFcKEENxgHij+2oYl0YKOCcPSAPMjij41MhTtsqi2d16brYKaHW8rPKIZbtTTKKwDZ0lLx0q&#10;jxduQ1qYWrRU0dos27HgU0EPGxEX+QNShAKODnTA+XEkIs+211V7/Trf81f53r/t2/M3jX3+MLjP&#10;5YN7/b5/4Ncr8l+vaPxmReO3Kxu/u6/x+/sbf7i/74pVfVcP962u8j6vy9psBMxl9hgQ3CJjGQhF&#10;VBVxROQHvAcngS6GzXApSIFNiYgY2CNSoKgyI0pIiIixYi8NLkWYERGCiPxSVTzwmzs2O/+mze0s&#10;VzaUu1j/H9xQ6qTa0431rnRsRq/Vl47P/Pb99a8/6x+L7M2CPOrz3x60DYcXv/jF++9f/+qm/eiz&#10;zz7bpdct1nnssce+4AUvOOCAA57//Ocfd9xxF1xwAd1EjghZB71RiO1Im03f/OY3wxmR36rEAJtW&#10;ERmiJAKREiuJNJTgEY1Feq2QSGOga0eZCromoeAIf0CKUEBbMDXOjyMReehE0RDRLMQAnY3OH1yK&#10;q0p7OgWMJULmbQRfWf9dpizLXDJVBFRxCK4DoxShiD2OUPgB7yGWJzIzGC6CFNiUiIiBPSIFiioz&#10;8uMfn3PggQeFSDFW7KX4X//139xww40Ic+g9IuWXquIBnf9/7N0JvGVVeS361ZxT55zqqKKVrgBF&#10;TUyi2ESNhk4aTWzADsy7alCvee+X5CaY3GtsIypqNMZnEvXeZ3IVVG4SNTTGHpFGjIIdGmIHKD0o&#10;AtV3Z++93n/tUTXZliCIaH6SUw4H4xvf+Oaca53Nrn1WHYDgpKW7HX6DYtdKLe8aCveqbZq5ublN&#10;mzYRWrB8+U5r1qyxSI691157+XNxYWD+0z/90+bNmz/4wX+WBE4QLRMw42QRpyJsF1OXllSCMpBx&#10;jOhJLplRN2qbVumr6SpkwoTVcCBgqbBAWhiYTds/vCZSEskQPgb6O/Goo472RYFDDz3ssMMOP+F5&#10;z9uwcaOnwOvXr3ds15Jdli9f7nHnF77wBc89zTI573vf+/xNTVscsvL4s96K97znPUds/+WBpI3E&#10;nBNLWnnZsmUHHnjgF7/4RTfcB8VHPOIR3hmOPPLIpz2t/+ePPZ+1vo2Gw9Hee+9tNefR9Qby+c9/&#10;/r//9/+efa3zile8osw+/elPt74//fL0nLARHHLIIaeddtpll13mLeioo47Cr33ta3VzWlw0IW9T&#10;oAvcBD4WJlwFBiWIaTEJg0UogfOSl7zEM2i6YPXq1W6IFYqzcuXKootvdo899njjG9+42267ue0e&#10;6JcMsXHjxpmZGULeMYQnwQSOFgHuFc2hI6KtAI3CX9LDpaSlsQsj+FgpDDTsUNrJF/WSSy5573vf&#10;6yXiSfTv//7vu+9+GxD27YGvx+c+9zkPpq1wp7CjrcUIsLhF4jCVdvd3CFb6SujilJy7B69IL8E/&#10;/MM/fMMb3nD3VrjnpjzedLcmH3j+0NpX9f9BwQceeciqH3J/qFjlAeYp1uhxyimvfPbBt5dddfCz&#10;x/+RvT7k/3eYKyvfwblu176TxW93ZvtGdzK7PbbjX12zy+hxyrMnH6NP3ozPfc5l3u7dmFxt1V24&#10;MXd6yH7b/jD9//Ml2PGid6wnj1BVP7zBDx37DgbvwP7hZX9hq498vf93COT4a5rmnVum3rKhfev6&#10;6k++N7jiljr+T8r1Tgd0VVON6tGoqvtviZqunq7rmWG7b9es+ElX+/H5btdHd0N7ddWwHs38yo8P&#10;34Nd75zeRdup/nspb5LKvFsy7eIzgffPpuk/OY1LkZrjL32y6X+bSKkLdNs0ujQowXuyP0KXtybw&#10;QYZum4aWwSAjzAclaEniqtr2RdTqulHlIVnX/5LXNcgBZV03/ft/0+ddS9s0dm+soj2GsElTwNBR&#10;xqQ5ymDzoNq0pdq0tfOYa+PWKtg032wZTm0ZNJu21nF6nq82bukDm7ZaoMeomrpyy66fXf+AC9be&#10;/8J1979wzX0/t/Z++PxbDrjg1v7B9Khrdp7ecJ/ZjdnajPM4gK3piK7ztH2KUzKjUVfXFciAlqnR&#10;aORKaZfPrOsaK7UIJh1I1nXtqagWsWi0ofGyG8zX8/PX3rjxD95+2X2f+/ldn3b+/f6vC9582hXr&#10;126ph4O6/2Gfql02O7DWHcCz5md8+LtP+YevwBPeea7yDoKe3K63tW5O4gyOh4EJLgR3Xf9vUCFK&#10;Vz6DTJCXCTJSHN1A1wh/y5YN9XB9PdxQDzZUww3d0AOVwWi4DZ0H0FrDjQK69UhyfZX8mAVKmKiG&#10;m6s+v6Ee9rHB/Oam6W+4TW0HdqSBBpfghmPnAT6WwbrKsAuEyVhakgkowZRYBC2vO3vlYNm3RsrR&#10;mAgY6240HHm615dDtB3939BdV3cr2/nfWfn9xe1QDKrOc+cOR2+Z79559p4XfXuJ7Rwjw6PRSBlt&#10;a0IZEwPHqZhAGyQCWgAX3wocpQCdFh3B98XFJWNlLYH1W7srvt8/faY9az722GMPO+ww4oQTTsBM&#10;D5rxq1/9ak7BX//1Xx900EEnnngihlPHv3w0lQzsBTS2EY7GjoeZwAcCCMdLVwA4SiengebI0OX8&#10;SrMQh9CFTMk3i/dsluz9I9irXXyfZmZlPT1b1f6wbdsLz+Cdoq77sPVtbX0wEs2sx7+U0enyHB6X&#10;ko4jSfAx01JAww6lC/z24uWDpn+rl/lZYE09dfOimbqu7WX3wWCAbeRanAen5ICT59haSi1lTJqj&#10;DLKaFlMrZspoKxC6MTEw10/N3Ti74n7L5h64fHYHPGCnufstm9l9dnrJVNNa1PAd45ZBd9qa6Vub&#10;RSLZKEdSBtkOt20roMvPqkonUTLpQFJXGGthvhhWAgER6dLVcNPIm+XW+eEYg61b/+5/ffPRv/7h&#10;d77j654+j8YPoEfueVfNzs1tXrxbP/LT/X+tBxXjF4zDOwY4ec6Z43GIwOXYrTh0oGuEX8AXtpQW&#10;KKOZySij022Xz02tvB1M7zTXLp6up9tq+zu/pe4Ksiy2HXY8U2Fbg+vlAx+0JDEdaInRBMjrxmEq&#10;5f8DX/9vvfj+37l1af9weViVJ9E7PoYeVAI7mvLDqhpWV21eevL3fm1TN+3qwJcDu0BcLpAI+Ln8&#10;xFw+3x3A8loEkw7kdYWxFuaLYSUQEJFuNBbDTJABAgjLpisAHKVdaKA5MrTDGCGUBMQhmJApeVPK&#10;0pXn8IEvTwQZKY5uoGuEX8AXtpQWKKOZySij02VmhVIWR1KLj5mWAhpK2bYNuIS2beWFQQzLYGFl&#10;WACE+cAHLUlMB1piNAHyunGYSvn/wNe/k+RUDgO08xB+6+1R+15yxCm+561btmxRyriQo48+euvW&#10;/luIZI488qgsGP77v/97eSwc8E3hqfZn+P6f4/li2tTBgAMEEA7gGLoBR+mLnpLmyCiHg6ERQklA&#10;vmQEEzIlb0r50pe8ZM3q1WeeeaY8hw98D3k9Mr7ggguURt7xjnecccYZe+3V/2sDdQMtI2XlCGFL&#10;aYFYNPPhD3+4Bc8//3z6m9/85nOe85xrrrnGiAfN73rXu3bZZZdjjz1GCc973vMMehJocYt4vnzz&#10;zTc/85nPZHLMPve5zzWrNOsD5s477+wpdjayhfGrrrrq5JNP5thLzBRWgrthTeCAlh0xHWiJ0QTI&#10;68ZhKuXv9PXvwf2aNf2fcxjx9PkrX/kKYTWzxJFHHulZPOHBLObj97///f/6r/96+umnH3zwwR7T&#10;H3fccfG1grxunYTvGDHprJmSFsDFpzlKARei3KbVGmpr4WiJ+Ni940uDUgsIyYykq+TLYF1mWHnj&#10;jTdKfvKTn/Rg+jWvec2LX/ziJz7xif7QwBNqT6U9qvZwbvKptEUyGxF2jElTaU3f7zEF7B5OqUvc&#10;DfjzgRe96EWvf/3r78bsz3Xk6vf9749W1Y9//vxzPdDCZgt34Gd7B9ZumH/Fp3/wf6+5/SfCT5uZ&#10;2nnubh6gfuD/0092dVV7JlN1nsz0D6KnB7OP7v179P/NAc+qPCryfV6zZOvin+Cn4a9f/2+X3vyh&#10;K9d+/u4dx9sj9G/Ldb8AofQWqvDmqaRxtDft+FVVt1P9t8/CUFXVUUcd1TRNNf6AlZG6rrUMmiKw&#10;GBMffvjhzfYPTFrA9GfIbZt/OYNUP+svZVwgMWZEOG/pxVTafWr882ICxsMZ1yWAaSQCQylLy4E9&#10;WZ7vqvlhNT/yxamHXe1h7OzOiw580gP3f+ID65l2NHZ6f9R3R6N645bxfbTiGKPO91lTm7vpNcO5&#10;1YNZYlQ1VY9qppl/1Iobpur+A5m9wGnHQz2NdX8TCGfT5XoFtm2jpJumF7QA7dhQBF+pRTCn/AHD&#10;OE/7dMIHrd1u+XRTDZtuWI+fQTceIhA9D6vBAOrhqKmranpq2SP2mSdsfMfY+QEHwR33+87W6y73&#10;F8ewO9A4R3UkJdZt222vLlrX11SsdDmgxAJGaJkIOjDCEXjL6VMbN3v0vLEabay7jd1oazcc3IbR&#10;1nq0ie+xcjXaHhttrIYbq25jPdrUjSbCw0E13My0lMD6jRtOObv1N65dwL6j0chJbA2Op+QTuSJa&#10;RotgSmKIKRMhwMRlnM/BzIhwGVl8xWj6llE37LxI/B/3b1j9/7uRp9Ljn27uu8OOJ4Dh4bPrD5pd&#10;V3X9c+emGQ2HoiNl8PEv7/KJS3axY/YlDGIljEb9k2ila8EcTCdDx8GgLC0BiEmkpZsF+RCtSyTA&#10;VHolK2n5C6+57c9EzjvvvFe96lW/+7u/e+WVV+qCD/o+s63e/kvrrLPO0mWedNJJAjorVqyIwGAv&#10;bBecXaKVEQlo2R378nFAADMJ8EXR5ZgiMJMoLKmEOALCoMS6Vpia27md2+VHsHMzs6KeXlJ7KPkT&#10;/gS0la3vzOUeOoCtgdACQilDyytpHO1g8bET8oVBqQWEZEbSVdruW8tXXu+JufbPBt9ZvOTmmTkH&#10;cCq729E+Dmb3cEpdApiOF4GhlKVlNSgtAShdvsUxUwwXLdNMT19eL/3XwdzeS2Z2xOJFe8wtWrlo&#10;arZtmvpO3lJPu6W5bDDdtFO2sL6VXVpd91Ocuq6xY2AtKEJLeoGz1QAAEABJREFUqUUwTeHowWDA&#10;B6U1+ZLRTI4Sx4kezn+mHnYeNA/G/xaOPIbGnOH8POTps9++9zrwgPVL7tv9hK9M203C28ot7YwD&#10;2D3H8zVN6YRxtIxgJZOWiaADIxwBMQ6NxdwNLRprAaEEQilDyzdLFrVLZ3fEktl2yaJm0XTdNlXd&#10;fy2E7yLqus/Xdf+Fy0YYjDPz+iSAifszNP0f8wtwMDMiXEZK6fAuUJJjPJwy4WjrRGAopXx0M/5V&#10;WkwoXb7FMVMQF/2icx960XW7ePrsaXI3rIiePVwejDXewVQGg+rrm1Z4+rxxNJXFbUdY3BbWV7o0&#10;Jc0hsADWgiK0lFoE0xSOvhuvf9tZDVsQZx3sVnOAiW1BgPusyzFFYCZRWFIJcQSEQYl1swKfxjYS&#10;JtIlQBgLMGmZCDowwhEQ49BYzN3QorEWEEoglDK0vJLG0ZaKj8sJ5ZVaQEhmxLublpJPYF1LhZVM&#10;SQwxrRkhxsRlnM/BzIhwGSmlNV2gJMd4OGXC0daJwFBK+WgnhNKqvVmPv6NJl29xrBTDRWeF4vBB&#10;KZYWhphEWrpZkA/RukQCTKVLU9LyBBbAWlCEllKLYJrC0T/N63848rdxlXWwW20LcB5sCwLcZ12O&#10;MxCYSRSWVEIcAeHReHFCNyvsO/71ybPPvuXWW4UT0yWOO+6466+//tOfPle5dOlSD3Z9AjzmmGOY&#10;1gyMWNOzVOe8+uqrrcyn3Q0tGluqG42I4575zOtvuMEDaI6HrWvXrpXny3/nO9/B++23n72WL19u&#10;wWuvvdZGusJr1qy5/PLL99lnHwFrfuADH7h1fNp0tcqs7rHHHusz5xvf+EZLmfW1wKAl76ojaCZ2&#10;hiT5HMyMCJeRUtrOBUpyjIdTJkyDh84+AMMOP35xxBFHvOxlL5udnfWUefIHpT2tddXXXNP/Rwg9&#10;/Z/8dxZZDVxLVVU5rUMCMxxRWo4EMQkZLXBaZtD/nqeh0EhIG4rDVMoEtBMwla5TmUGCCYRZIkjJ&#10;IYwwozdt2uSh8yc+8QlP3/NU+gnjXwJZUEweCDCOQYAGMQyOQWuBLjghfTfwmc985tWvfvXdGPw5&#10;j3zm1P4/ZffbL9jh36jxcz7FwnYLd+DndAcuvWrdr144+pvRbf/ASNn4l+rmf+87fcrB3cq5rpg/&#10;kah3+pWuma6qkf91dVd10FRTKwbLHl/d479m9xjs84RhNzVa+hvd9D53cfmzr37dR6582edu+Lte&#10;fPdld3FqMuZNUundEntT9YbpfZKJlcw4tAwUR0DJD2jvrkylcWUGCSYQZokgJYcwwow2G8Ek+H5D&#10;pYlm/M9/MZU+3RJgHIMADU3TYGin2qZttEAXygk5lpVhFjBpJgHEv32r+sZl1Tcu7/nS71T/fkV9&#10;6Xfqa2/dOr14Uz2c//a1o0u/W/1772v1uPSK6pJvG71zzNbzv7Hyutlmq2sBe9mamGQldJ3vx7ct&#10;WPuDkK6rx78y0nX9azucW9c0/SVziDiSLtYS5mLq0rDLDz6++/oLp0ebm7qrff4bzI+fQQ/qwRgj&#10;zyWrdqfFy49+wPIn/NIO/3HPretWW/NOsf6GbQ8Ek9x46Wft7khO4lTOAFqOyiGUulqY5sjjaKwM&#10;E/ywWSvwg5jYIviib0095TV7HP3nuz3pNbs/7fV7fP4b051nytvx9avbZ77pPk85eY8nnLTHUa/c&#10;4/CX7XrkK/c44uW7Pf5Vux37uj2f9eY916wbTeb/5sMrnv4X93nSa4R3O+a1u//71dM2HY08hBnY&#10;i3YSpSMpCQxETktDSg5hhBNtNoJJ8N0KmsiCTCUQYBxDs2G04mvdlIfJot6owl47UFXdyB+F+HjY&#10;Y/yKqbpht6Qa/NfdbpiuR6Oh0Kjqurbpel2Pmra65Mql/3ThLpvG/zp9241GI0sS9iKw8xSe9JnK&#10;0cialuzE6EArECCYBBDWJCZZCVqSBQlY02258Hv9t0NplR9tLp/TPGv2Wf/cc89dvXq1D9n777+/&#10;Z9Dvfve7OSeeeKKWQabH1mds/9d3cApsNLm1HTmYSYCksjAROLOzgQwNxecYwRYhZHRBoG1bDqHU&#10;7VvtXD21+PYwV/tdqe7/Npe/67CysN0tTgRt2xJ2xAJN0wgwsZIZh5aB4ggo+QFd3l2NKzNIGKmm&#10;pv7PnvtfPTN32xesd++B/8/X9XdmFn9klz2bqf4PL21nXwyOQWcPp4VyQqabAMwCJs0kwArAoV1j&#10;NKGMmcXDk74As56aumQw+/6101vrdtl0u9OibVi+qF063cy0ddvUtejtwd9p391Sv/n7zdcGM77d&#10;n4zYuq77x5fOSTuVLoHb8ZeyafoXBoeIIyMsYBD4ugQQfCCURAHHYMrh8Jy6ubip5v0uMZwfDMY/&#10;Bz3cOhbzw9Fg1NbN3OIlB/zar+33q792/a6Pq7v+7/3M3g12Ad+YnrN7juQkZRGOMkzwwy7KxfKD&#10;mNgiGOInn7tBgykshmWsI8zEfTnTf6l8tXZAPd3WU3XV3NEXsLqjX5YNsqMYUY8fbEXbOoJJCDst&#10;TeRsTCUQYByDwEgxGomN/9r/Q1G0FujCz+31/8av/Mq7v3Hf/rmzPyLc/nA5T6L7p9KT5rjL3LB1&#10;6hNr93nrDx6Un312gYFrcf4CV8F3XW4LnS4hkFunRXOIODLCTIPA1yWA4AOhJAo4BkuZKczUAi1l&#10;YSKwju1Ahobic4xgixAyuiDgqBxCqauFaY48DjjKMMEMm7UCP4iJLYIhfvIWJwJThBiWsY4wEyuZ&#10;cWgZKI6Akh/Q5dVlXJnB8R9py3Ycs70a/z8lh7ACL9psBJPgOy1NZEGmEggwjkGABjEMlqK1QBfK&#10;CTmWBWYBk2YSYAXgVHVVNz4keVfuP3tr9WZVZfFwXdfFJ+q6zxOSbdNaJ+AEAgSTAEKSmGQlaEkW&#10;JGBT56TTJQSmfrr3/6buL8E6gTWzeEo7uv5cixbwmYWJoK5rZwMZGorPMdKNOiu3TSOjCwLjL1b/&#10;UUSpq4Vf8ILna03+qx50LeJRrwe+n/vc53SVHhb7aHfyySfrcoAZtki0FsS0OBHYl9hn770teNFF&#10;F/XH8zF4/NNRyXPue9/7ivk8abWddtrJR0dPYy2rlAFPtwWciqmktQwqDzjgAGVmbfTIRz7Sx1EQ&#10;UILDGJGkmcIRTIJfAlmQqQUEGMEgSYMYBkvRWqAL5fVP6375y1/2GJoWCF74whfm6fOll176R3/0&#10;RzHDSg/9jz/++Kc97Wlr1qzxDPpP/uRPtMpJ8tSbA0wHICzuDHTACQQIJgGEJFHYZ4BKXS6e1rMW&#10;EAY4NE5pOSdwVQQnoJMJJ1x0hEyQLs7ihEUwWJaGJHEyBFgHi2Ga0CXknZ9JKPmgvPfh6ve9tv9v&#10;4o3/c3jVb7/pDv/1HPe+K1+4ov/cd2DtptHqtv/Oc4fbsKyrPvGY5pkP/Km+EbJmvddjvXt01cgH&#10;iq7qqqobzD6S/7NA/UsvHR588fyqV93Fxa9c+3ko4es3/Nu3bz2nlHdR9Fc3foiZ90bvnAbDnOGw&#10;/2eZZWjsXRQIAQ6NU5q6h97/+8fHjU9DdW1l68PE+/+2D0k5gE3BMbAYpgndpmld1nDQP/GwTjNe&#10;0apZSsl0YGFTTIKDtTAThlur9et7rFtfbVjbrVvfrd9QXXNFde77r/rMmd+55Satet2GWheS7Ibb&#10;Tmj8jjBTb330imtWTvX/pW97OS0Ocga6qrzi8urt70NVdW3b/6ZcTfwSa8bXZYrAloISGfr4P/6O&#10;VLJt+58p1qUlIXr3H5z1kOn3PeUNBx/6usMe9tojDjzpqH1f9fj7vPq39nzdk/Z6w5Pv87on7f7S&#10;I5cdcqDHiTd7+W9f+j4PP+zyD59y4UnPu+T/e/WPwcVvftHV55154JNP2D5Xbfi3z9DOUNhJaOy0&#10;BNBO64rAIenktUAXc4BQipklQB7SwloyVogpwFx01WfnvvoPs5f8n2D6sk/J8LFYYY5l8cyl/yw5&#10;85XTTEG7uv9hCr7FsTUzNTXlW4D+MzQnsFQy4YQdhoCYMgHHFLYahpSEERqSxMkQYB0sNnNTt/tF&#10;3ZKrRx4ud35VXTcC//e3QtWZGYw6/xv1/+/q6qV7Xf3guXVV5ZmFp89ebNuwZb772JdX/uWZq25a&#10;N2dZiwMRdF1HcIjR+Bc9CV0tTg5GR2BQJhBBWwMHxTTOx3wmmFUSOPhe/8+qRlY+07/oRS/y9Nln&#10;/ViHHXYYnX+ZnSfOAqeeeupDH/pQj6qPOeaY8847j+Yb2X///TOSvbCtMZQ7X/YlchLdTHHkacxU&#10;CoC3F9pLiE6XkKHFCsvQWJIA2r5V3d4BmqpuqurO32eqH/5VT7yjOommjQJaF+d4YY4jYZmwKVAK&#10;cGic0qzr7Y9dVZyAKQOLFi0aLln6D3se8KkVu9+waJZ/j+C7i+ZOX3mf9+25/2hu8fT0tI3AkRyP&#10;cAbntxGh5IMTpsRGOAJMgoOjmTCptYLEdAkbAT0JMS08OzvrGfT/vGX60+ubLSNPLLfBG7Hfie7o&#10;67d+1J21pnnHLVOXDWec0MmtBoRdCBzYIidk6mKHgXSxy1dqSWKOkpaEaCYww3w6LcL6HBgOP1K1&#10;b5qee+PM0jev+qVvPPbJTz74mGMOedrTDn36Mw4/7rjffPozfv23nrjX/R4wv3Fw5U6HVZXXp/Xu&#10;Jrqq/tbsUgcGJ8GTCzmM0tmAUAq4UgLkIS2sJeMqYgowIb4ykGFiscK9U1dVXd8hqrvzy9b1+FdE&#10;WYLnMNgZMKQknJ+GEk4mpXUIMUwTuoS828IklHzIUkqmVxdHgElwcDQTJrVWkJguYSOgJyGm9S9X&#10;733ChY899/o9umHl0XOVH3we694ZC8+do7++ccXrb3rIaWvut2Hobw4L1BbMygqrgTMzCRxo5YRM&#10;XWwE0sUuX6kliTlKWhKimcAM8+m0COtzAgGgs5SuEjjyBGYqBcD7Ie0MdLqEDC1WWIbGkgTQ9hUG&#10;ecws0KWtAIRSwCwB8pAW1pKxWkwBJsRXBjJMLFaYY1ksEzYFSjEOjVOacr02IjgB3bZ9CksCv6+p&#10;uo6QCXi6OIsTKYl2/EBQmSROhgDrYDFME7qEvPMzCSUfspSSeeev/6m2bvqXokXMBgYJDmEjoCeh&#10;q8WxC6bbpiWUoEwggrYCDoopz8d8JphVEjjQasef6pm62Aiki12+UksSc5S0JEQzoan7y6y3f0JI&#10;S2l9yUAMfHbMUrpK0JUnMFMpAF4PtDPQ6RIytFhhGRoPh/5giuw/P9jXpzKPay+++OJrr722d7f/&#10;X/J5z3ueZ6BnnHEmT2nZwXBIAAfK+lr77bdq2bJlL3/5y88Z/3rf+97nITJfTD444YQTfD7Mv+iD&#10;Xw45HA4tdfDBBxPnnnuuqQPvf6Cz+WDJV+KsYIoPRBxMH3LIIWbPP/98SfsuXbp0/fr1xx577Nnj&#10;X5/61Kde+cpXioGAEWx3DCkJy9IgFiQT7RiEGKYJXULe1kxCyYcsxfpXRVoAABAASURBVPTiZxLA&#10;xx4ou7E+tHziE5/4vd/7PU58YhIevn9t/J8oPOigg/gWx+AzXrSpiKxPR2BQJhBBOy0OiukFWSsM&#10;aHslYdo2hCiNXZ4Mk8ZK3ThGIrAuEKYSoOWBYGJaBluEgGIKMN04szi+pBInWZgpoNSCiLDy3osr&#10;vvXRj370Ww98YP9fszv43nuZP/bKFpr/+e7AY35pp3/cbe0/7L7htPtsetvOW5Z3Xe7B8rpeeXd/&#10;8DkrhLv7/V417RvmUefJjf83K+Z3fm5a/+G8fv77O5xh3fz3dnDuSunt0XtsN751hBHvokxO0/R/&#10;eu/NnNM0/XeVhBbtA6S3ZRl5DlbqxjESgXXBxwpTCTDlq/HP87bjn7lT9pmqsggByRCmmN75zeLx&#10;McUrpb8ISBZmptSCfHzUpbdBe7wE07IYTGEBTRyNZ2aq2ZlqZraeG4u56W52ajTcXF31b931l1dt&#10;U80uqrTmtgeEZxdtewVa53axx/Taw1descuiTdZvtl+7pMM4BuEMtXP7f9P/LixWuXddJ6AbyBC4&#10;jCgl3XbMB3k6qOr+dtHjG9j/UKqtjYjhTVddduPfvYEYdZWX+XBUEdvhOfi4HFVbu6r8EPRvnvTu&#10;VYcde/m/nHLJO0/6Mfj6P7x15wccdNDvvcrisP4LHx+u/p5j0IEDuAQMzhbT2RyeL8nU4tOTzORg&#10;YT7ICwOHD0waoq1JM9s110zdeOn09/59G996JT8ZQsBSZXF65pbL2hv+bdH3v26EaLasFROwYKZo&#10;U0rhOL4QEVgXCFMyBMgDwcS0DBYgoJgCTNdlcRxfUomTLNyuHa38arXkuq7/9DbofDW7xp+bdZ1H&#10;z/4spq668Yvfa/Shc+uOWHLLaNSN/NlC1XMvuuGWQf2/Pr7qbR/d53trZibXp83KZC8lkfPwaSiC&#10;FgiGQxv30qwAEALg0pR9r6oGgwGf5miBLgYOWIcGGUmCSReccsopb33rW0t5xhlnvOpVr9p///1X&#10;rFjBPOusszx3Puiggx7ykIf47uWkk07yHYWSuXr1agHIjhiUkE0JOzJt6pKZcRyAU1BMPi2mRRNK&#10;OhxBg66VMViZAzbKCH0Popm/xcoWdADbYRoIPocmsCMxOUraixnTpUULOKQMk8ZKsThGIrCuS+MM&#10;li2/cOXu79zzgFfvff/X7PMAOGmvA+lAGYGLJiCOcLQyOOU++126crdubvHMzEyOlAPY0XkgIqwE&#10;5wGC6cAYTGFmadFxMBNziCQJJdN10UBDEXQCU9PTN4ymzlg7dfKNzZc2eCP1d57O7WPzsPr4muoV&#10;17Wf2Lhow9Ts9KJFuSjLQjmt4XIMQqmLbTo1NYWVUPIcXUkiB7YsMMXCEUwZDHzIIoRxpq4VfnDD&#10;x7/+peesvfXareu2bt2wdct6PL9lwzy9deP86uGul+321KpuTN0NuEFfnF12a+f3HX8eVtm0G79l&#10;1fW2RyTWrLc/KNES4IATOhtw+MCkIdq10MwyToOSnwzBsRQzjvIehJUtC1mTsCNW2hE7JAHFFGC6&#10;LrM4vqQSJ1mYKaDUgoiwEnSBYFoWgynMLC06DmZiDpEkoWTmPEoaiqAFNgym3n7ZA55+4WNPvfK+&#10;F9+8y/c3zd72GHpYbZif+vqGFf9886qXXffQ13//wd/ZNGtxU2URF24d4EA5rYxkfEKpizk/n9e/&#10;k9jO1va1aUEx+bSYFk0o6XAEDbpZh3AzOeDCjfCjtYhMFWbSWFgX5K0AHD4waYi2Js3MIKaB4CdD&#10;cCzF5ChpdxXTpUULWFCGSWOlWBwjEVgXiLbtf7iEAHkgLIVpGWwRAoopwGzb/jsRHF/SXjjJMfd/&#10;Ls4UUGpBRFgJukAwLYvBFGb2rbqqm5rextvfaji6SRLKuq5zHiUNRdB9oOrXGWx/rmpWAAgBcGlK&#10;Sbh7n38sZTaLWHB6aqoZH5hTro4vI0nkwPYFplg4gimDgQ9ZpBejYdtYu55qp5gcC5qSLygmnxbT&#10;ogklHY6gQTfrEG07xQG7GznssMPod59yihaRKbx8ef+fH/z2t7+9bt06LWFdsI6rI4APhO573/u+&#10;I4448ogjjjj88MM9YPVp8LTTTttnn30sJQCeC9///ve/7PLL165dK8+xlK4VlM9+9rMPPfTQL4z/&#10;a4dane+LqkoXHFKm2v7LFMTJ6/+5z32uB9Bf/OIXPUPnr1y50u62e9SjHnX00Uc//vGPf8973mNx&#10;D8etYUFsTQLklYQzMF2axXF8LSUW4BRmptQCfmECdGF+ft6jcEIAiOOOO+4Zz3jG5s2bfYR+zWte&#10;IxnoEmFiBxSfWLx48datW4mgJB0+OmezF5GMS1Omu8Prv9FwtaIEJEpIZ9i6hBLEcEosHCaMSCZA&#10;WJOji5WmCMzBoKSTJzg0wc9qHFAyCaCBsCABtK5BoDnKCHzvw6pn578peMopz/4x/wm9g1/5uc99&#10;7pSFfzvHve/r/5/6in77ISuf+ODlT/7Vpc992OK/3dv3L/3dWFbfze9/+uGJ/9czu48e/j+rJfuP&#10;mkXVsl8ZrHpVNXU7/7qP6j/i130W/+oO2+4ye98dnLtYeofMu6u3UG+V+e3Te7X3Ty1o2/53BMKC&#10;ApCkEsQwM9w2/ScVC4IRyQSItm05kni4/ceTM4WBX9f951RaDJsl+FmNU1X94zWbVONfWkBanwDa&#10;iEGgOcoIGZ8KLZVSAHRlOEFxZuZqz6DnFnV4ZlEFc4uq2enR7Gw3ftbcP4Bm9pjpk32sf2qXZX6I&#10;nXhJu+XAuZsevfK6JdP9H9drZyOHIZQ7YHyBHhb3H3NlHDIBR6U5SgJyV5WuLl1mAkxPleuq7kXX&#10;ZSOtCLFu/O39us9+9Acvfebwoo+PNq9nDAfdaFj13FWeT3qE6Kl0N6qu6ao8TVy61/6eQZ/wpe5O&#10;8YR3nits99Gm9as/caodaZsCMRqN4tCBayGYOaQYxCHkBYi8RGUGg20PLvliAiAQ7YYAzRHAVk5J&#10;EwHdjF+ZwgIeG3Haqf7fREmAjTDIC0CSSrAjZoaFaQxGJBMgcmzd+PIE5mBQ0skTHJrgZzUOKJkE&#10;0EBYn6i3dLtc3O36xXp6bVf5WoInOfm2pH/diXTLmsELdrthp+lB04yauhv1X91u9cbmS5cvf837&#10;7/ehL+66ZTAlNxqNsJVHo17YEXIMPOnToJszZCrstgtrgUzKtEbjr75uhO4k5MVwRghlYARK+JJL&#10;LikPkZnnnXeeR8y+2fA9jKfMV155pU/VcP7553sqLXDiiSd6AP3Vr35V6VuCpz71qUyweDjCjkoc&#10;0M6pVbYuvhZfSQANSixMMCeZD0wLxqcDF0uY2n3wxZnBDTPzNy7a2nNE0crgRx1+zLASVmz+yuJ2&#10;q02zHQE2Cmg7Yl8+gbxKncTxmJAuIS8ASSpBrKoqJo2Fw4QRSWw1y84tW1YvWdotWz5csnSweMlo&#10;6bIdwOeECYjGppSBkmiWLJ1d3D99trgds5G9cgynApqjGyFDOBjmC4AuzQmKQ8SPEAOzTCxcfBp0&#10;ra8LyrCH41Ozc7e0s++4ddGJ1039/c312Wurf9/cfWNTFXxtY/fR1dXbv1/96fXNB9Yt2rxorl20&#10;7Xm6Fazp6mxHKAMl2IIJAnxldudAAsy0IhyY0IoQSxdzsC4GQjdMAJ2M8fmt3/vON5933dV/detN&#10;F25YffOW9Vu2bNiyeT1s3rJx6+d3/b1BPdPdwWewTd+9/LO/uu+tF55nwR3gjWq+rs9ZvLPtINuV&#10;wxCcXKzXktJJ7rH3/6b/hOMG2jeL22jF90aL1o8WbRjeA1g/WnbTcFHTv6/awuHt5fIJzMGgpF0m&#10;TWCa4LtYzAGCSQANhAUJoHUNAs1RRsgQlsJ8AdClOUFxiPgRYmCWiYWLT4Ou9XVBGXYbP3bTvn91&#10;5a/80Tcf+Tv/fsiJVzzqj6945H+9/Dd+78rHvO7GB5+57oBrh8utY9bIJDhWwFawHaEMlCDMBAG+&#10;MrtzIAFmWhE2IrQixNLFHKyLgdANE0AnY5wGJhBgZFKnxMLxJ5kPpiwYnw5cC8EEXTGIQ3AEiLxE&#10;Lf4zff3bzl5gIww5ibO51VgJYjglFg4TRiQTGAyGObxufFME5mBQ0skTHJrgZzUOKJkE0EDYiABa&#10;1yDQHGWEDGEpzBcAXZoT9I5PRV3/abnz8anyGfhufv6pq/6Jre1sAdZ3B5RlWaay37GudSdRjz+z&#10;4YwQpgIjIMwEAb7S1REcSIDJwUDYiNDaJrJFVaWFdTEQFgkTzfjNfDjqP0Ea5wMfCDAyqVNi4fiT&#10;3PW3s/9W3THiWyFwLQTzN37j0ddcc81VV11lkTiE/K//+q8vW7bswgsvVFp8kM//XZVBSdDCwm7I&#10;cNj/YPVo1AlcffXVf/AHf6B1wgknJEM/7GEPW7Z8eRYcDPsfec7fXPJve9vbnvvc515wwQUnn3yy&#10;fOdbIANV/1FnOE5W419d11/LWPYtp3L+t7/97c95znN85vQ8dzQa6RoJv+xlLzOi9ADa4o94xCNW&#10;rVqlBXyzyRMcmuBbFnOAYBJAA2FBAmhdg0BzlBEyxBVXXOERPKEFxH/5L/8Ff/jDH37/+98fR0kA&#10;8ed//uc42HPPPR/84AfTl1xySbo07L333pdddpn1mcAJu41O7gDATJmW4zF1I3QLmP1TAG3QBiJt&#10;mkgZLc0BJd8hwB4pdWm+ABCQcxAcEAhziuZYhwM0H6xGx4mgAy2gcdlaBgzGpxewcAcW7sC98g48&#10;9UHTR03t+Bv5T3ml9bIHjh515uiQrw4efPpop0N/ytXuwfFd5+77q7s8ZfuC1QNWHrH/8keX8i4K&#10;b4zjd8uh38jb7U+Z6bE58p4J3kuHw15nTSXBr+r+kxktjEGrbvp/t5f3bSv3Zc3ov7WTzxemF/X4&#10;oWrb0qZAOMyJ9qGIYx0O0HzIXvX48xBTq0ALlHj71m1V99sarOv+JFrEaDiMyAq6BAaiYPFsNzdT&#10;edY8N1sFs8RMtXi6m5v2DLrry9kKjzP17Gy9eK6qRgMf6KrKh5Ku8glv0czyeuNBy6577PLvHrTs&#10;xqlq4ACQvZxz8hqdyocZj57r8b2tjXddMk6Vsuu6iLDS1wtD27ZWkARlVTuEv/bgWAeD2mwEpqFa&#10;/f3qH98484onLv+zg3d7xWG7veJxK1962K4ve9zy/3EIrPizw5f9j8MW/cmhq894m5G7gVs/fsrW&#10;m68vZygrOEw04fDuhgyhdCpox68TJROEaRkMHBkmJ7PMOFp8iCNABB4u80HZtP0P1wzm5wklRHuR&#10;WAcMAiEPNE4ZXTZS8h0DrJNSl+abAoLjMy6mOSAQ5hTNsQ4HaD6YouNE0IEW0Hj2quEen+12/XK1&#10;7Iqq2tx/29A/ja67btj/9SFz6x+79NbGnyb4ZNyNrrt56p8v2v1V/3j/l//jgV+4ov95YSuDpcCm&#10;2JoEdlG+IrQAcDATCGVaYYNEQUoMTHlTk9eYcZxWYslw+KaU8ZVuI98TZJ8K2YWTAAAQAElEQVSG&#10;CfC4+fDDD/c8+swzz3zoQx96wAEHKJkc33XcUWnQUhYksj5NMDEoba0LRF33byYE0EBoESAcjtAC&#10;iwRik9BKSci7G2LETt01q7aes+/Ws/cb9Eysmv9UsM+WTyr33vyJCJoAThBHmAnK3buvN/XIFoGv&#10;4OSmdvQeYtN0o5muAgggMkITKaMNckDJdwlgqZS6NJ+Ynp6em5tbvHjx0qVLlyxZQigDenbW8+TF&#10;KTHH09sl4180B1R0IC/ga2TlrF9E2dqpoBwgAceL0DKoS2AgCrSAieUJbGV3j06MQzCBUKYVNkhg&#10;h3TUwcziL8zPvX/97Ft+MPOmm6b+8gfT+P/9wfTpG2a+OpwbLnJ9cxYHS1nQoHHCgTlZXBk/pYCv&#10;FwaDTElQhgmgDWJQWiEC02AQlGIpCcfGoGVKF4gE1q799Pe+94Zrr//dK69+2pVXP/Xq655+zfXP&#10;uOb6p3/zpt//x6Urqm7802IG7hq6qvJb9T8u22NNZfk6u1AuCiudASq/s3adI3XjXxxdJsddwuw4&#10;WnyIkxYN1uQDLablHhJKiNbdadPUHtdVu19T7XZ1t8e1NdBAAMHHdKAkcEwM25xru51Xt1NN/5nH&#10;8dq2/52asAvYNMwpmuOKOEDzwSHpOBF0oAU0dkURMmAwpRZh2QgtpS6BgSjQAiaWJ7CV27b/MYLE&#10;OAQTCKUYETZIFCi/v3Xm5uFc/kXPYqYchg/KjGNai2mWkOHwU8ZPyfH1wuBgTElQhgmgrYNBaYUI&#10;TINBUIqlJH786986IAyEWQKsE47QAqsFYpPQSknIu1Ix40oMLgordUGYlsHA0WVyMsuMo8WHOAJE&#10;YE0+KMW03ENCCdFM6wABhDzQOGW0QQ4o+Y4B1kmpSzeNjr+xgRh//o9lbPx3tL+K6eFobB0O0Hyw&#10;Gh0ngg60gMZlaxkwGF+LsGyEllKXwEAUaAETyxPYyu4enRiHYAKhHLf6ty+lQWVBSgxMAVMOowRl&#10;xjGtxRQjZDj8lPFTcny9MDgY07soKI3ggGMdzKy6zleD0OJYDQwCs4/V/ccbIq//4WikJawLRPIE&#10;0EBoESAcjtACqwVik9BK2XX9Lq5U7HGPe9z+++//+c9/3jouCvvsYjU47rjjru//84Oflu9cyPZX&#10;kSmzlmLKE8IYuq7/7lWg6zqfA8FTVD5wjj/++Ouvu+6cc86RV4L7ud9++51xxhnO4NFzniBnTSPQ&#10;/1ZVu3OVNZV13WtCWdf1Xnvtdfrpp1vhda97nfEsy1+zZo2t169fv27dOjeWz/SE3QX6XGrc1hwc&#10;jV0RB2g+mKLjRNB1XWMtiMhJlDJgMD6H+O53v/vLv/zLPkRpBbvtthtx6KGHegBd8Dd/8zfC/Mc/&#10;/vEf+9jH4p922mk77bTTTTfd9Ja3vEUrWLRo0YMe9CDP961vL2bYOFGQEgNTzDlBCcqM4/4hQhKl&#10;QYAQ9hUiBGgCsopJGrunHFoGOJKY5ocJAdDCTFM0oQyUBIfA0YQSUoZT+oIprayEiMl9dRewcAcW&#10;7sC99Q78/aOap81MvXD35t56gZPX9Rt7vvCp9/vrQ/c+MTzZuovam+T47bTB3i3zDsz0RsqxCI3b&#10;1icWsv+N1l/u9P1/qu0f6hm0CHi0Z6pptu3CsRcIgBZmtm3/7RlRVf1GVVWVFjH2fXby1/4JbF07&#10;Ul9W48+vAoRjYysrIaJp+++XaJO6fGwygq+kszsNSW5dtMvsbDXjGfSianb809C9Vs5Uizybnupm&#10;29FMO5pd1D+M1lo8U313ycM2PeDRWw74tfl9Hji97wH32XeX31721cNXXn7f2ZuXtpvtZSOHtL67&#10;YSMgmAR0PtpU2z7WjMtcaf9x0AgkaR0aK4m2LffNUMXs703T30O6qZveHf9fmEPaFIMy0MqCTPAl&#10;btv+YwAW1mLCmgs+4FEy8RPByPrPnm6jTBG2K5qIM95l28XG0ZIMdAkH0wp0CSY4JN22LaHUgrbt&#10;S4NMXcwEf96iJGwmTOPRcOjBNEcpwOkDdX8bDdbjX3GcgRDgEWALWozGbfvDr/+mSdeIJPYaIIRB&#10;CzNN0YQyUBIcAkcTSkgZTmlZpZX7M2ytZ68erry02ue8ZveLq+VXVlO3dtWwGw2641bcuHl9/YXL&#10;l33woj3/+JRf/m/v/rV3fXrVN6/faX7YGgdb4NHIx/7+Fakcjfof4iDiY0iJbacE2knAtWSE5oc5&#10;hEOKlRGCKQN8LIBBqQUydMb5hFLMp3wf5Tk/JSxiKcvaK0v5EtvUFhi04tuXUBJ8rAQ6nBZtNlrL&#10;smE+KMsgXRz5on2m94DVI0kceIJJeIbrO4dAl2BCnsxiUGpBnvNainYAsD442+S+tPPY3VeNBgGO&#10;JI0NEkBjN4cQoAkwS4vR2DocWgY4pVtKjhi4+VjGOWlCGSgJDoGjCWW0LcCaViMcG9taCRHyAjTW&#10;5WM6gq+kLYhp0MVaEZjmEDiaSIltoQTaImC1xGg+DnKNvpT5wvm6RPiyGpGEXAVRVrM+bUGL8Aml&#10;mJIwGKEFdFA0EQhr0RbEoAy0LEszwZdYxhYYtJgghpUEHyuBDqf1zZklH1myC6d/+/CXO0P/5lJV&#10;H16y6zenFzuDZcPm6CArO5hWoEuk6wC0W0FwtCClQaYuZoLrUhJYOCwmT4MA3xfFF8jfTb5GBNCY&#10;T/gi0sTs7KwvK50Y9vcgR0sGOLpKO9rFyhiUYDvMzO6EMigtIj4GJcjQ4ZSOrbSyEiJctRiNdfmY&#10;juAr6exOgy7WisA0h8DRREpsCyXQlgKrJUbzwxzCIcXKCMGUAT4WwKDUAhk643xCKaZF2CtCC+ig&#10;aCIQ1qItiEEZaFmWZoKXmYwtMGgxQQwrCT5WAh1OizYbrWXZMB+UZZAujnzR/GRwoEs4mFZQwvys&#10;71YQSi1IaZBpBDPB2ZQEFg6LydMgwE8AG2QCjZ2BEKAJMEuL0dg6HFoGOOnS/DAhAFqYaYomlIGS&#10;4BA4mlBCynBKx1ZaWQkRdjdCY10+piP4SrqdajENulgrAtMcAkcTKbEtlNDr8SfIqbb/5+c4WTNs&#10;kHDIPtZs+1hulikJfCyAQakFMnTG+YRSTIvY4b4xof/EWVUYajNjCCtJC8aUDLQsS+uCL7GMLXDb&#10;9D+NygQxLEloYSXQ4bRos9Falg3zQemTJQF02FLy0atWrTJ+zjmfVvIDz8H33XffffbZJw+m6/H3&#10;NcbTLevHMQjuDN+ybeu666bZds+NiAnYyIIXXXRR/0eao1E7/k6K+bd/+7ceFv/O7/zO+eefL2ZQ&#10;Hr785S/ffPPNq/bd1+9rLoGj66Mj85JLLhHbd9993/72t69Zs8bseeedZyPgS3r0DPIcV+dUdAEz&#10;uxPFNEVzCBxNKCFlOKVllVZWQoTdjdBYN/61116bp94cz/QxeAztbhTsscceGfnMZ/r/ck98T8+V&#10;xxxzjHzB/e53v6uuuipbWB9ci1KALsxROqRlnYoPHCCAjwV0+y+VxiQ0UmqLYmkCInQjJAng6AZK&#10;I0BARAIpTTkiDfxS0laQx5BSBugyQuSyS1IpzxdjYiMLWLgDC3fg3noHVs5VpxzcvfDX8h3NvfUq&#10;b7uuXefu+4CVR+DbrJ9QeYf0xuitMnNKb5jeLZX8SXhDTqkr1jT94yoChLFuxGCYf1VDxeEHWm3T&#10;/yKA6tv1th8WUFrf1lpQ1/3Tz5RZRCDrpJSpKh8p6mSq8XPbdvzgrySVRgTkmrb/fEmDsE8zWkQ9&#10;/kUDqWsc6E8Pjj1j8Pwzh88/Y/j8M8firNELTh88T/mh4QvO7F7wofqFZ46ef+b8884aPP9Dg+ef&#10;Mf+8b2x4yHN/8PZnr3nXs9a995gNH3zMuo8trTf1P/Vc9Y+SbZddiNFoFG2j0WiEmXVdNU1/WE5V&#10;0f0je7FoXNc1hnr8Ky1hgoF77eF6nmRXlcWYWhnBfaDr5ufnmS5Tl8MHgglVVWsNBtu+iDQMh/2P&#10;jVdVtfqTp9x8xttGm9bTdwox4TVnn5rFrVOPv+KYo3QAizivrzhu29s+Kbbjr6YAyDRuTV179qR0&#10;GCuARaqqIpgyQEsqQQwrmf0lNf39JICP5SM8eq7qOqU1m7ZV1rXD3Aar1eNfFjSFk6cjNCMkCeDo&#10;BkojQPCL0OUoTdmaBoFS0jICGFLKAF1GiNwxSVqybVpPnJtN3eIbql2+Vu97QbPfh6sD/qV+898+&#10;4JlvedhLTnvQ//zEqkuvXr5+8/TWQf+3YVYzDjS2CGEjGkNx6HwtCGbbtkkqweGNOAZTl0NgOkIr&#10;WkljXSAsxaGtIAPRYQECw9577/2Yxzzm4IMPPmT869BDDx3/9TY69NDeOXT8K27Cv/mbv8k77LDD&#10;Yj72sY+1lE2tCda3tUsggAYlVibgVPIcojj520rJlMQBRxjLYybmKOkkOTSHwEy3FyuBo3RnPNhS&#10;StIgoEUwCaAllSCGS0nHKcJ4HFM0KHMwWmwS7kBKu4hhGQIidCMkCeDoBkojQEBEAilN2ZoGfilp&#10;K8hjSCkDdBkhXAUuSaU8R4yJaTCItQgm0EDwJYHGMcVoDMWh3Vglge1lhA4c3ojVmLpMAtP8aExD&#10;YrrAtBSH1pKH6LAAgSEtYSJltFIGYuJonEBeqFmfwwdCEmgtl0AADUqsTMAW8hyiOFlWyfzX2Z3e&#10;u2yPQd34Xt3Uj4HAoK7fu/w+/zqzzILGsXzug6VAydTKPXcYGpxBi0gmWlIJYlgZPzEMfMyPsBcN&#10;SmuWEUIr0IpwBrNYl4AI3QhJAji6BRywC0RoCad0WlvTwC8lLSOPIaUM0GWEsB0uSaU8R4yJaTCI&#10;tQgm0EDwJYHGMcVoDMWh3QElge1lhA4c3ojVmLpMAtMRWtFKGusCYSkObQUZiA4LEBjSEiZSRitl&#10;ICaOxgnkhZr1OXwgJIHWcgkE0KDEygRsIc8hipNllUxJHHCEsTxmYo6STpJDcwjMzH1ggpKplXvu&#10;MDRYRItIJlpSCWJYGT8xDHzMj7AXDUprTo6IBVaL0BXDydMRuhGSBHB0A6WRtvWBiqyaZtsjJl11&#10;0972gV9p0CJOEi0jj0EL84FOhiba8SfGklRK8sWYmIaEtQgm0N2oq5t6NOx/DjdhzNcVozEUh87X&#10;gmC27ZSPi1XVf4asqsrhjdjLuC6HwHSEVrSSxrpAODaHtoIMRIcFCAxpCRMpo5UyEBPTue8J5IWa&#10;9Tm6QEgCreUSCKBhMBy0TatMwBbyfKI4WVbJlMQBRxjLY6bDcJR0kmO/v/lE/v0b1113nS+HAMi0&#10;TfP85z/fs93TTz/d2cTAIlq98M0DNUaWNSWGx2UlAw972MN22WWXG2+8ka884YQTPGg+88wz+8//&#10;41n+S17yEvLlL3+5h60yBVZbt26th8j3v//9ly3rf6sSIw488MDLLrvMwSRf/OIXM82uXbuW4Fgw&#10;UF588cUe43pITTsVzsPrr3zlK0rr53L4BktJW0EAQ0oZoMsI0d7l178dH/7wh++6N3lu9AAAEABJ&#10;REFU664Wef/73+9TdIEPw6A8/vjjdeHP/uzPfuu3fosDHj0rmWB3vPPOOz/iEY/4+te/npIDDu/A&#10;jsR0Zg6B6QitaCWNdYFwFdveGhQW4ooSGgRwtCJskxJbCIvhBGRKIF3MFAAC5BOWpOPbzt/efPlA&#10;F3SZmEkYp4FQBjQHiqBBFy/gHr8DCwsu3IGFO/CLeAe8izp21/XP67vxb+HeJMvbLO19eBzoCG/O&#10;MsDRiihhZlYT8yksAZkSSBczhYGAqbZ/dEVImo1vu+npaYvIB7qgy8RMYnxkVf/MVRlYqreq3owI&#10;e+AIdGObpvGBRl4pH5E1cRwmIUDswEoth9QiUmIwjpum/z0UK2U4IKnEHByHEANmHMsq+RFMU6Wr&#10;BF0OjC9l215VXbmqqqr4AtX2O0BnBcLKge5gMOAkjPnMpul/YLxp6rbtH9c2Tc98AYsQRtZc8IFr&#10;3/yCdRd/XPljsPnyS67/qxeu/+zpRhIroq59BO1fJk3jQy3Rf7GmpuheiEEunzAbJpzBSQiIiZvx&#10;IQldfqCUBB8kej1227bNZkbsNBoOU+LOHwNUlWMlQ7gJw/G/Qs74cDj0PQaRl5xlaUv261SVsqqq&#10;7G6c5ghACaSLmQJAgHzCknR82zk2Xz7QBV0mZhLGaSCUAc2BImhIl7BOwFGKRWRNHIdJCBA7sFLL&#10;IbWIlBiMY+uHlTI0SCoxB8chhDlKUHpZcgjrE0xTAkAogVCCO5bMJPONixVOXikW6NqIkzDmM3HM&#10;iDBfwCKELgYOjWkgHAZDSrM0FuNAEXzg6GLQMh5BQy6fiInBGTJIl5ZFaNDlB8okLUvHlCSUWjh5&#10;IibmJ0OAMzAFiKxDc7QiSpiZ1cToBGRKIF3MFAAC5BOWpOPbbuH17ya4J26Im+YWAaEEQgnuWDKT&#10;zHdjxQonrxQLdH/Wr/9vzSx9y8pVX5zd9h+H7j9k2HU7RlVNdlUt8FcrVn1zerFr6R2nHCOXT8bE&#10;kAshoLRcEQ26/EDpPtCWpQmQxEotnDwRE/OTIcAZmAJE1qE5WhElzMxqYnQCMiWQLmYKAAHyCUvS&#10;8W238Pp3E9wTN8RNc4uAUAKhBHcsmUnmu7FihZNXigW6P+vXv42cBNvXdlAEHzi6GLRcSwQNuXwi&#10;JoZcCAGlZREadPmBMltYlo4pSSi1cPJETMxPhgBnYAoQWYfmaEX04apSVj/J55+6/1vf5y9rdPnR&#10;Y8pStHVo201Ne6Tb/3yJQ4Iu6NZ1P8ypxz/KwAEjyoDmQBF0VVfjj5w1bZ2grvtSrK57MRqOZKwc&#10;p96+PmFqkpUyDskkxuXIEmBcaf2wUoYGSSXm4DiEMEcJSi9LDmF9gmlKAAglEErwRUlmkvnGxQon&#10;rxQLdG3ESRjzmThmRJgvMBz1P5KiqwQOjWkgHAZDSrM0FuNAEXzg6GLQ8gGb8HwWbrjhhv7yx9+D&#10;MHWXTfznBznADFuEBmWB0haeCB9xxBHd+Dtcy/7pn/7pzTff/Na3vlXLs2OPkvPs2FQ3/mS/atUq&#10;sfyXA2WcIS3C1cn8xRvfuGLFir94wxtorRNPPFF56qmn0nvvvbfny1/60peuueYaswLgbFpKX4Kz&#10;zjrL8+7Xvva1y5cvZz7nOc855JBDzj333HXb/4OKtuCbst3P9P3fLvZ93OMel5MoC+wODgzFvF0h&#10;Zvzoo48+77zzHDgZl0nkqrGyrCOvxBwshkGMowSll6VvvvqfiFGwsrSEYWVA60JElsBK4NNGIHkO&#10;rVVuMT8ZZloytAAfosV0lY5FE2JxCKDDhKNiMQwRupaiF7BwBxbuwMIdWLgD5Q54kwRvj94kmYWZ&#10;NDC9qWKOGBHQuhDhbVkAK4FPcyB5Dj0c9f+UE0eJk5HXwkz8s37/b9p2OOj/wxSDoeOMbA0OAzmP&#10;EhyGQwCNgRNwIE5YCbpKVxEmmBDBdHWYg4UhLb+7caIdg485SUYwCdCihbGvDocAH6CVfA40df9g&#10;msgiAjROSYOllIFBGJu3/e7vYEwBSS3jEd2am276hzdcc/Kzbj7jbR40j7b/QPTglhuVqz9x6lUv&#10;f9L1b//jwa03ZsQKgRNaZzQa4jgCBM5GxWeCUsumugTEDOumFUHzZZRAh4lJlBgh4Ei6BDZro+jR&#10;qFMOx8+gOc6sDEaj/gfY5UejXmQdPBr/4tNGIHkOrekFwEmZDDMtJi3Ah2hhXaUvBE2IxSGADhND&#10;z9Nr3wRVYnXdi3r8TZSlzAZaYjTmC4AStOjAmpyiIziBLjCVYSWkzLIYmBAh6eowBwtDWg7DiXYM&#10;PuYkGVFMLVoYZ5AAjhLLB0wii0TjlHywlDIwCEyII+y2M5WSfE6EC2FyMBMIJQGE0iANRpSBE+pq&#10;4TgCBGYSxadBqWUFXQJihnWbpv8nZCPE+DJKoMPEJHaIWVnXVOEyxXRgzBEjAloYIiwogJXApzmQ&#10;PIfWct84SpwMMy0mLcCHaDFdpS8ETYjFIYAOE46KxTBE6FqKDqwgRmO+GChBiw5McYqO4AS6wFSG&#10;lZAyy2JgQoSkq8McLAxpOQwn2jH4mJNkRDG1aGGcQQI4SiwfMIksEo1T8sFSysAgMCGOsNvOVEry&#10;OREuhMnBTCCUBBBKg2ub9qxlu7951/3PWrLr5YsW/6Cdmq9qIC5fNMd808p9z1iy69q6/61K3lRm&#10;iUBpQZvqEsBnhom0Imi+jBLoMDGJHWJW1jVVuEwx3VLMESMCWhgiLCiAlcCnOZA8h9Zy3zhKnAwz&#10;LSYtwIdoMV2lLwRNiMUhgA4TjorFMEToWooOrCBGY74YKEGLDkxxio7gBLrAVIaVkDLLYmBChKSr&#10;wxwsDGk5DCfaMfiYk2REMbVoYZxBAjhKLB8wiSwSjVPywVLKwCAwIY6w285USvI5ES6EycFMIJQE&#10;EEqDNBhRBk6oq4XjCBCYSRSfBqWWFXQJiBnWTSuC5ssogQ4Tk9ghZmVdU4XLFNOBMUeMCGhhiLCg&#10;AFYCn+ZA8hxay33jjMafrJLxqbVuaiyDPYNu2gZ63fY/kWCwaRpfCIOEWBwC6DDhqFgMQ4TuaDSi&#10;AyuI0ZgvBkpo2v7BlxJMcQigMXACDsQJK30Q1FVmWQx8iNBy+ZiDhSEth+FEN03/Zog5SUYIx8S0&#10;MM4gARwllg+YRBaJxin5YCllYBCYEEfYbWcq2/7u3HYwF8JMUgxSEhDfIA2TuzihrhY2AgJhJnHg&#10;gQda/Morr6RBTMAKD3vYwzwyvuCCC2KGdbUMRkgGSpCZnZ19+ctffs4553zqU59617ve9YUvfMFj&#10;3/Xr12tlwc985jPGu/ELkplxz4XPPvvsT37yk+ecc87Z418f+tCHPF/W9XD5D/7wDz1o/tTYd9pn&#10;P/vZ1113ne2cRODggw8ed862I1jEc2d5AU+f//iP/1jmgx/8IP/4449//etf/573vEerP0PXYddu&#10;HYgW1lX6QtBE13VxCKDDRO6tGA0RupaiAyuI0bfccsvXvva13/7t3955552VkzBrageHOenQBp/4&#10;xCdecsklt956qzwwxWwXJpgQwXR1mIOFgQZH4iTmhP0nWi4LzLBECaVQNFOJgSOfVWh+YUILA/9H&#10;NdOaOIguYYsbAQ7YAstwtIDgYDorRHCUWJdjJLPKBSzcgYU7sHAH7pk78Au+ijfJpskPvfYfv7xP&#10;crB3TqKuG2/7TdN/8iA4Wq6YZioxcOS9wXLoSVZqYeDvqOuKaU0cRJewxY0AB2yBZThaQHAwnRUi&#10;OEqsyzFiNoJTN03bNC5YAHSF+Tyckq/EWmaZtC4QWhyaUMpgIIDgu0sgg2NiPgjwgTPJWsqgtCKY&#10;pujsS3DkldgJx5dE9r99awkojGAlwREOlHzM1MWgHAz6fzsHAfycPCNKGSA4xj1uXvuZD3rQ7HHz&#10;d1506BUnHuKR9A3vOHH1J08ZblwnkKSlaIhgQtP47qL/LDXWvhT+2kPGX5r+i+Or1LRta8eYNqV1&#10;C/MhpS5tUAAzzfrcBv3NGT+n0wKllgydWAZpi/Ax5AhtO8WRJMaB/sdAMq7UAl0rWJZDT7JSCwP/&#10;RzXTXjiILmGLGwEO2ALLcLSA4GA6K0RwlFiXY8RsBEeLxgKgS/OZOCVfibXMMmldILQ4NKGUUUbQ&#10;BN9dAhkcE/NBgA+cSdZSBqUVwTRF2wgDR16JnRAHHC0BpRGsJDhagZKPmboYlF4tETQ/J8+IUgsI&#10;jnFCmSTtDLQWhgRS0lBMYSU2jqMJkMEcLZwDxLQUU7cwH1Lq0kYEMBM7EmjRWAs4luXQiWWQlglz&#10;CChJQilgijauxMCRtyyHnmSlFgb+j2qmNXEQXcIWNwIcsAWW4WgBwcF0VojgKLEux4jZCI4WjQVA&#10;l+YzcUq+EmuZZdK6QGhxaEIpo4ygCb67BDI4JuaDAB84k6ylDEorgmmKthEGjrwSOyEOOFoCSiNY&#10;SXC0AiUfM3UxKH8Wr//VdXvx3E7v2Wmvv9pp35N2vS+8ZcUq5UWzy9e203Z3Ehw4A8FxHlxuHdPJ&#10;mURhYUipSxsRwEzstoAWjbWAY1kOnVgGaZkwh4CSJJQCpmjjSgwcecty6ElWamHg/6hmWhMH0SVs&#10;cSPAAVtgGY4WEBxMZ4UIjhLrcoyYjeBo0VgAdGk+E6fkK7GWWSatC4QWhyaUMsoImuC7SyCDY2I+&#10;CPCBM8layqC0IpimaBth4MgrsRPigKMloDSClQRHK1DyMVMXg/Jn8fq3rL0gwnagxDbF0QTIYI4W&#10;LreO6eRMorAwpNSljQhgJnZbQIvGWsCxLIdOLIO0TJhDQEkSSgFTtHElBo68ZTn0JCu1MPCL9uEq&#10;Ok+ftXqMn0QTJWxxMeCALbAzcLSA4GDaIERwaKzL8Th7OBg27Q99Nk5AxoKOkSTuy/Gf3BvUFbMv&#10;k9YFQotDE0qZ0WgYQRN8dwlkcEzMBwE+cCZZSxmUVgTTFG1fDBx5JXZCHHC0BJRGsJLgaAVKPmbq&#10;YlDe7ut/OBpCiREWMU5kigBnsIIWhgRS0lBMYSU2jqMJ+PSnP/34xz/h1FP7x7L8cuuedfzx119/&#10;/XnnnSeTKWxBIJge73oWfPLJJ9MGmfikk046/PDDDzvssKOOOupxj3vca17zGl3ntKznvxY8//zz&#10;m6bpum3/9o+rrrrqKU95ypFHHnnEEUccffTRhMHHP/7xxxxzjLA13QnPoI996lOPOvporRNOOMHj&#10;bGt2Xeeh+bHHHmuKbyQCW9CIjPE1a9b87u/+bgJPetKT7M50i3AQnbA1x2fz1/5HYZhOjmVYWkBw&#10;MJ0VIjhKrMsxYjaCo0Vfe+21nr8/+clPftCDHjQ3NxcfmxIIK4EGIlg0/q8OOv9nP/tZt0VL3hYR&#10;NGF9NxmM4JiYDwL8Aj6NtQjfDfbf+wkB14uSmNzAxXBEC0wCE5jCBmkgOATmi0FKDggog7QmHZoJ&#10;jkHL06A0Qrg8TOtiZ7OLGFamhXWZC1i4Awt3YOEOLNwBd8BbojdJwlso9m6Jge8NUwl03uObCAsA&#10;ABAASURBVGklU3K8x9KSBfLA7DH+x/HEej3+A1uPmWlhi4hByqqqq6oqSWZaY2ekBJoJjkFXVUWD&#10;UrdtGodv+s8Q/dNMjrPZRQwr08JmU2p1o20/E2FcqatFmMWSZgNaqzAhkDwNukomTSgLrMAHrTAn&#10;UELJu4RSEo6RRTIYjbWM44ADNO6XGt8wpam66n+KmVAaIWwhNjU1xQEODmiwAq7rRiw+J5owjgU4&#10;FixQxtQFZcC0SFiYxgIEE7puZC8lsxu/SDBwxt3+I5f7MD8/X8wkBeLo0qDUMkUzCWw75WRLhgMC&#10;efEQibk6vjAGPkfZ9YesPZQnRhPfYFi/6/oTCgcWByZwLGsRGggOgfliQCgDAd1Ai5h0aCY4M22E&#10;BqUk4aiY1sXOBmK2UKaF0yW0+BhS4jgZlDQb0FqFiUzFVBLGYxLKAivwQSzMCZRQ8oTShZglHIOA&#10;DBJgEGsJBHFovhUwKMtUhBiRxe/C67//G8cikDUjjCutYwsLFihjYlAGtMGwMI2tQDBBDCuZ0Rg4&#10;/AgX+9O//q0GlrURBmVePIRTcVwdzqYEX1gJdMKSKTkORksWyAMTmMJiNBAcAvPFICUHBJRBWpMO&#10;zQTHoOVpUBohHB7TutjZ7CKGlWnhdAktPoaUOI5ZpqTZgNYqTAgkT4OuMiahLLACH8TCnEAJJU8o&#10;XYhZwjEIyCABBrGWQBCH5lsBg7JMRYgRWfxe9/p3uf0/y+/yXaPC/SGwq1a6IUqgZTAo8+IhEnNz&#10;+MIY+MJKoBOWTMmxPi1ZIA9MYAqL0UBwCMwXg5QcEFAGaU06NBMcg5anQWmEcHhM62Jns4sYVqaF&#10;0yW0+BhS4jhmmZJmA1qrMCGQPA26ypiEssAKfBALcwIllDyhdCFmCccgIIMEGMRaAkEcmm8FDMoy&#10;FSFGZPGF13/uT148boubw3FzcO4ewS/3k05YUkAJvgq0ZIE8MIEpLEYDwSEwX6ztHwTf9vFJQLfH&#10;qGva/vPnbU7Xf6o3Ao7BtwgNSiNE2/oUf9uUs9lFDCfQc9s/1OpGXdP0P0zDEYCUWEtpFtvFbEAL&#10;FyYE+nzXH0ypqxybLaEssAIfxMKcQAklTyjbtv9JIMIxskgGow0SWgJBHJpvBQzKMhUhRmTxu/f6&#10;b5t2qu1/DsM6trBggTImBmVAl5MI09ghCS0Qw0pmdOdr0PWvCn43Fv7MIJ9/Hnf44fvvv//nP//5&#10;+OFyK5Rt0399rcY0jm2n1FICbSMMyoMPPni//fa76KKLEmvb/tsiYV0QEFYCnVeaZEqO9WnJAnlg&#10;AlNYjAaCQ2C+GKTkgIAySGvSoZngGLQ8DUojhK8spnWxs9lFDCvTwukSWnwM69atO+OMM3bddVeP&#10;zg866KBddtll8eLF09PTCYTFwCtHS/IhD3nI05/+9JUrV5555pke+stkTQzKAgcwCLYOcwIlyGP5&#10;CBdCc/q/maNiaYNVgI8nS04WJSBdq4AYBmaY48bRQMc3BTS2lFbAAdo9xfK6MkrMAUIZPyXOFAG0&#10;TARewMIdWLgDC3dg4Q7kDnhThbx/ep/0bgkECPz493+/6YuBcSDAH122Tf8hz7iVMVgzzLnr7/9N&#10;/6GiNugdHpvNLkobcar+e89OGZ8TP9spgS6mmDCH0LIgbpvGHtDUiNFDy7VTZum67lum6h/+xRHA&#10;kjo0lk9JxxGIKL6WGLYLFnAwGUIJkgGH4AABYuE4OI7P7tFN3d9/g6AVM7edo7Q1YUcaZFJatm37&#10;WSI+hgSsQIBuM/5V1/1tEYDi0wLAgVISygIBX77RyCn6nynmC0ARdlC241/CdGGZaJloqwgErqUI&#10;H5toazAzgk0BAQToWgeEgQBdH0wJgaZp+aDEjdeMv4x/TIZjHAhg65qFIphKzHEbaaA5hCmgsXU4&#10;AQdoV4fldWWUmAOEMn5KLIkDK8jQhJhwBCexsJKPA2bbtrRZOi3jxCQ4AliST2P5lHQcgYjia4lh&#10;u2BdmUAJkgGT4MhHxDFSHFpLKUZjpRikxLntHF1JIrdCqZvSlBaG+BgSsAIBumKgRWMoPs0EDpSS&#10;UBYIQNmXLwBFZH33ByS1CstEy0SXaxGzJgYts4QYMyNYCQQQoCsMwkCArnFCAPigxJMlxzgQkK5Z&#10;EMPADHPcRhro+KaAxtbRCjhAuzosryujxBwglPFT4kwRQMtEiAlzCI4FCxN8HGi5dtosnZYpYhIc&#10;ASzJp7F8SjqOQETxtcSwXbCuTKAEyYBJcOQj4hgpDq2lFKOxUgxS4tx2jq4kkVuh1E1pSgtDfAwJ&#10;WIEAXTHQojEUn2YCB0pJKAsEoOzLF4Aisr77A5JahWWiZaLLtYhZE4OWWUKMmRGsBAII0BUGYSBA&#10;1zghAHxQ4smSYxwISNcsiGFghjluIw10fFNAY+toBRygXR2W15VRYg4QyvgpcaYIoGUixIQ5BMeC&#10;hQk+DrRcO22WTssUMQmOAJbk01g+JR1HIKL4WmLYLlhXJlCCZMAkOPIRcYwUh9ZSitFYKQYpcW47&#10;R1eSyK1Q6qY0pYUhPoYErECArhho0RiKTzOBA6UklAUCUPblC0ARWd/9AUmtwjLRMtHlWsSsiUHL&#10;LCHGzAhWAgEE6AqDMBCga5wQAD4o8WTJMQ4EpGsWxDAww5z5+f7fgKek45sCGo+G2340RIADhKvD&#10;8tlFKckBQhk/Jc4UAbRMhJgwh+BYsDDBx4GWa6fN0mmZIibBEcCSvn2gdeWVBMQRiCi+lhi2C9aV&#10;geFopATJgElw5CNkCCPFoTlKMRorDUJK7NUbU1dSK7dCqZtSQAtDfAwCNp0f9D8LQuuKgRaNofg0&#10;EzhQSkJZIABlX35du4X9H/9LQr9+U7s/8Olzz33Cb/3WqaeeyjcljGmZ6MGw/3f6ccCaGLTMEmLM&#10;jGDl+eef/8QnPvE973kP3TStbjf+8R1hMAiSxolm/IsPStwb/vLTff63uDXsYk2gsZNwAg7QvlLY&#10;proySswBQhk/Jc4UAbRMhJgwh+BYEMNXvvKVj370o8xDDjnkyU9+sufLvzP+9azxL9JfmU960pMO&#10;PfRQsY997GNf+9rXLEuHLWJZGmdZAuIkpkyMgMQwLSYTKPvXQf+X8Y+VmUkbgwE5AmRoAUjJiQ6n&#10;LCwjbwUC/C2BJSGZfElkOFoFGcGglRhOkmkcJ0/HV0ZjU0p878LC1SzcgYU7sHAH7v4d8K7o96Sq&#10;2vYkUQneMCHvqFoc76gYmEXX9bZ/oq3yKLHb9hMBtN/KsbBFiMIcs1Yg4J56/2+b/jessqzt7GJf&#10;W0TjlDI9/M4x1f8XTly4jDAQYKEk06LN6hKGzMrQQACHBnoScSZZUoATRJddmAnYhWnTIDFdJQ4m&#10;NadkaEe1Di6ZUnLA4mJGaHvhhONoDQb9P0hIxNGN4AhjMIi1LE4Mh9tG6GImrDQef9IxmNbY7Kam&#10;WkKSD4QRyzLFQMkkMDiAGDPgBMkzJTFYBAggxAhdiMZ8JhhXAgG2oMcv7W406q9RycwsLUMbhJSc&#10;6HDKwjLyViBgMBhgSUjGdREyHK2CjGDQSgwnyTSFk6dzRUpaBptSyoBBYIoxBYAAZpJp0RxdwohZ&#10;GRoI4NBAgySGOJMsGZ8J0WUXjo2YdmHSAUcLlDSmLYWVGIqgHUAXJ8kpJQcszjRC2wsnHEdLgCZw&#10;uhEcJQaD2KDFiTJCFzNhpfH4k47BtGJakJDkA2HEskwxUDIJDPJizIATJM+UxEAAARYUIzgQjflM&#10;MK4EAmxB83HyBLNoGVoAtJQQHU5ZWEbeCgT87F7/dikHoHMAO9oa3D1gunCmABDAzGBaNEeXMGJW&#10;hgYCODTQIIkhziRLxmdCdNmFYyOmXZh0wNECJY1pS2ElhiJoB9DFSXJKyQGLM43Q9sIJx9ESoAmc&#10;bgRHicEgNmhxoozQxUxYaTz+pGMwrZgWJCT5QBixLFMMlEwCg7wYM+AEyTMlMRBAgAXFCA5EYz4T&#10;jCuBAFvQfJw8wSxahhYALSVEh1MWlpG3AgELr3933n1wr8Bdon1lmXTA0QIljWk3ECsxFEHn9uIk&#10;OcIpOWBxphHaXjjdOFoCNIHTjeAoMRjEBi1OlBG6mAkrjcefdAymFdOChCQfCCOWZYqBkklgkBer&#10;qooPnCB5jiQGAgiwoBjBgWjMZ4JxJRBgC5qPkyeYRcvQAqClhOhwysIy8u34Z5zp23n9+xw4/rdw&#10;ZFwmsCmBQatt+4+L2GpKpi2wDNDxi+aIKWWgnTLar+DCmcJAQEmmZYqjS5gxK0MDARwaaN/1DLd/&#10;SowzyZIynCC67MK0EdPRmHTA0QIljem26X9GRElDEbSj2ggnySklByzONEK7IpxwHC0BmsDpRnCU&#10;GAxigxYnyghdzISVxuNPOgbTimlBouv6fw+GVtf1PwdtWaYYWIFJYJAXYwacIHmmJAYCCLCgGMGB&#10;aDwc/1de+MaVQIAtaD5OnmAWLUMLgJYSosMpC8vIW4GA/HC3JCTjuggZjkBBRjBoJYaTZJrCydPx&#10;ldHYlFIGDAJzOP7GTRjo7373u2effbYn0R/+8Ic/9KEPYfjIRz7yL//yL9hDZ/jkJz955ZVXylsN&#10;rGZloKH4cSZZUoATRCcfx3mYDuYkjf+rsR6XxhCBA90idAtsxtfNBmElaGFdyE96m4qDJfky2FGK&#10;o2TmPDFNAV9JQLpxMMcIIRAoIxZ44Q4s3IGFO7BwB7xJugneJPPeGGZ6L2ViXSWNIQIHukXoFrSN&#10;B7n9E23v58ywMGSLTP3Hvv87mPPkJE5FcKDquv70df8f4GZCYlqB0hVlxC2KwJDfs8RMYSDkgRYg&#10;zGK+WUJJh0tJgBHQpQtSZilagI4YDoYOwFHK42gCOCCAgQP2jbbIONy0bf+HCkrQCsTGXRP9Tygw&#10;OQqXwJcEJRAcImjb/qdomUpTRJyMJ9k07WDQ/xC0TBbkC0hiU8qwABG/tGJiMRDAMhwa0wQQymb8&#10;4qTFgB+T0MLMwWDAHIxPpaQxROBAuAjdAuvwdR2SGVaCFtYlFi1apAtxsGRa2AmLo5R3czggZgr4&#10;SgLSjYM5RgiBQBmhRYQFQAtzAhrsgkEYp4WVWhkZDAYRGKamtv2TjCVPyINBAcIs5pslHJsOK3WV&#10;BBiBUkaE3RwCBCwbYRE+R2kcRxPAAQEMHLBdtEUSJpgYtAJOukYIJqeuazsqJfkBzYnG2Y5JmyLi&#10;ZDxJpnV0ZQgmCEhivjIsQMQvrZhYDASwDIfG1icgppJJiwFfySTCTMdgYqaSxhCBA90idAusw9d1&#10;SGZYCVpYF/6j3v8dyRnCjgFOhTkBDY6NQRinhZVaGfEajsCw8Pp3E9wityvwMnO7mMqIOG4gJ0nd&#10;vNI4BBMEJLEpZViAiF9aMbEYCGAZDo2tT0BMJZMWA76SSYSZjsHETCWNIQIHukXoFliHr+uQzLAS&#10;tLAuLLz+3Qo32a0IK90rJQFuHZQyIuzLR4CAWxphET5HaRxHE8ABAQwcsF20RRImmBi0Ak66Rggh&#10;uzcmAAAQAElEQVQmh7ajUpIOaE40znZM2hQRJ+NJMq2jK0MwQUAS85VhASJ+acXEYiCAZTg0tj4B&#10;MZVMWgz4SiYRZjoGEzOVNIYIHOgWoVtgHb6uQzLDStDCurBoUf9P+nej/mmjkj8a9j//27T9B3CP&#10;iXtn1Du6TdM/leJAFrQyX0lAThsHc4wQAoFlI7KjgFIAkuQzgQN2wZAYP1BqZaS8/7dN2zbN9FT/&#10;b7QXM4WBkAfaCDEc9T/izZ8fzCsHw/FHzTErdbUIMAKljAi3bf8AnRawbIQ7wOcojeNoAjgggIED&#10;LiTaIgkTTAxawfjB+qjZ/hPKTBnjdjQlSQc0JxpnOyZtioiT8SSZ1tGt6/5LzAQBSa8HvjKcRXpf&#10;e3wbtWJiGpKU4dDY+gTEVDJpYeArmUSY6TxMzFTSGCJwoFuEboF1+LqOyQwrQQvrgs//paXkKwkZ&#10;7ITFUTJznpiWBb6SgHTjYI4RQiBQRmgRYQHQwpyAhhyGEMZpYaVWRsrrXwl34/OPpSzu8DgrE5bq&#10;/y0clP3CRShBFAMBBqIJpWPJZ2n3EZhxMG0/AssbBCYQpggMGSQksTAGvmQgDNF4UqfkBAYjFnjh&#10;DizcgXvBHVi4hJ/yDniHBG/F4Ld/75DeY4Ox0z9tnAhsKzn2xUCAkWhCOT/of7TTakzv1cC0IAfT&#10;3s8JLD/+VNM/rebLyxAYMkhIYmEMfMlAGPpPrOOaHv91GykLDNpUSYyG/RNPC3KUONAFOgtGK4lt&#10;K9b9TVCawkxdGgjI2QiLgwwtRrgKDCl1CYgjFsHRsiDBgYgS4KQbRxlhiqjH//ZnAT70Tt0/TI9O&#10;WTQBwnyoDXsdNP0zaD4H6vEvi3NyCUwfNdiE68VaOCiasDLwE6aBDxyIaNttnzd0mcnT2bQdf9ou&#10;XM6QWXktOsiIFSAOlgELMjEHm2ICEwimcdDiNI2vdf/9Dw0CYcIKGAgwEk0o7/Tzj4C9sLxBMAUE&#10;n8DgGNEuWSmMgS8ZCEA0jpakQVlg0PmVBBBiHBoHTKDNQrSSUAYpTTHLCko+5GyEFsjQBglXgSFl&#10;kslgsbR0lRYkOEAAR4bgWIpQ0hBhKgIL84GWTEmDMj5NgC4NtK51ODQHOMDk2Bcz79nXv8WtaRf7&#10;4qL5tsuNKlzOoCUMWnSQEStAHCwDFmdiDjbFBCYQTONBnMJFiIEVMBBgJJpQemHLW41pF2DGwbRL&#10;ILC8DDCBMEVgyCAhiYUx8CUDYYjGkzolJzBoU5oAwoIcGgdMoM1CtJJQBilNMcsKSj7kbIQWyNAG&#10;CVeBIWWSyWCxtHSVFiQ4QABHhuBYilDSEGEqAgvzgZZMSYMyPk2ALg20rnU4NAc4wOTYFzMXXv/u&#10;Cbgb4OZEE8qF179XiFsB7gadm5MXDyflwus/9wG7UblL/r5TFs13u3KjCuc2ymgJgxYdZEQX4mAZ&#10;sDgTc7ApJjCBYBoP4hQuQgysgIEAI9GE8k5f/4PB0IJY/oc+/zd1njk6CVGeQQ+HHsyOhHt/NCon&#10;z6Z2JIJJzVEWWNCmyixCWJCjxAETaLMQrSSUQUpTzLLC+BGtTpezUVogQxskBuNvOqqq/0dFlVNt&#10;/09htk3/IxpYjJnvOwxaMFNMAjgyBMcNIZQ0RJiKwDleWpIp+aCMTxOgSwOtax0OzYHeqRsn5AyG&#10;/b8+hflzev9v+5/1btvWGabGTLt2J+m6UVVVfGBW2381TT/SjX9t98T6++qi2JiPTZkFJhBM40Gc&#10;wkWIgRUwEGAkmlAO7tr3v2LlDKbAIs5AYNCNdslKi2PgSwYCEI0ndUpOYNBV0AQQFuTQOGACbRai&#10;lYQySGmKWVZQ8iFnI7RAhjZIuAoMKZOMlhRLi9N/tRQsDQKk7UEAHyutyFdCSfbz4xdBaZWu1g7a&#10;IpbiE5Bu2Lj1LatLJ0Z46ScZFpDXLeAzTfExKKNLZkEs3IGFO7BwB/6T3wHvjZNvjN4n3RDvn3xC&#10;K05V9f8qLn41/sX3V2V+B1XC9qTf7Oto79X8IE5de6LXTWqLWIpPgLBu2Lj3/7btfzNq2/5Tmhgx&#10;8f7ff4ptmv7ZpUUKrMMUtg6GXY57087PfCOGbeL4v9yZOcauz3rzLsf/JRRB6+7KPO5NRnZ71ptN&#10;AQ38IBoLcAhY+Yy/oIHOSLRSLMwvZkRYF3SzCJGS4Cx9xNOXPPxpy474bzsd9cew/Mg/AlfnMl07&#10;4cI9QKY5j3nlWb/xijPh0S8/A08iDob4CT/2zz/0qJed/siX/jMfaCwQRwlKJvHrL/kg3yDmYGYQ&#10;jYFjBNNACGNIiX/9JR94xJ99YCw+6OvbX0Xdv95cEfhSuiKmFwO4NCVkBceAjHNoIKwGNNZ9+Ivf&#10;j2kO0Dgm5nOAiaEILRo7dgQuAbP2iiMDNGaGlcKgBL7z54pcGu26XAtNAEc3LGzQvoHSCm4mWBaU&#10;wIeIcFqm+EDA7QomWFAAiqD5YYJvZaCBH0RjAQ4BriJXhF0IdnVhl0ZgPhaGDOICpr2sSTAxuCiO&#10;UgsDE4gfdZgJE8kQBXEwxEzYi5kzuZquVhwtUDq5a4RchSsqyJXyCSxvBctiGggrYEiJrQ9xhDmT&#10;GVqXGS73gZ+RtGgODYQS6LDZ2YOOWfywp+5/3Emw3zNfhVc9488JfMDxryaAiV2a87sol+BiCcjf&#10;mATwsVgOYxfr2whonANgpRYwgYOhCC0QK9ClMWR9YVDy3R8wAkrgAzH30GNdo0twRa6CwEDApHB4&#10;cBUugQDX60oxMLWYYFmwu+2ABtsF0ViAQ4Az00BnJFopFuYXMwIXyAgkzFSCZX35XKOrczngioD4&#10;USfnd0UuIZdDuzQ+MGkOYX2wF3ZjbWRrGmisFUcJSibhPI986T8bKV1+oEtgIGQwDURWIFJiK0Ac&#10;Yc5khtZlhu3LcXKX4FpcBeEai9CitQicZTNrUAlWwzExnwNMDDsIZQ5G6BoJ5zDRWkBjC4aVwqCE&#10;+JNCC8QKdGmX4O84v98RLpB2ORETn39GLlAA6xaUu8E3AskQHEiSkIzWksHA1Iofzu58XY4uJ3ka&#10;ik+LyRSnaI4RJRYLE/yYYQ6B+ZgmILdCaX2lFgHRfEJJgC62BWYqaQECmDSnCLo4yWtJMotQ0pIg&#10;AxyaWbBDXoAjEyiTJPiFma4OgxtrZV0Cg1k+UwZMKUGL1iV0i9CitQgMCSi9cmgr03xTSgJzwCCO&#10;T2jFoU3xCeBjpfPwlVCSVosurdLV2kFbxFKeQRPQjbqmbXpuGk+fh4Nh0/yYz/93/Ppv+yl7WRmy&#10;ZnZn2hEIOxKgJYOBqcUscCE0X5fQ5TTjg9EQvz9N14nJxOm62364m9M2/bPRtun/S4PG5YEvrxTF&#10;o67/+WiDdd2M/KWqBGAwHPaDVeVJvHLUeZw+9EiaHqf62Gj8Q8GVJ9zjfa1GMwXoJGkmzSmCLk7y&#10;WpLMIkbjNZ1BWAYEaIGCybwucGQCZZIEvzDTCwmDG2tlXQKDWT5zIDTsv+NTQl03VtCV0S1Ci9Yi&#10;MIwD/c8b3fHrv/+6yLdNL6xmRGnWUgQ4D58AX+O6qpROxBeDkjQbXVqlq7WDtoIF+VaDdMPGdS2l&#10;SydGuIokwwLyugV8pik+BmU0hiQJyehkMDC14odtSvB1CV2ONZU0EPFpMbo4RXOMKLFYmODHDHN6&#10;4S8WSi/M0QBCC9NWwSVAxA+nFA6URFouwGDGY+qm5Mswg5RYwNcD8wUIixihCSyD+cyS4dBaTBxc&#10;svBr4Q4s3IGFO/Cf+A7kndA7KuG90ftkAYf2tum9lA5zaCC0MO2NF5cAET+cUjjwWJpIK4P2NR5T&#10;OCVHZuTzlcb4E5WSKeC0mM0h2rb/7zLTVsMymG+dkuHQWvdCjC+pXKCb48JdPjtM/OLC5Th8+dq5&#10;NCXmYPoXFL5eTu5DJM6FuCKmL1lKvpJJ/ILCheT8LiSXwPEFVbpMHKT1C8cuzVU4tquIcHXRrpFD&#10;g8AvLpy/XKYrciEcDIQWpn+h4bogl+ByQOlLCQSfwL+IcH6Hz5fJb45KV5cLoQldjpcr/QsKlwC5&#10;ChdFuBAOpgkm/QsKX7vA+V0Odjm+XpjPIXxlXSZNYBnMZ5YMh9ZiFiZAEggQA6UYEEwC8ydhNds5&#10;SUxJEJuEQTGODAZORoSZAa2FlfIRYaUWKGmgxfD/z94d7jgNBDEATpPc+79wdsM38d0o6h+EhISC&#10;iozl8Xg2u2lVjnAAh7AgRKdr/TjJ0HxJu02MDzTW1TKiFOMow5wGM9Bi0sJAc5QRWY3OgnwQ4Ain&#10;y1HaTPsEMMMCRMNStHEMFglzWhOmJC1CJIBpLSZNGAFaEutiO4E4MsyGLm0kK4Q5fCC0MG0Qd4CI&#10;H04pHCgv4UHrsu/1DSUZ95X+OeubglNa0HglPWr9zdf/mxFhB8E1uJx53GycQ2Pra3m+XLzWE0YC&#10;7AcIEKs9rH6PYsl6eM2kcLVuP63scu5bPCuA2B0GxTgyGDjHODzDFZ7nBC2XWWz49VKOOZTMBJRa&#10;wKSBFsMcYls3uIUX67sKx+UwPee04LZtSoIPNNblOIVy3m4yk9NQ1hLXo+dc107kBSyiG5HV6CzI&#10;BwGOcLocpc3EH6Oes0eHBYiGpWjjGCwS5rQmTElamUgA01pMmjACtCTWxXYCcWSYMK/T6l56ZoUw&#10;hw/EnJWjDeIOELqccMr580NJpuXSYhmPqZuSL8MMUmIBu8V8AcIiRmgCy2A+szMcWovZTIAkECAG&#10;SjEgmATm32E1l7OTmJIgdodBMY4MBk5GhJkBrYWV8hFhee83+mVMT66stUy6GtfP46i/ak1mCUxD&#10;MgZbE2ARu+eDMGYSDSUz42/MTxdbR9feDBKYSQDx5icsAwJ/DZ+FPnfgcwc+d+DJdyCfxk7QH5I0&#10;KH2Qgs9SH7xxYtL8IP+LAu2jVQzTkAynNQFWyBW1hDGTaCiZGX9jfrrYOrpj1K8+hHEmAcQY339O&#10;Hj9hrf8Szutc2I3NwZ1XyXwoHMTOnaLZ6wgc5yJA66FwOu9kcArcJ1KCkuloBH4inKK37RRK6EN5&#10;i6arFfE49j70IjqUnTtFjoY5/lwBMwOBh8IZcwSvl6M5BQeYNA7oh8L+cy6vV85FOIvzahEQh3gc&#10;+gh27hRA5LxazkiDg/MfCqewc6dwIkznODmskt9a+SzYvA3f2RmV4ZzUHcgBsZY8EG9+wjJgXAbE&#10;opkCSoJvliYgDgEywPERl4xxpRY2gqE/GPnQvnBKswRoYSNgZSAS4ys7oGw/OleRlwEmZlqc2bN8&#10;4ACRRSTFaJBMq1kXtMAIyAABWqB0rfOsB6nKJLFF3BzMDJjCHDCuBLO6kpyAKZAkRwArm3WBY5AA&#10;LafAZpmYFsDpEvxo7HIyAkyDWOmrd9cihLWwJAalDAh3IKYuPzj+/PmPR88WHKMe4RHWcdGGR8Z5&#10;XszPhZoTDtsJ394MEjh5mhjHOGe9Oli5bvXQWQaMywA/mrlez7UI/hhDi4A4BMgAx51MxrhSCxvB&#10;51n/LOmv5QAAAO1JREFUNsh5Pa7lw49/Cis9Pjuuf8KC1sLCsK0bzNPR6xt1+cr1VdtmKuf8flxL&#10;ewS8bzsfZIBpNeYxhtXsU8kMOEBnES37p0EyrWZd0AIjsAmttRPatQqr7dY3cXMSJuQt4uZgZsBc&#10;r7+fykyGs22b7tdX/WchTGAKJKkUwMpmXeAYJEBrXHfSLBNzBHC6BD8a7/uXjABzXC+x8p+8/53O&#10;pcGusC1hOrA9ZTb/xvx0sSldBzFFYCYBxJufsAxYRAbEopkCSoJvliYgDgEywNn3PRnjSi1sBIPT&#10;YWbQvjBHaZYAGoO8lYFIbFmWXwAAAP//EdcuHQAAAAZJREFUAwAI3aJG9QnfLAAAAABJRU5ErkJg&#10;glBLAwQUAAYACAAAACEAk4+E0sgDAADCDAAAEAAAAGRycy9pbmsvaW5rMS54bWy0VlFv2jAQfp+0&#10;/2C5D33BYDsmAVRa7aGVJm3atHbS9kiDC1FJgpJQ6L/fJdh37iAPmzYhocO5++67+84Xrm4O+Ya9&#10;2KrOymLO1VByZou0XGbFas6/P9yJCWd1syiWi01Z2Dl/tTW/uX7/7iornvPNDL4ZIBR1a+WbOV83&#10;zXY2Gu33++E+GpbVaqSljEYfi+fPn/i1i1rap6zIGkhZ+6O0LBp7aFqwWbac87Q5SPQH7PtyV6UW&#10;H7cnVUoeTbVI7V1Z5YsGEdeLorAbVixy4P2Ds+Z1C0YGeVa24izPoGChh8okZnI7hYPFYc6D3zug&#10;WAOTnI/OY/78D5h3p5gtrUgnccKZo7S0L32cvnzoAYhBWQxf9Ybfng+fnkSPOsFn/Y3/WpVbWzWZ&#10;JY2PirgHryw9/u7EOapU2brc7NrB4OxlsdmBXkpKyq1GZ9Q4xQNh/ikeiNKLF5I7p8spu1aiXrjf&#10;yl3aU6nOIIJqf4jo5HMSOMhOK/cE75yf/SbLLWyCfIuXsKmh+Pb4vqm6faGljoVMhBo/qHgm1Sya&#10;DKdj3Q6bz3e85h7zsdrVa8R7rOhCd0+w0mNx+2zZrHEw5FDhRIdTcS5ybbPVuvmr0LTclLAt3DRe&#10;3CZKaxNU1KXD+s5stu6GMLffvtmnOb/olhvrIo8HXeXa6CnTJmYqjiYRk0wOLuWlMPAFnwEXhgvF&#10;ZfsZiLHoPMBHTIRqnVtTC+1Nd9aeGnKIyMHFtw6Bb8QQQTNMYchUhKDJVzHkEJhvwNCBEkuMCoK0&#10;pzMYH2sBhuQo8SmRVsy4qkMYojxlDgnaxpLTBhmkMRYeiUhGeBYHlm9NjDoYbEwUcPR4/iEUQ3Qp&#10;iSS2Y4yWYX99QsiHCpkes5sGyBSorRCV2BG+xg64UAgeI7jBuinW1dWXBLIhSwKPWOy6L9GicgzK&#10;SLwpocJGa7SoABoGGhBCGWN3w957aTTlRdIxjgxcR99O6ggBQqFUky+ZGBqYuC58ADh+8jQeCpDF&#10;o4tYTMkD5VboTB1Qwk8xndHYqATJqyn2SkdIYIJ6JghOk69opMN9Qt1UNA9S+OJhC/l+CkAge0ou&#10;WiIbKBtTC0X1CEXzICbHdsCMwbpDxDcm9tQ9Bl9JrnR1RUTNVeQQXCCaoOCqgj4oRLBbaUUBlBfd&#10;X7CWLg2AxOGCetE1Zq422GyYIEFT0ZbS6AlcMD7gEix3hQCQyycwOAw05wCEUC5912TqN7UTasEm&#10;g2ho05B5WgBB15VgSVAKoVJj7A9tYXrb4BvA/3/oXqb4toX/KNe/AAAA//8DAFBLAwQUAAYACAAA&#10;ACEA2r94xdwAAAAFAQAADwAAAGRycy9kb3ducmV2LnhtbEyPQWvCQBCF74X+h2WE3upuWhWJ2YhI&#10;25MUqoXS25gdk2B2NmTXJP77bnuxlwePN7z3TbYebSN66nztWEMyVSCIC2dqLjV8Hl4flyB8QDbY&#10;OCYNV/Kwzu/vMkyNG/iD+n0oRSxhn6KGKoQ2ldIXFVn0U9cSx+zkOosh2q6UpsMhlttGPim1kBZr&#10;jgsVtrStqDjvL1bD24DD5jl56Xfn0/b6fZi/f+0S0vphMm5WIAKN4XYMv/gRHfLIdHQXNl40GuIj&#10;4U9jtlzMoj1qmM+UApln8j99/gMAAP//AwBQSwMEFAAGAAgAAAAhAFAxYOTWAAAApQEAABkAAABk&#10;cnMvX3JlbHMvZTJvRG9jLnhtbC5yZWxzrJCxagMxDIb3Qt/BaO/pLkMoJb4spZC1JNDV2DqfyVk2&#10;tlOSt4/apQ0EunTwIAl9/ydvtue4qE8qNSTWMHQ9KGKbXGCv4bB/e3oGVZthZ5bEpOFCFbbj48Pm&#10;nRbTZKnOIVclFK4a5tbyC2K1M0VTu5SJZTKlEk2TsnjMxh6NJ1z1/RrLbwaMN0y1cxrKzq1A7S9Z&#10;kv9mp2kKll6TPUXidicC7am2FD/iIlBTPDUNgY8ob+hEFPC+w/CfDiHK/T/5kVww+N0cusz+ywFv&#10;Pne8AgAA//8DAFBLAQItABQABgAIAAAAIQDTdga2GgEAAF8CAAATAAAAAAAAAAAAAAAAAAAAAABb&#10;Q29udGVudF9UeXBlc10ueG1sUEsBAi0AFAAGAAgAAAAhADj9If/WAAAAlAEAAAsAAAAAAAAAAAAA&#10;AAAASwEAAF9yZWxzLy5yZWxzUEsBAi0AFAAGAAgAAAAhAOZ8Gn+rAgAArgYAAA4AAAAAAAAAAAAA&#10;AAAASgIAAGRycy9lMm9Eb2MueG1sUEsBAi0ACgAAAAAAAAAhAACbElBQJAQAUCQEABQAAAAAAAAA&#10;AAAAAAAAIQUAAGRycy9tZWRpYS9pbWFnZTEucG5nUEsBAi0AFAAGAAgAAAAhAJOPhNLIAwAAwgwA&#10;ABAAAAAAAAAAAAAAAAAAoykEAGRycy9pbmsvaW5rMS54bWxQSwECLQAUAAYACAAAACEA2r94xdwA&#10;AAAFAQAADwAAAAAAAAAAAAAAAACZLQQAZHJzL2Rvd25yZXYueG1sUEsBAi0AFAAGAAgAAAAhAFAx&#10;YOTWAAAApQEAABkAAAAAAAAAAAAAAAAAoi4EAGRycy9fcmVscy9lMm9Eb2MueG1sLnJlbHNQSwUG&#10;AAAAAAcABwC6AQAAry8EAAAA&#10;">
                <v:shape id="Picture 1910496380" o:spid="_x0000_s1027" type="#_x0000_t75" style="position:absolute;width:54864;height:34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Bg2zAAAAOMAAAAPAAAAZHJzL2Rvd25yZXYueG1sRI9BT8Mw&#10;DIXvSPyHyEhcEEtWUNnKsgmB0LhNDBDazWpMW61xShK2wq/HBySOtp/fe99iNfpeHSimLrCF6cSA&#10;Iq6D67ix8PryeDkDlTKywz4wWfimBKvl6ckCKxeO/EyHbW6UmHCq0EKb81BpneqWPKZJGIjl9hGi&#10;xyxjbLSLeBRz3+vCmFJ77FgSWhzovqV6v/3yFswm3Axv77u4frj42e+K4nPdYGnt+dl4dwsq05j/&#10;xX/fT07qz6fmel5ezYRCmGQBevkLAAD//wMAUEsBAi0AFAAGAAgAAAAhANvh9svuAAAAhQEAABMA&#10;AAAAAAAAAAAAAAAAAAAAAFtDb250ZW50X1R5cGVzXS54bWxQSwECLQAUAAYACAAAACEAWvQsW78A&#10;AAAVAQAACwAAAAAAAAAAAAAAAAAfAQAAX3JlbHMvLnJlbHNQSwECLQAUAAYACAAAACEALsQYNswA&#10;AADjAAAADwAAAAAAAAAAAAAAAAAHAgAAZHJzL2Rvd25yZXYueG1sUEsFBgAAAAADAAMAtwAAAAAD&#10;AAAAAA==&#10;">
                  <v:imagedata r:id="rId14" o:title=""/>
                </v:shape>
                <v:shape id="Ink 1619166705" o:spid="_x0000_s1028" type="#_x0000_t75" style="position:absolute;left:32479;top:18112;width:11727;height:8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hTuyAAAAOMAAAAPAAAAZHJzL2Rvd25yZXYueG1sRE9La8JA&#10;EL4X/A/LCL3VTYRGja4ihYI0CL4u3obsmASzszG7auqv7xYEj/O9Z7boTC1u1LrKsoJ4EIEgzq2u&#10;uFBw2H9/jEE4j6yxtkwKfsnBYt57m2Gq7Z23dNv5QoQQdikqKL1vUildXpJBN7ANceBOtjXow9kW&#10;Urd4D+GmlsMoSqTBikNDiQ19lZSfd1ej4Ccb1ofHJs8uzXo8Otl19uiOmVLv/W45BeGp8y/x073S&#10;YX4ST+IkGUWf8P9TAEDO/wAAAP//AwBQSwECLQAUAAYACAAAACEA2+H2y+4AAACFAQAAEwAAAAAA&#10;AAAAAAAAAAAAAAAAW0NvbnRlbnRfVHlwZXNdLnhtbFBLAQItABQABgAIAAAAIQBa9CxbvwAAABUB&#10;AAALAAAAAAAAAAAAAAAAAB8BAABfcmVscy8ucmVsc1BLAQItABQABgAIAAAAIQBUJhTuyAAAAOMA&#10;AAAPAAAAAAAAAAAAAAAAAAcCAABkcnMvZG93bnJldi54bWxQSwUGAAAAAAMAAwC3AAAA/AIAAAAA&#10;">
                  <v:imagedata r:id="rId15" o:title=""/>
                </v:shape>
                <w10:anchorlock/>
              </v:group>
            </w:pict>
          </mc:Fallback>
        </mc:AlternateContent>
      </w:r>
    </w:p>
    <w:p w14:paraId="285CBF0E" w14:textId="77777777" w:rsidR="00F9692D" w:rsidRDefault="00F9692D" w:rsidP="00F9692D">
      <w:pPr>
        <w:pStyle w:val="ListParagraph"/>
        <w:spacing w:after="0" w:line="264" w:lineRule="auto"/>
      </w:pPr>
    </w:p>
    <w:p w14:paraId="268EB6C4" w14:textId="77777777" w:rsidR="005B0252" w:rsidRDefault="005B0252" w:rsidP="00F9692D">
      <w:pPr>
        <w:spacing w:after="0" w:line="240" w:lineRule="auto"/>
        <w:rPr>
          <w:rFonts w:ascii="Calibri" w:eastAsia="Calibri" w:hAnsi="Calibri" w:cs="Calibri"/>
          <w:color w:val="222222"/>
        </w:rPr>
      </w:pPr>
    </w:p>
    <w:p w14:paraId="42267273" w14:textId="7C79D9B2" w:rsidR="00F9692D" w:rsidRPr="00352DD6" w:rsidRDefault="005B0252" w:rsidP="00F9692D">
      <w:pPr>
        <w:spacing w:after="0" w:line="240" w:lineRule="auto"/>
        <w:rPr>
          <w:rFonts w:asciiTheme="majorHAnsi" w:hAnsiTheme="majorHAnsi"/>
        </w:rPr>
      </w:pPr>
      <w:r w:rsidRPr="00352DD6">
        <w:rPr>
          <w:rFonts w:asciiTheme="majorHAnsi" w:eastAsia="Calibri" w:hAnsiTheme="majorHAnsi" w:cs="Calibri"/>
          <w:color w:val="222222"/>
          <w:sz w:val="28"/>
          <w:szCs w:val="28"/>
        </w:rPr>
        <w:t xml:space="preserve">All </w:t>
      </w:r>
      <w:r w:rsidR="00F9692D" w:rsidRPr="00352DD6">
        <w:rPr>
          <w:rFonts w:asciiTheme="majorHAnsi" w:eastAsia="Calibri" w:hAnsiTheme="majorHAnsi" w:cs="Calibri"/>
          <w:color w:val="222222"/>
          <w:sz w:val="28"/>
          <w:szCs w:val="28"/>
        </w:rPr>
        <w:t>Customers</w:t>
      </w:r>
    </w:p>
    <w:p w14:paraId="58016B62" w14:textId="77777777" w:rsidR="00F9692D" w:rsidRDefault="00F9692D" w:rsidP="00F9692D">
      <w:pPr>
        <w:spacing w:after="0" w:line="240" w:lineRule="auto"/>
        <w:rPr>
          <w:rFonts w:ascii="Calibri" w:eastAsia="Calibri" w:hAnsi="Calibri" w:cs="Calibri"/>
          <w:color w:val="222222"/>
        </w:rPr>
      </w:pPr>
    </w:p>
    <w:p w14:paraId="223ADF6B" w14:textId="77777777" w:rsidR="005B0252" w:rsidRPr="005B0252" w:rsidRDefault="005B0252" w:rsidP="005B0252">
      <w:pPr>
        <w:pStyle w:val="ListParagraph"/>
        <w:numPr>
          <w:ilvl w:val="0"/>
          <w:numId w:val="5"/>
        </w:numPr>
        <w:spacing w:after="0" w:line="264" w:lineRule="auto"/>
        <w:rPr>
          <w:rFonts w:ascii="Calibri" w:eastAsia="Calibri" w:hAnsi="Calibri" w:cs="Calibri"/>
          <w:color w:val="222222"/>
        </w:rPr>
      </w:pPr>
      <w:r w:rsidRPr="005B0252">
        <w:rPr>
          <w:rFonts w:ascii="Calibri" w:eastAsia="Calibri" w:hAnsi="Calibri" w:cs="Calibri"/>
          <w:color w:val="222222"/>
        </w:rPr>
        <w:t>Customers can view and select training options through:</w:t>
      </w:r>
    </w:p>
    <w:p w14:paraId="0CDAF45F" w14:textId="67428513" w:rsidR="005B0252" w:rsidRDefault="005B0252" w:rsidP="005B0252">
      <w:pPr>
        <w:pStyle w:val="ListParagraph"/>
        <w:numPr>
          <w:ilvl w:val="1"/>
          <w:numId w:val="5"/>
        </w:numPr>
        <w:spacing w:after="0" w:line="264" w:lineRule="auto"/>
        <w:rPr>
          <w:rFonts w:ascii="Calibri" w:eastAsia="Calibri" w:hAnsi="Calibri" w:cs="Calibri"/>
          <w:color w:val="222222"/>
        </w:rPr>
      </w:pPr>
      <w:r w:rsidRPr="005B0252">
        <w:rPr>
          <w:rFonts w:ascii="Calibri" w:eastAsia="Calibri" w:hAnsi="Calibri" w:cs="Calibri"/>
          <w:color w:val="222222"/>
        </w:rPr>
        <w:t xml:space="preserve">Illinois </w:t>
      </w:r>
      <w:proofErr w:type="spellStart"/>
      <w:r w:rsidRPr="005B0252">
        <w:rPr>
          <w:rFonts w:ascii="Calibri" w:eastAsia="Calibri" w:hAnsi="Calibri" w:cs="Calibri"/>
          <w:color w:val="222222"/>
        </w:rPr>
        <w:t>workNet</w:t>
      </w:r>
      <w:proofErr w:type="spellEnd"/>
      <w:r>
        <w:rPr>
          <w:rFonts w:ascii="Calibri" w:eastAsia="Calibri" w:hAnsi="Calibri" w:cs="Calibri"/>
          <w:color w:val="222222"/>
        </w:rPr>
        <w:t xml:space="preserve"> or</w:t>
      </w:r>
    </w:p>
    <w:p w14:paraId="2B650D75" w14:textId="77777777" w:rsidR="005B0252" w:rsidRDefault="005B0252" w:rsidP="005B0252">
      <w:pPr>
        <w:pStyle w:val="ListParagraph"/>
        <w:numPr>
          <w:ilvl w:val="1"/>
          <w:numId w:val="5"/>
        </w:numPr>
        <w:spacing w:after="0" w:line="264" w:lineRule="auto"/>
        <w:rPr>
          <w:rFonts w:ascii="Calibri" w:eastAsia="Calibri" w:hAnsi="Calibri" w:cs="Calibri"/>
          <w:color w:val="222222"/>
        </w:rPr>
      </w:pPr>
      <w:r w:rsidRPr="005B0252">
        <w:rPr>
          <w:rFonts w:ascii="Calibri" w:eastAsia="Calibri" w:hAnsi="Calibri" w:cs="Calibri"/>
          <w:color w:val="222222"/>
        </w:rPr>
        <w:t>The Training Options section within the Training &amp; Education Assessment (TEA) in IWDS 2.0.</w:t>
      </w:r>
    </w:p>
    <w:p w14:paraId="593B4DCA" w14:textId="2B4C1722" w:rsidR="005B0252" w:rsidRPr="005B0252" w:rsidRDefault="005B0252" w:rsidP="005B0252">
      <w:pPr>
        <w:pStyle w:val="ListParagraph"/>
        <w:numPr>
          <w:ilvl w:val="0"/>
          <w:numId w:val="5"/>
        </w:numPr>
        <w:spacing w:after="0" w:line="264" w:lineRule="auto"/>
        <w:rPr>
          <w:rFonts w:ascii="Calibri" w:eastAsia="Calibri" w:hAnsi="Calibri" w:cs="Calibri"/>
          <w:color w:val="222222"/>
        </w:rPr>
      </w:pPr>
      <w:r w:rsidRPr="005B0252">
        <w:rPr>
          <w:rFonts w:ascii="Calibri" w:eastAsia="Calibri" w:hAnsi="Calibri" w:cs="Calibri"/>
          <w:color w:val="FF0000"/>
        </w:rPr>
        <w:t xml:space="preserve">NEW! </w:t>
      </w:r>
      <w:r w:rsidRPr="005B0252">
        <w:rPr>
          <w:rFonts w:ascii="Calibri" w:eastAsia="Calibri" w:hAnsi="Calibri" w:cs="Calibri"/>
          <w:color w:val="222222"/>
        </w:rPr>
        <w:t xml:space="preserve">The customer must submit </w:t>
      </w:r>
      <w:r w:rsidRPr="005B0252">
        <w:rPr>
          <w:rFonts w:ascii="Calibri" w:eastAsia="Calibri" w:hAnsi="Calibri" w:cs="Calibri"/>
          <w:b/>
          <w:bCs/>
          <w:color w:val="222222"/>
          <w:u w:val="single"/>
        </w:rPr>
        <w:t>one</w:t>
      </w:r>
      <w:r w:rsidRPr="005B0252">
        <w:rPr>
          <w:rFonts w:ascii="Calibri" w:eastAsia="Calibri" w:hAnsi="Calibri" w:cs="Calibri"/>
          <w:color w:val="222222"/>
        </w:rPr>
        <w:t xml:space="preserve"> completed Training</w:t>
      </w:r>
      <w:r>
        <w:rPr>
          <w:rFonts w:ascii="Calibri" w:eastAsia="Calibri" w:hAnsi="Calibri" w:cs="Calibri"/>
          <w:color w:val="222222"/>
        </w:rPr>
        <w:t xml:space="preserve"> </w:t>
      </w:r>
      <w:r w:rsidRPr="005B0252">
        <w:rPr>
          <w:rFonts w:ascii="Calibri" w:eastAsia="Calibri" w:hAnsi="Calibri" w:cs="Calibri"/>
          <w:color w:val="222222"/>
        </w:rPr>
        <w:t xml:space="preserve">Exploration Form (TARA) from their </w:t>
      </w:r>
      <w:r w:rsidRPr="005B0252">
        <w:rPr>
          <w:rFonts w:ascii="Calibri" w:eastAsia="Calibri" w:hAnsi="Calibri" w:cs="Calibri"/>
          <w:b/>
          <w:bCs/>
          <w:color w:val="222222"/>
          <w:u w:val="single"/>
        </w:rPr>
        <w:t xml:space="preserve">chosen training provider </w:t>
      </w:r>
      <w:r w:rsidRPr="005B0252">
        <w:rPr>
          <w:rFonts w:ascii="Calibri" w:eastAsia="Calibri" w:hAnsi="Calibri" w:cs="Calibri"/>
          <w:color w:val="222222"/>
        </w:rPr>
        <w:t>and upload it to IWDS 2.0.</w:t>
      </w:r>
    </w:p>
    <w:p w14:paraId="08D7B774" w14:textId="452C8D73" w:rsidR="00F9692D" w:rsidRDefault="00F9692D" w:rsidP="00F9692D">
      <w:pPr>
        <w:pStyle w:val="ListParagraph"/>
        <w:numPr>
          <w:ilvl w:val="0"/>
          <w:numId w:val="5"/>
        </w:numPr>
        <w:spacing w:after="0" w:line="264" w:lineRule="auto"/>
        <w:rPr>
          <w:rFonts w:ascii="Calibri" w:eastAsia="Calibri" w:hAnsi="Calibri" w:cs="Calibri"/>
          <w:color w:val="222222"/>
        </w:rPr>
      </w:pPr>
      <w:r w:rsidRPr="6730108F">
        <w:rPr>
          <w:rFonts w:ascii="Calibri" w:eastAsia="Calibri" w:hAnsi="Calibri" w:cs="Calibri"/>
          <w:color w:val="222222"/>
        </w:rPr>
        <w:t>The career planner must enter the customer’s CASA Goals Assessment for Reading and Math unless they meet one of the exemptions defined in WIOA Policy.</w:t>
      </w:r>
    </w:p>
    <w:p w14:paraId="56A592F0" w14:textId="77777777" w:rsidR="00F9692D" w:rsidRDefault="00F9692D" w:rsidP="00F9692D">
      <w:pPr>
        <w:pStyle w:val="ListParagraph"/>
        <w:spacing w:after="0" w:line="264" w:lineRule="auto"/>
        <w:rPr>
          <w:rFonts w:ascii="Calibri" w:eastAsia="Calibri" w:hAnsi="Calibri" w:cs="Calibri"/>
          <w:color w:val="222222"/>
        </w:rPr>
      </w:pPr>
    </w:p>
    <w:p w14:paraId="2902EB10" w14:textId="77777777" w:rsidR="00F9692D" w:rsidRDefault="00F9692D" w:rsidP="00F9692D">
      <w:pPr>
        <w:pBdr>
          <w:top w:val="single" w:sz="8" w:space="0" w:color="BDD3EE"/>
          <w:left w:val="single" w:sz="12" w:space="0" w:color="1F4E79"/>
          <w:bottom w:val="single" w:sz="8" w:space="0" w:color="BDD3EE"/>
          <w:right w:val="single" w:sz="8" w:space="0" w:color="BDD3EE"/>
        </w:pBdr>
        <w:shd w:val="clear" w:color="auto" w:fill="EAF1FB"/>
        <w:spacing w:before="60" w:after="180"/>
        <w:rPr>
          <w:rFonts w:ascii="Calibri" w:eastAsia="Calibri" w:hAnsi="Calibri" w:cs="Calibri"/>
          <w:color w:val="222222"/>
          <w:sz w:val="21"/>
          <w:szCs w:val="21"/>
        </w:rPr>
      </w:pPr>
      <w:r w:rsidRPr="6D2C0222">
        <w:rPr>
          <w:rFonts w:ascii="Calibri" w:eastAsia="Calibri" w:hAnsi="Calibri" w:cs="Calibri"/>
          <w:sz w:val="21"/>
          <w:szCs w:val="21"/>
        </w:rPr>
        <w:t xml:space="preserve">Timing. </w:t>
      </w:r>
      <w:r w:rsidRPr="6D2C0222">
        <w:rPr>
          <w:rFonts w:ascii="Calibri" w:eastAsia="Calibri" w:hAnsi="Calibri" w:cs="Calibri"/>
          <w:color w:val="222222"/>
          <w:sz w:val="21"/>
          <w:szCs w:val="21"/>
        </w:rPr>
        <w:t>Do not begin with the ITA request unless training is imminent — generally within the next two weeks.</w:t>
      </w:r>
    </w:p>
    <w:p w14:paraId="70009189" w14:textId="77777777" w:rsidR="00F9692D" w:rsidRPr="003C3481" w:rsidRDefault="00F9692D" w:rsidP="00F9692D">
      <w:pPr>
        <w:pStyle w:val="Heading2"/>
        <w:spacing w:before="260"/>
      </w:pPr>
      <w:r w:rsidRPr="003C3481">
        <w:rPr>
          <w:rFonts w:eastAsia="Calibri" w:cs="Calibri"/>
          <w:color w:val="1F4E79"/>
          <w:sz w:val="25"/>
          <w:szCs w:val="25"/>
        </w:rPr>
        <w:t>Case Note Requirements</w:t>
      </w:r>
    </w:p>
    <w:p w14:paraId="60DC34F8" w14:textId="6075433C" w:rsidR="00F9692D" w:rsidRDefault="00F9692D" w:rsidP="00F9692D">
      <w:pPr>
        <w:pStyle w:val="ListParagraph"/>
        <w:numPr>
          <w:ilvl w:val="0"/>
          <w:numId w:val="5"/>
        </w:numPr>
        <w:spacing w:after="0" w:line="264" w:lineRule="auto"/>
        <w:ind w:left="460" w:hanging="260"/>
        <w:rPr>
          <w:rFonts w:ascii="Calibri" w:eastAsia="Calibri" w:hAnsi="Calibri" w:cs="Calibri"/>
          <w:color w:val="222222"/>
        </w:rPr>
      </w:pPr>
      <w:r w:rsidRPr="36B85674">
        <w:rPr>
          <w:rFonts w:ascii="Calibri" w:eastAsia="Calibri" w:hAnsi="Calibri" w:cs="Calibri"/>
          <w:b/>
          <w:bCs/>
          <w:color w:val="222222"/>
        </w:rPr>
        <w:t xml:space="preserve">Training Exploration Form Results: </w:t>
      </w:r>
      <w:r w:rsidRPr="36B85674">
        <w:t>Document</w:t>
      </w:r>
      <w:r w:rsidRPr="36B85674">
        <w:rPr>
          <w:rFonts w:ascii="Calibri" w:eastAsia="Calibri" w:hAnsi="Calibri" w:cs="Calibri"/>
          <w:color w:val="222222"/>
        </w:rPr>
        <w:t xml:space="preserve"> the 2 or more schools th</w:t>
      </w:r>
      <w:r w:rsidR="005B0252">
        <w:rPr>
          <w:rFonts w:ascii="Calibri" w:eastAsia="Calibri" w:hAnsi="Calibri" w:cs="Calibri"/>
          <w:color w:val="222222"/>
        </w:rPr>
        <w:t>at the customer compared</w:t>
      </w:r>
      <w:r w:rsidRPr="36B85674">
        <w:rPr>
          <w:rFonts w:ascii="Calibri" w:eastAsia="Calibri" w:hAnsi="Calibri" w:cs="Calibri"/>
          <w:color w:val="222222"/>
        </w:rPr>
        <w:t>, including school name, contact person, and which school was chosen and why.</w:t>
      </w:r>
    </w:p>
    <w:p w14:paraId="7AE90633" w14:textId="42A78274" w:rsidR="00F9692D" w:rsidRDefault="00F9692D" w:rsidP="00F9692D">
      <w:pPr>
        <w:pStyle w:val="ListParagraph"/>
        <w:numPr>
          <w:ilvl w:val="0"/>
          <w:numId w:val="5"/>
        </w:numPr>
        <w:spacing w:after="0" w:line="264" w:lineRule="auto"/>
        <w:ind w:left="460" w:hanging="260"/>
        <w:rPr>
          <w:rFonts w:ascii="Calibri" w:eastAsia="Calibri" w:hAnsi="Calibri" w:cs="Calibri"/>
          <w:color w:val="222222"/>
        </w:rPr>
      </w:pPr>
      <w:r w:rsidRPr="6D2C0222">
        <w:rPr>
          <w:rFonts w:ascii="Calibri" w:eastAsia="Calibri" w:hAnsi="Calibri" w:cs="Calibri"/>
          <w:b/>
          <w:bCs/>
          <w:color w:val="222222"/>
        </w:rPr>
        <w:t xml:space="preserve">Training Justification: </w:t>
      </w:r>
      <w:r w:rsidRPr="6D2C0222">
        <w:rPr>
          <w:rFonts w:ascii="Calibri" w:eastAsia="Calibri" w:hAnsi="Calibri" w:cs="Calibri"/>
          <w:color w:val="222222"/>
        </w:rPr>
        <w:t xml:space="preserve">Document that the customer is suitable for the chosen </w:t>
      </w:r>
      <w:r w:rsidRPr="6D2C0222">
        <w:t>occupation</w:t>
      </w:r>
      <w:r w:rsidR="005B0252">
        <w:t xml:space="preserve"> based on the Training &amp; Education Assessment (TEA) For example: </w:t>
      </w:r>
      <w:r w:rsidRPr="6D2C0222">
        <w:rPr>
          <w:rFonts w:ascii="Calibri" w:eastAsia="Calibri" w:hAnsi="Calibri" w:cs="Calibri"/>
          <w:color w:val="222222"/>
        </w:rPr>
        <w:t>current skills, skills needed for the program, job readiness/career exploration testing, and relevant assessment results.</w:t>
      </w:r>
    </w:p>
    <w:p w14:paraId="075E3682" w14:textId="77777777" w:rsidR="00F9692D" w:rsidRDefault="00F9692D" w:rsidP="00F9692D">
      <w:pPr>
        <w:pStyle w:val="ListParagraph"/>
        <w:numPr>
          <w:ilvl w:val="0"/>
          <w:numId w:val="5"/>
        </w:numPr>
        <w:spacing w:after="0" w:line="264" w:lineRule="auto"/>
        <w:ind w:left="460" w:hanging="260"/>
        <w:rPr>
          <w:rFonts w:ascii="Calibri" w:eastAsia="Calibri" w:hAnsi="Calibri" w:cs="Calibri"/>
          <w:color w:val="222222"/>
        </w:rPr>
      </w:pPr>
      <w:r w:rsidRPr="6730108F">
        <w:rPr>
          <w:rFonts w:ascii="Calibri" w:eastAsia="Calibri" w:hAnsi="Calibri" w:cs="Calibri"/>
          <w:b/>
          <w:bCs/>
          <w:color w:val="222222"/>
        </w:rPr>
        <w:lastRenderedPageBreak/>
        <w:t xml:space="preserve">Yellow Occupations (if applicable): </w:t>
      </w:r>
      <w:r w:rsidRPr="6730108F">
        <w:t>If</w:t>
      </w:r>
      <w:r w:rsidRPr="6730108F">
        <w:rPr>
          <w:rFonts w:ascii="Calibri" w:eastAsia="Calibri" w:hAnsi="Calibri" w:cs="Calibri"/>
          <w:color w:val="222222"/>
        </w:rPr>
        <w:t xml:space="preserve"> the chosen program is </w:t>
      </w:r>
      <w:r w:rsidRPr="6730108F">
        <w:t>classified as</w:t>
      </w:r>
      <w:r w:rsidRPr="6730108F">
        <w:rPr>
          <w:rFonts w:ascii="Calibri" w:eastAsia="Calibri" w:hAnsi="Calibri" w:cs="Calibri"/>
          <w:color w:val="222222"/>
        </w:rPr>
        <w:t xml:space="preserve"> Yellow, document that the customer was informed the occupation is in lower demand or lower wage than green occupations, that the career pathway was explained, and that the customer understands and wants to proceed.</w:t>
      </w:r>
    </w:p>
    <w:p w14:paraId="445DCCED" w14:textId="77777777" w:rsidR="00F9692D" w:rsidRDefault="00F9692D" w:rsidP="00F9692D">
      <w:pPr>
        <w:pStyle w:val="Heading1"/>
        <w:spacing w:before="340" w:after="120"/>
      </w:pPr>
      <w:r w:rsidRPr="718343F4">
        <w:rPr>
          <w:rFonts w:ascii="Calibri" w:eastAsia="Calibri" w:hAnsi="Calibri" w:cs="Calibri"/>
          <w:b/>
          <w:bCs/>
          <w:color w:val="1F4E79"/>
          <w:sz w:val="30"/>
          <w:szCs w:val="30"/>
        </w:rPr>
        <w:t>Step-by-Step Procedure</w:t>
      </w:r>
    </w:p>
    <w:p w14:paraId="5D8B86AC" w14:textId="77777777" w:rsidR="00F9692D" w:rsidRDefault="00F9692D" w:rsidP="00F9692D">
      <w:pPr>
        <w:pStyle w:val="Heading2"/>
        <w:spacing w:before="260"/>
      </w:pPr>
      <w:r w:rsidRPr="718343F4">
        <w:rPr>
          <w:rFonts w:ascii="Calibri" w:eastAsia="Calibri" w:hAnsi="Calibri" w:cs="Calibri"/>
          <w:b/>
          <w:bCs/>
          <w:color w:val="1F4E79"/>
          <w:sz w:val="25"/>
          <w:szCs w:val="25"/>
        </w:rPr>
        <w:t>Step 1 — Complete the prerequisites</w:t>
      </w:r>
    </w:p>
    <w:p w14:paraId="4CBA67E0" w14:textId="77777777" w:rsidR="00F9692D" w:rsidRDefault="00F9692D" w:rsidP="00F9692D">
      <w:pPr>
        <w:spacing w:after="140"/>
        <w:rPr>
          <w:rFonts w:ascii="Calibri" w:eastAsia="Calibri" w:hAnsi="Calibri" w:cs="Calibri"/>
          <w:color w:val="222222"/>
        </w:rPr>
      </w:pPr>
      <w:r w:rsidRPr="6471EBB6">
        <w:rPr>
          <w:rFonts w:ascii="Calibri" w:eastAsia="Calibri" w:hAnsi="Calibri" w:cs="Calibri"/>
          <w:color w:val="222222"/>
        </w:rPr>
        <w:t>Confirm that every item in the Prerequisites section above is complete and documented before continuing.</w:t>
      </w:r>
    </w:p>
    <w:p w14:paraId="30583AE8" w14:textId="38A22544" w:rsidR="009F2D33" w:rsidRPr="000368CD" w:rsidRDefault="00C342EA" w:rsidP="000368CD">
      <w:pPr>
        <w:pStyle w:val="Heading2"/>
        <w:spacing w:before="260"/>
        <w:rPr>
          <w:rFonts w:ascii="Calibri" w:eastAsia="Calibri" w:hAnsi="Calibri" w:cs="Calibri"/>
          <w:b/>
          <w:bCs/>
          <w:color w:val="1F4E79"/>
          <w:sz w:val="25"/>
          <w:szCs w:val="25"/>
        </w:rPr>
      </w:pPr>
      <w:r w:rsidRPr="000368CD">
        <w:rPr>
          <w:rFonts w:ascii="Calibri" w:eastAsia="Calibri" w:hAnsi="Calibri" w:cs="Calibri"/>
          <w:b/>
          <w:bCs/>
          <w:color w:val="1F4E79"/>
          <w:sz w:val="25"/>
          <w:szCs w:val="25"/>
        </w:rPr>
        <w:t>Step</w:t>
      </w:r>
      <w:r w:rsidRPr="000368CD">
        <w:rPr>
          <w:rFonts w:ascii="Calibri" w:eastAsia="Calibri" w:hAnsi="Calibri" w:cs="Calibri"/>
          <w:color w:val="222222"/>
          <w:sz w:val="25"/>
          <w:szCs w:val="25"/>
        </w:rPr>
        <w:t xml:space="preserve"> 2- </w:t>
      </w:r>
      <w:r w:rsidRPr="000368CD">
        <w:rPr>
          <w:rFonts w:ascii="Calibri" w:eastAsia="Calibri" w:hAnsi="Calibri" w:cs="Calibri"/>
          <w:b/>
          <w:bCs/>
          <w:color w:val="1F4E79"/>
          <w:sz w:val="25"/>
          <w:szCs w:val="25"/>
        </w:rPr>
        <w:t>Create a Goal &amp; Step for Training</w:t>
      </w:r>
      <w:r w:rsidR="00916423" w:rsidRPr="000368CD">
        <w:rPr>
          <w:rFonts w:ascii="Calibri" w:eastAsia="Calibri" w:hAnsi="Calibri" w:cs="Calibri"/>
          <w:b/>
          <w:bCs/>
          <w:color w:val="1F4E79"/>
          <w:sz w:val="25"/>
          <w:szCs w:val="25"/>
        </w:rPr>
        <w:t xml:space="preserve"> </w:t>
      </w:r>
      <w:r w:rsidR="009F2D33" w:rsidRPr="000368CD">
        <w:rPr>
          <w:rFonts w:ascii="Calibri" w:eastAsia="Calibri" w:hAnsi="Calibri" w:cs="Calibri"/>
          <w:b/>
          <w:bCs/>
          <w:color w:val="1F4E79"/>
          <w:sz w:val="25"/>
          <w:szCs w:val="25"/>
        </w:rPr>
        <w:t>(Select only the appropriate one</w:t>
      </w:r>
    </w:p>
    <w:p w14:paraId="385F4888" w14:textId="77777777" w:rsidR="00CB6920" w:rsidRDefault="00CB6920" w:rsidP="009F2D33">
      <w:pPr>
        <w:pStyle w:val="Default"/>
      </w:pPr>
    </w:p>
    <w:p w14:paraId="43D8A7CE" w14:textId="773ED03D" w:rsidR="009F2D33" w:rsidRDefault="009F2D33" w:rsidP="009F2D33">
      <w:pPr>
        <w:pStyle w:val="Default"/>
        <w:numPr>
          <w:ilvl w:val="0"/>
          <w:numId w:val="10"/>
        </w:numPr>
        <w:rPr>
          <w:sz w:val="22"/>
          <w:szCs w:val="22"/>
        </w:rPr>
      </w:pPr>
      <w:r>
        <w:rPr>
          <w:sz w:val="22"/>
          <w:szCs w:val="22"/>
        </w:rPr>
        <w:t>The following goals</w:t>
      </w:r>
      <w:r w:rsidR="00877140">
        <w:rPr>
          <w:sz w:val="22"/>
          <w:szCs w:val="22"/>
        </w:rPr>
        <w:t xml:space="preserve"> are the </w:t>
      </w:r>
      <w:r w:rsidR="00877140" w:rsidRPr="00EC2C4D">
        <w:rPr>
          <w:b/>
          <w:bCs/>
          <w:sz w:val="22"/>
          <w:szCs w:val="22"/>
        </w:rPr>
        <w:t>ONLY Goals</w:t>
      </w:r>
      <w:r>
        <w:rPr>
          <w:sz w:val="22"/>
          <w:szCs w:val="22"/>
        </w:rPr>
        <w:t xml:space="preserve"> on the</w:t>
      </w:r>
      <w:r w:rsidR="00B34178">
        <w:rPr>
          <w:sz w:val="22"/>
          <w:szCs w:val="22"/>
        </w:rPr>
        <w:t xml:space="preserve"> Career </w:t>
      </w:r>
      <w:r w:rsidR="00EC2C4D">
        <w:rPr>
          <w:sz w:val="22"/>
          <w:szCs w:val="22"/>
        </w:rPr>
        <w:t>Plan, which</w:t>
      </w:r>
      <w:r>
        <w:rPr>
          <w:sz w:val="22"/>
          <w:szCs w:val="22"/>
        </w:rPr>
        <w:t xml:space="preserve"> will </w:t>
      </w:r>
      <w:r w:rsidR="00185B11">
        <w:rPr>
          <w:sz w:val="22"/>
          <w:szCs w:val="22"/>
        </w:rPr>
        <w:t xml:space="preserve">allow you to </w:t>
      </w:r>
      <w:r w:rsidR="00AB07AA">
        <w:rPr>
          <w:sz w:val="22"/>
          <w:szCs w:val="22"/>
        </w:rPr>
        <w:t>open</w:t>
      </w:r>
      <w:r>
        <w:rPr>
          <w:sz w:val="22"/>
          <w:szCs w:val="22"/>
        </w:rPr>
        <w:t xml:space="preserve"> </w:t>
      </w:r>
      <w:r w:rsidR="00CB6920">
        <w:rPr>
          <w:sz w:val="22"/>
          <w:szCs w:val="22"/>
        </w:rPr>
        <w:t>the Occupational Skills Training Service</w:t>
      </w:r>
      <w:r w:rsidR="00E65D82">
        <w:rPr>
          <w:sz w:val="22"/>
          <w:szCs w:val="22"/>
        </w:rPr>
        <w:t xml:space="preserve">. </w:t>
      </w:r>
      <w:proofErr w:type="gramStart"/>
      <w:r w:rsidR="00E65D82">
        <w:rPr>
          <w:sz w:val="22"/>
          <w:szCs w:val="22"/>
        </w:rPr>
        <w:t>So</w:t>
      </w:r>
      <w:proofErr w:type="gramEnd"/>
      <w:r w:rsidR="00E65D82">
        <w:rPr>
          <w:sz w:val="22"/>
          <w:szCs w:val="22"/>
        </w:rPr>
        <w:t xml:space="preserve"> you will want to select the appropriate goal for your customer.</w:t>
      </w:r>
    </w:p>
    <w:p w14:paraId="69AA60CA" w14:textId="77777777" w:rsidR="009F2D33" w:rsidRDefault="009F2D33" w:rsidP="009F2D33">
      <w:pPr>
        <w:pStyle w:val="Default"/>
        <w:rPr>
          <w:sz w:val="22"/>
          <w:szCs w:val="22"/>
        </w:rPr>
      </w:pPr>
    </w:p>
    <w:p w14:paraId="7C4599D5" w14:textId="5BCF5A36" w:rsidR="00003EEB" w:rsidRDefault="009F2D33" w:rsidP="009F2D33">
      <w:pPr>
        <w:pStyle w:val="Default"/>
        <w:numPr>
          <w:ilvl w:val="0"/>
          <w:numId w:val="11"/>
        </w:numPr>
        <w:rPr>
          <w:sz w:val="22"/>
          <w:szCs w:val="22"/>
        </w:rPr>
      </w:pPr>
      <w:r>
        <w:rPr>
          <w:sz w:val="22"/>
          <w:szCs w:val="22"/>
        </w:rPr>
        <w:t>Finish a training program to learn job skills in [Career Cluster]</w:t>
      </w:r>
      <w:r w:rsidR="00AB07AA">
        <w:rPr>
          <w:sz w:val="22"/>
          <w:szCs w:val="22"/>
        </w:rPr>
        <w:t>.</w:t>
      </w:r>
    </w:p>
    <w:p w14:paraId="517C81E7" w14:textId="70D6D210" w:rsidR="009F2D33" w:rsidRDefault="009F2D33" w:rsidP="00003EEB">
      <w:pPr>
        <w:pStyle w:val="Default"/>
        <w:numPr>
          <w:ilvl w:val="1"/>
          <w:numId w:val="11"/>
        </w:numPr>
        <w:rPr>
          <w:sz w:val="22"/>
          <w:szCs w:val="22"/>
        </w:rPr>
      </w:pPr>
      <w:r>
        <w:rPr>
          <w:sz w:val="22"/>
          <w:szCs w:val="22"/>
        </w:rPr>
        <w:t xml:space="preserve">Note: The Career Cluster is automatically filled in based on the customer’s responses. </w:t>
      </w:r>
    </w:p>
    <w:p w14:paraId="24FBBD40" w14:textId="13C302A2" w:rsidR="009F2D33" w:rsidRDefault="009F2D33" w:rsidP="009F2D33">
      <w:pPr>
        <w:pStyle w:val="Default"/>
        <w:numPr>
          <w:ilvl w:val="0"/>
          <w:numId w:val="11"/>
        </w:numPr>
        <w:rPr>
          <w:sz w:val="22"/>
          <w:szCs w:val="22"/>
        </w:rPr>
      </w:pPr>
      <w:r w:rsidRPr="009F2D33">
        <w:rPr>
          <w:sz w:val="22"/>
          <w:szCs w:val="22"/>
        </w:rPr>
        <w:t xml:space="preserve">Finish a Registered Apprenticeship Program to achieve a recognized </w:t>
      </w:r>
      <w:r w:rsidR="00877140" w:rsidRPr="009F2D33">
        <w:rPr>
          <w:sz w:val="22"/>
          <w:szCs w:val="22"/>
        </w:rPr>
        <w:t>credential.</w:t>
      </w:r>
    </w:p>
    <w:p w14:paraId="0E880DE5" w14:textId="2E32470B" w:rsidR="009F2D33" w:rsidRDefault="009F2D33" w:rsidP="009F2D33">
      <w:pPr>
        <w:pStyle w:val="Default"/>
        <w:numPr>
          <w:ilvl w:val="0"/>
          <w:numId w:val="11"/>
        </w:numPr>
        <w:rPr>
          <w:sz w:val="22"/>
          <w:szCs w:val="22"/>
        </w:rPr>
      </w:pPr>
      <w:r w:rsidRPr="009F2D33">
        <w:rPr>
          <w:sz w:val="22"/>
          <w:szCs w:val="22"/>
        </w:rPr>
        <w:t xml:space="preserve">Prepare for or complete an </w:t>
      </w:r>
      <w:proofErr w:type="gramStart"/>
      <w:r w:rsidR="00877140">
        <w:rPr>
          <w:sz w:val="22"/>
          <w:szCs w:val="22"/>
        </w:rPr>
        <w:t>A</w:t>
      </w:r>
      <w:r w:rsidR="00877140" w:rsidRPr="009F2D33">
        <w:rPr>
          <w:sz w:val="22"/>
          <w:szCs w:val="22"/>
        </w:rPr>
        <w:t>ssociate</w:t>
      </w:r>
      <w:r w:rsidR="00877140">
        <w:rPr>
          <w:sz w:val="22"/>
          <w:szCs w:val="22"/>
        </w:rPr>
        <w:t>’s</w:t>
      </w:r>
      <w:r w:rsidR="00877140" w:rsidRPr="009F2D33">
        <w:rPr>
          <w:sz w:val="22"/>
          <w:szCs w:val="22"/>
        </w:rPr>
        <w:t xml:space="preserve"> </w:t>
      </w:r>
      <w:r w:rsidR="00877140">
        <w:rPr>
          <w:sz w:val="22"/>
          <w:szCs w:val="22"/>
        </w:rPr>
        <w:t>D</w:t>
      </w:r>
      <w:r w:rsidR="00877140" w:rsidRPr="009F2D33">
        <w:rPr>
          <w:sz w:val="22"/>
          <w:szCs w:val="22"/>
        </w:rPr>
        <w:t>egree</w:t>
      </w:r>
      <w:proofErr w:type="gramEnd"/>
      <w:r w:rsidRPr="009F2D33">
        <w:rPr>
          <w:sz w:val="22"/>
          <w:szCs w:val="22"/>
        </w:rPr>
        <w:t xml:space="preserve"> in [Career Cluster] for career stability and </w:t>
      </w:r>
      <w:r w:rsidR="00877140" w:rsidRPr="009F2D33">
        <w:rPr>
          <w:sz w:val="22"/>
          <w:szCs w:val="22"/>
        </w:rPr>
        <w:t>growth.</w:t>
      </w:r>
      <w:r w:rsidRPr="009F2D33">
        <w:rPr>
          <w:sz w:val="22"/>
          <w:szCs w:val="22"/>
        </w:rPr>
        <w:t xml:space="preserve"> </w:t>
      </w:r>
    </w:p>
    <w:p w14:paraId="1665596C" w14:textId="492452D5" w:rsidR="00003EEB" w:rsidRDefault="00003EEB" w:rsidP="00003EEB">
      <w:pPr>
        <w:pStyle w:val="Default"/>
        <w:numPr>
          <w:ilvl w:val="1"/>
          <w:numId w:val="11"/>
        </w:numPr>
        <w:rPr>
          <w:sz w:val="22"/>
          <w:szCs w:val="22"/>
        </w:rPr>
      </w:pPr>
      <w:r>
        <w:rPr>
          <w:sz w:val="22"/>
          <w:szCs w:val="22"/>
        </w:rPr>
        <w:t>Note: The Career Cluster is automatically filled in based on the customer’s responses</w:t>
      </w:r>
    </w:p>
    <w:p w14:paraId="3B88DA94" w14:textId="77777777" w:rsidR="009F2D33" w:rsidRDefault="009F2D33" w:rsidP="009F2D33">
      <w:pPr>
        <w:pStyle w:val="Default"/>
        <w:numPr>
          <w:ilvl w:val="0"/>
          <w:numId w:val="11"/>
        </w:numPr>
        <w:rPr>
          <w:sz w:val="22"/>
          <w:szCs w:val="22"/>
        </w:rPr>
      </w:pPr>
      <w:r w:rsidRPr="009F2D33">
        <w:rPr>
          <w:sz w:val="22"/>
          <w:szCs w:val="22"/>
        </w:rPr>
        <w:t xml:space="preserve">Prepare for or earn a </w:t>
      </w:r>
      <w:proofErr w:type="gramStart"/>
      <w:r w:rsidRPr="009F2D33">
        <w:rPr>
          <w:sz w:val="22"/>
          <w:szCs w:val="22"/>
        </w:rPr>
        <w:t>Bachelor’s Degree</w:t>
      </w:r>
      <w:proofErr w:type="gramEnd"/>
      <w:r w:rsidRPr="009F2D33">
        <w:rPr>
          <w:sz w:val="22"/>
          <w:szCs w:val="22"/>
        </w:rPr>
        <w:t xml:space="preserve"> in [Career Cluster] to expand career opportunities and advancement potential; </w:t>
      </w:r>
    </w:p>
    <w:p w14:paraId="5A0BC2B5" w14:textId="10397F83" w:rsidR="00003EEB" w:rsidRDefault="00003EEB" w:rsidP="00003EEB">
      <w:pPr>
        <w:pStyle w:val="Default"/>
        <w:numPr>
          <w:ilvl w:val="1"/>
          <w:numId w:val="11"/>
        </w:numPr>
        <w:rPr>
          <w:sz w:val="22"/>
          <w:szCs w:val="22"/>
        </w:rPr>
      </w:pPr>
      <w:r>
        <w:rPr>
          <w:sz w:val="22"/>
          <w:szCs w:val="22"/>
        </w:rPr>
        <w:t>Note: The Career Cluster is automatically filled in based on the customer’s responses</w:t>
      </w:r>
    </w:p>
    <w:p w14:paraId="261D8D25" w14:textId="77777777" w:rsidR="009F2D33" w:rsidRDefault="009F2D33" w:rsidP="009F2D33">
      <w:pPr>
        <w:pStyle w:val="Default"/>
        <w:numPr>
          <w:ilvl w:val="0"/>
          <w:numId w:val="11"/>
        </w:numPr>
        <w:rPr>
          <w:sz w:val="22"/>
          <w:szCs w:val="22"/>
        </w:rPr>
      </w:pPr>
      <w:r w:rsidRPr="009F2D33">
        <w:rPr>
          <w:sz w:val="22"/>
          <w:szCs w:val="22"/>
        </w:rPr>
        <w:t xml:space="preserve">Start your own business in [Career Cluster] and build a strong future by being your own boss; and </w:t>
      </w:r>
    </w:p>
    <w:p w14:paraId="47014CEC" w14:textId="17F0C351" w:rsidR="00EC2C4D" w:rsidRDefault="00EC2C4D" w:rsidP="00EC2C4D">
      <w:pPr>
        <w:pStyle w:val="Default"/>
        <w:numPr>
          <w:ilvl w:val="1"/>
          <w:numId w:val="11"/>
        </w:numPr>
        <w:rPr>
          <w:sz w:val="22"/>
          <w:szCs w:val="22"/>
        </w:rPr>
      </w:pPr>
      <w:r>
        <w:rPr>
          <w:sz w:val="22"/>
          <w:szCs w:val="22"/>
        </w:rPr>
        <w:t>Note: The Career Cluster is automatically filled in based on the customer’s responses</w:t>
      </w:r>
    </w:p>
    <w:p w14:paraId="1C48BE53" w14:textId="743032CB" w:rsidR="00BD78D9" w:rsidRDefault="00EC2C4D" w:rsidP="00BD78D9">
      <w:pPr>
        <w:pStyle w:val="Default"/>
        <w:numPr>
          <w:ilvl w:val="0"/>
          <w:numId w:val="11"/>
        </w:numPr>
        <w:rPr>
          <w:sz w:val="22"/>
          <w:szCs w:val="22"/>
        </w:rPr>
      </w:pPr>
      <w:proofErr w:type="gramStart"/>
      <w:r w:rsidRPr="009F2D33">
        <w:rPr>
          <w:sz w:val="22"/>
          <w:szCs w:val="22"/>
        </w:rPr>
        <w:t>Finish</w:t>
      </w:r>
      <w:proofErr w:type="gramEnd"/>
      <w:r>
        <w:rPr>
          <w:sz w:val="22"/>
          <w:szCs w:val="22"/>
        </w:rPr>
        <w:t xml:space="preserve"> </w:t>
      </w:r>
      <w:r w:rsidR="009F2D33" w:rsidRPr="009F2D33">
        <w:rPr>
          <w:sz w:val="22"/>
          <w:szCs w:val="22"/>
        </w:rPr>
        <w:t xml:space="preserve">an Integrated Career and Academic </w:t>
      </w:r>
    </w:p>
    <w:p w14:paraId="4F44EE5B" w14:textId="77777777" w:rsidR="00BD78D9" w:rsidRDefault="00BD78D9" w:rsidP="00BD78D9">
      <w:pPr>
        <w:pStyle w:val="Default"/>
        <w:rPr>
          <w:sz w:val="22"/>
          <w:szCs w:val="22"/>
        </w:rPr>
      </w:pPr>
    </w:p>
    <w:p w14:paraId="14983867" w14:textId="702502B6" w:rsidR="00BD78D9" w:rsidRDefault="001F22D3" w:rsidP="00BD78D9">
      <w:pPr>
        <w:pStyle w:val="Default"/>
        <w:rPr>
          <w:sz w:val="22"/>
          <w:szCs w:val="22"/>
        </w:rPr>
      </w:pPr>
      <w:r>
        <w:rPr>
          <w:sz w:val="22"/>
          <w:szCs w:val="22"/>
        </w:rPr>
        <w:t>Select the Step</w:t>
      </w:r>
      <w:r w:rsidR="00970F9D">
        <w:rPr>
          <w:sz w:val="22"/>
          <w:szCs w:val="22"/>
        </w:rPr>
        <w:t xml:space="preserve"> below for all ITA</w:t>
      </w:r>
      <w:r w:rsidR="0075350E">
        <w:rPr>
          <w:sz w:val="22"/>
          <w:szCs w:val="22"/>
        </w:rPr>
        <w:t xml:space="preserve"> related </w:t>
      </w:r>
      <w:r w:rsidR="00D85DC8">
        <w:rPr>
          <w:sz w:val="22"/>
          <w:szCs w:val="22"/>
        </w:rPr>
        <w:t>training and</w:t>
      </w:r>
      <w:r w:rsidR="0070348F">
        <w:rPr>
          <w:sz w:val="22"/>
          <w:szCs w:val="22"/>
        </w:rPr>
        <w:t xml:space="preserve"> complete filling in the fields</w:t>
      </w:r>
      <w:r w:rsidR="009A7D62">
        <w:rPr>
          <w:sz w:val="22"/>
          <w:szCs w:val="22"/>
        </w:rPr>
        <w:t>.</w:t>
      </w:r>
    </w:p>
    <w:p w14:paraId="7DABA60E" w14:textId="20490E94" w:rsidR="00C342EA" w:rsidRPr="009A7D62" w:rsidRDefault="00490156" w:rsidP="00EC35A9">
      <w:pPr>
        <w:pStyle w:val="Default"/>
        <w:numPr>
          <w:ilvl w:val="0"/>
          <w:numId w:val="14"/>
        </w:numPr>
        <w:rPr>
          <w:sz w:val="22"/>
          <w:szCs w:val="22"/>
        </w:rPr>
      </w:pPr>
      <w:r w:rsidRPr="00490156">
        <w:rPr>
          <w:rFonts w:eastAsia="Calibri"/>
          <w:color w:val="222222"/>
        </w:rPr>
        <w:t>Sign up for and take part in WIOA-approved program for the job I am interested in.</w:t>
      </w:r>
    </w:p>
    <w:p w14:paraId="466FF641" w14:textId="09792897" w:rsidR="009A7D62" w:rsidRPr="009A7D62" w:rsidRDefault="009A7D62" w:rsidP="00EC35A9">
      <w:pPr>
        <w:pStyle w:val="Default"/>
        <w:numPr>
          <w:ilvl w:val="0"/>
          <w:numId w:val="14"/>
        </w:numPr>
        <w:rPr>
          <w:sz w:val="22"/>
          <w:szCs w:val="22"/>
        </w:rPr>
      </w:pPr>
      <w:r>
        <w:rPr>
          <w:rFonts w:eastAsia="Calibri"/>
          <w:color w:val="222222"/>
        </w:rPr>
        <w:t>Status-Not Started</w:t>
      </w:r>
    </w:p>
    <w:p w14:paraId="71292DE0" w14:textId="124672C6" w:rsidR="009A7D62" w:rsidRPr="00021D68" w:rsidRDefault="009A7D62" w:rsidP="00EC35A9">
      <w:pPr>
        <w:pStyle w:val="Default"/>
        <w:numPr>
          <w:ilvl w:val="0"/>
          <w:numId w:val="14"/>
        </w:numPr>
        <w:rPr>
          <w:sz w:val="22"/>
          <w:szCs w:val="22"/>
        </w:rPr>
      </w:pPr>
      <w:r>
        <w:rPr>
          <w:rFonts w:eastAsia="Calibri"/>
          <w:color w:val="222222"/>
        </w:rPr>
        <w:t>Planned End Date</w:t>
      </w:r>
    </w:p>
    <w:p w14:paraId="324CFF63" w14:textId="3C765E84" w:rsidR="00021D68" w:rsidRPr="00021D68" w:rsidRDefault="00021D68" w:rsidP="00EC35A9">
      <w:pPr>
        <w:pStyle w:val="Default"/>
        <w:numPr>
          <w:ilvl w:val="0"/>
          <w:numId w:val="14"/>
        </w:numPr>
        <w:rPr>
          <w:sz w:val="22"/>
          <w:szCs w:val="22"/>
        </w:rPr>
      </w:pPr>
      <w:r>
        <w:rPr>
          <w:rFonts w:eastAsia="Calibri"/>
          <w:color w:val="222222"/>
        </w:rPr>
        <w:t>Enter the case note</w:t>
      </w:r>
    </w:p>
    <w:p w14:paraId="4D35DD6D" w14:textId="181875B5" w:rsidR="00021D68" w:rsidRPr="00DE08FC" w:rsidRDefault="00021D68" w:rsidP="00EC35A9">
      <w:pPr>
        <w:pStyle w:val="Default"/>
        <w:numPr>
          <w:ilvl w:val="0"/>
          <w:numId w:val="14"/>
        </w:numPr>
        <w:rPr>
          <w:sz w:val="22"/>
          <w:szCs w:val="22"/>
        </w:rPr>
      </w:pPr>
      <w:r>
        <w:rPr>
          <w:rFonts w:eastAsia="Calibri"/>
          <w:color w:val="222222"/>
        </w:rPr>
        <w:t>Click Save Go</w:t>
      </w:r>
      <w:r w:rsidR="00AB3E3E">
        <w:rPr>
          <w:rFonts w:eastAsia="Calibri"/>
          <w:color w:val="222222"/>
        </w:rPr>
        <w:t>al/Steps</w:t>
      </w:r>
    </w:p>
    <w:p w14:paraId="083F400A" w14:textId="77777777" w:rsidR="00DE08FC" w:rsidRPr="00490156" w:rsidRDefault="00DE08FC" w:rsidP="00EC35A9">
      <w:pPr>
        <w:pStyle w:val="Default"/>
        <w:ind w:left="720"/>
        <w:rPr>
          <w:sz w:val="22"/>
          <w:szCs w:val="22"/>
        </w:rPr>
      </w:pPr>
    </w:p>
    <w:p w14:paraId="177C396D" w14:textId="22713C65" w:rsidR="00C342EA" w:rsidRDefault="008A7BD3" w:rsidP="009F2D33">
      <w:pPr>
        <w:spacing w:after="140"/>
      </w:pPr>
      <w:r w:rsidRPr="008A7BD3">
        <w:rPr>
          <w:noProof/>
        </w:rPr>
        <w:lastRenderedPageBreak/>
        <w:drawing>
          <wp:inline distT="0" distB="0" distL="0" distR="0" wp14:anchorId="6D26A4DD" wp14:editId="53FD050F">
            <wp:extent cx="5486400" cy="1498600"/>
            <wp:effectExtent l="0" t="0" r="0" b="6350"/>
            <wp:docPr id="107310385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103850" name="Picture 1" descr="A screenshot of a computer&#10;&#10;AI-generated content may be incorrect."/>
                    <pic:cNvPicPr/>
                  </pic:nvPicPr>
                  <pic:blipFill rotWithShape="1">
                    <a:blip r:embed="rId16"/>
                    <a:srcRect b="17655"/>
                    <a:stretch>
                      <a:fillRect/>
                    </a:stretch>
                  </pic:blipFill>
                  <pic:spPr bwMode="auto">
                    <a:xfrm>
                      <a:off x="0" y="0"/>
                      <a:ext cx="5486400" cy="1498600"/>
                    </a:xfrm>
                    <a:prstGeom prst="rect">
                      <a:avLst/>
                    </a:prstGeom>
                    <a:ln>
                      <a:noFill/>
                    </a:ln>
                    <a:extLst>
                      <a:ext uri="{53640926-AAD7-44D8-BBD7-CCE9431645EC}">
                        <a14:shadowObscured xmlns:a14="http://schemas.microsoft.com/office/drawing/2010/main"/>
                      </a:ext>
                    </a:extLst>
                  </pic:spPr>
                </pic:pic>
              </a:graphicData>
            </a:graphic>
          </wp:inline>
        </w:drawing>
      </w:r>
    </w:p>
    <w:p w14:paraId="262FCBBA" w14:textId="022C3135" w:rsidR="00F9692D" w:rsidRPr="003C3481" w:rsidRDefault="00F9692D" w:rsidP="00F9692D">
      <w:pPr>
        <w:pStyle w:val="Heading2"/>
        <w:spacing w:before="260"/>
      </w:pPr>
      <w:r w:rsidRPr="003C3481">
        <w:rPr>
          <w:rFonts w:eastAsia="Calibri" w:cs="Calibri"/>
          <w:color w:val="1F4E79"/>
          <w:sz w:val="25"/>
          <w:szCs w:val="25"/>
        </w:rPr>
        <w:t xml:space="preserve">Step </w:t>
      </w:r>
      <w:r w:rsidR="00AC4A6A" w:rsidRPr="003C3481">
        <w:rPr>
          <w:rFonts w:eastAsia="Calibri" w:cs="Calibri"/>
          <w:color w:val="1F4E79"/>
          <w:sz w:val="25"/>
          <w:szCs w:val="25"/>
        </w:rPr>
        <w:t>3</w:t>
      </w:r>
      <w:r w:rsidRPr="003C3481">
        <w:rPr>
          <w:rFonts w:eastAsia="Calibri" w:cs="Calibri"/>
          <w:color w:val="1F4E79"/>
          <w:sz w:val="25"/>
          <w:szCs w:val="25"/>
        </w:rPr>
        <w:t xml:space="preserve"> — Open the </w:t>
      </w:r>
      <w:r w:rsidR="006375C4" w:rsidRPr="003C3481">
        <w:rPr>
          <w:rFonts w:eastAsia="Calibri" w:cs="Calibri"/>
          <w:color w:val="1F4E79"/>
          <w:sz w:val="25"/>
          <w:szCs w:val="25"/>
        </w:rPr>
        <w:t>Occupational Skills Training Service on the</w:t>
      </w:r>
      <w:r w:rsidRPr="003C3481">
        <w:rPr>
          <w:rFonts w:eastAsia="Calibri" w:cs="Calibri"/>
          <w:color w:val="1F4E79"/>
          <w:sz w:val="25"/>
          <w:szCs w:val="25"/>
        </w:rPr>
        <w:t xml:space="preserve"> Career Plan</w:t>
      </w:r>
    </w:p>
    <w:p w14:paraId="189D08E6" w14:textId="387ACC58" w:rsidR="006A748C" w:rsidRDefault="000F489E" w:rsidP="006A748C">
      <w:pPr>
        <w:spacing w:after="140"/>
        <w:rPr>
          <w:rFonts w:ascii="Calibri" w:eastAsia="Calibri" w:hAnsi="Calibri" w:cs="Calibri"/>
          <w:color w:val="222222"/>
        </w:rPr>
      </w:pPr>
      <w:r>
        <w:rPr>
          <w:rFonts w:ascii="Calibri" w:eastAsia="Calibri" w:hAnsi="Calibri" w:cs="Calibri"/>
          <w:color w:val="222222"/>
        </w:rPr>
        <w:t>From the</w:t>
      </w:r>
      <w:r w:rsidR="00F9692D" w:rsidRPr="6D2C0222">
        <w:rPr>
          <w:rFonts w:ascii="Calibri" w:eastAsia="Calibri" w:hAnsi="Calibri" w:cs="Calibri"/>
          <w:color w:val="222222"/>
        </w:rPr>
        <w:t xml:space="preserve"> Career Plan</w:t>
      </w:r>
      <w:r w:rsidR="003231AE">
        <w:rPr>
          <w:rFonts w:ascii="Calibri" w:eastAsia="Calibri" w:hAnsi="Calibri" w:cs="Calibri"/>
          <w:color w:val="222222"/>
        </w:rPr>
        <w:t xml:space="preserve"> select the </w:t>
      </w:r>
      <w:r w:rsidR="00F9692D" w:rsidRPr="6D2C0222">
        <w:rPr>
          <w:rFonts w:ascii="Calibri" w:eastAsia="Calibri" w:hAnsi="Calibri" w:cs="Calibri"/>
          <w:color w:val="222222"/>
        </w:rPr>
        <w:t xml:space="preserve">"Add Service" </w:t>
      </w:r>
      <w:r w:rsidR="003231AE">
        <w:rPr>
          <w:rFonts w:ascii="Calibri" w:eastAsia="Calibri" w:hAnsi="Calibri" w:cs="Calibri"/>
          <w:color w:val="222222"/>
        </w:rPr>
        <w:t xml:space="preserve">button </w:t>
      </w:r>
      <w:r w:rsidR="00F9692D" w:rsidRPr="6D2C0222">
        <w:rPr>
          <w:rFonts w:ascii="Calibri" w:eastAsia="Calibri" w:hAnsi="Calibri" w:cs="Calibri"/>
          <w:color w:val="222222"/>
        </w:rPr>
        <w:t>to create it, then select "Occupational Skills Training" (Adult, Dislocated Worker or Youth, depending on the customer’s program)</w:t>
      </w:r>
      <w:r w:rsidR="008A7BD3">
        <w:rPr>
          <w:rFonts w:ascii="Calibri" w:eastAsia="Calibri" w:hAnsi="Calibri" w:cs="Calibri"/>
          <w:color w:val="222222"/>
        </w:rPr>
        <w:t xml:space="preserve"> </w:t>
      </w:r>
    </w:p>
    <w:p w14:paraId="05CF49F2" w14:textId="7C547126" w:rsidR="00E33F29" w:rsidRPr="00E33F29" w:rsidRDefault="00E33F29" w:rsidP="006A748C">
      <w:pPr>
        <w:spacing w:after="140"/>
        <w:rPr>
          <w:rFonts w:ascii="Calibri" w:eastAsia="Calibri" w:hAnsi="Calibri" w:cs="Calibri"/>
          <w:color w:val="222222"/>
        </w:rPr>
      </w:pPr>
      <w:r>
        <w:rPr>
          <w:noProof/>
        </w:rPr>
        <w:drawing>
          <wp:inline distT="0" distB="0" distL="0" distR="0" wp14:anchorId="4E85AD66" wp14:editId="4C97E57A">
            <wp:extent cx="3943350" cy="2133600"/>
            <wp:effectExtent l="0" t="0" r="0" b="0"/>
            <wp:docPr id="384098246" name="drawing"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233256" name="drawing" descr="A screenshot of a computer"/>
                    <pic:cNvPicPr/>
                  </pic:nvPicPr>
                  <pic:blipFill>
                    <a:blip r:embed="rId17">
                      <a:extLst>
                        <a:ext uri="{28A0092B-C50C-407E-A947-70E740481C1C}">
                          <a14:useLocalDpi xmlns:a14="http://schemas.microsoft.com/office/drawing/2010/main"/>
                        </a:ext>
                      </a:extLst>
                    </a:blip>
                    <a:stretch>
                      <a:fillRect/>
                    </a:stretch>
                  </pic:blipFill>
                  <pic:spPr>
                    <a:xfrm>
                      <a:off x="0" y="0"/>
                      <a:ext cx="3943350" cy="2133600"/>
                    </a:xfrm>
                    <a:prstGeom prst="rect">
                      <a:avLst/>
                    </a:prstGeom>
                  </pic:spPr>
                </pic:pic>
              </a:graphicData>
            </a:graphic>
          </wp:inline>
        </w:drawing>
      </w:r>
    </w:p>
    <w:p w14:paraId="543373EC" w14:textId="504CA10D" w:rsidR="00AA6C86" w:rsidRDefault="006939D4" w:rsidP="00390FBB">
      <w:pPr>
        <w:pStyle w:val="Heading2"/>
        <w:numPr>
          <w:ilvl w:val="0"/>
          <w:numId w:val="16"/>
        </w:numPr>
        <w:spacing w:before="260"/>
        <w:rPr>
          <w:rFonts w:ascii="Calibri" w:eastAsia="Calibri" w:hAnsi="Calibri" w:cs="Calibri"/>
          <w:b/>
          <w:bCs/>
          <w:color w:val="1F4E79"/>
          <w:sz w:val="25"/>
          <w:szCs w:val="25"/>
        </w:rPr>
      </w:pPr>
      <w:r w:rsidRPr="00390FBB">
        <w:rPr>
          <w:rFonts w:ascii="Calibri" w:eastAsia="Calibri" w:hAnsi="Calibri" w:cs="Calibri"/>
          <w:color w:val="222222"/>
          <w:sz w:val="22"/>
          <w:szCs w:val="22"/>
        </w:rPr>
        <w:t xml:space="preserve">Click </w:t>
      </w:r>
      <w:r w:rsidR="00194161">
        <w:rPr>
          <w:rFonts w:ascii="Calibri" w:eastAsia="Calibri" w:hAnsi="Calibri" w:cs="Calibri"/>
          <w:color w:val="222222"/>
          <w:sz w:val="22"/>
          <w:szCs w:val="22"/>
        </w:rPr>
        <w:t xml:space="preserve">the </w:t>
      </w:r>
      <w:r w:rsidRPr="00390FBB">
        <w:rPr>
          <w:rFonts w:ascii="Calibri" w:eastAsia="Calibri" w:hAnsi="Calibri" w:cs="Calibri"/>
          <w:color w:val="222222"/>
          <w:sz w:val="22"/>
          <w:szCs w:val="22"/>
        </w:rPr>
        <w:t>Edit</w:t>
      </w:r>
      <w:r w:rsidR="00194161">
        <w:rPr>
          <w:rFonts w:ascii="Calibri" w:eastAsia="Calibri" w:hAnsi="Calibri" w:cs="Calibri"/>
          <w:color w:val="222222"/>
          <w:sz w:val="22"/>
          <w:szCs w:val="22"/>
        </w:rPr>
        <w:t xml:space="preserve"> button</w:t>
      </w:r>
      <w:r w:rsidRPr="00390FBB">
        <w:rPr>
          <w:rFonts w:ascii="Calibri" w:eastAsia="Calibri" w:hAnsi="Calibri" w:cs="Calibri"/>
          <w:color w:val="222222"/>
          <w:sz w:val="22"/>
          <w:szCs w:val="22"/>
        </w:rPr>
        <w:t xml:space="preserve"> to update the Episode Form</w:t>
      </w:r>
      <w:r w:rsidR="00AA6C86">
        <w:rPr>
          <w:rFonts w:ascii="Calibri" w:eastAsia="Calibri" w:hAnsi="Calibri" w:cs="Calibri"/>
          <w:b/>
          <w:bCs/>
          <w:color w:val="1F4E79"/>
          <w:sz w:val="25"/>
          <w:szCs w:val="25"/>
        </w:rPr>
        <w:tab/>
      </w:r>
    </w:p>
    <w:p w14:paraId="69A07931" w14:textId="77777777" w:rsidR="008372C5" w:rsidRPr="008372C5" w:rsidRDefault="00F9692D" w:rsidP="00E102C3">
      <w:pPr>
        <w:pStyle w:val="ListParagraph"/>
        <w:numPr>
          <w:ilvl w:val="0"/>
          <w:numId w:val="15"/>
        </w:numPr>
        <w:spacing w:after="140"/>
      </w:pPr>
      <w:r w:rsidRPr="00AA6C86">
        <w:rPr>
          <w:rFonts w:ascii="Calibri" w:eastAsia="Calibri" w:hAnsi="Calibri" w:cs="Calibri"/>
          <w:color w:val="222222"/>
        </w:rPr>
        <w:t>Set ITA Funded</w:t>
      </w:r>
      <w:r w:rsidRPr="00AA6C86">
        <w:rPr>
          <w:rFonts w:ascii="Calibri" w:eastAsia="Calibri" w:hAnsi="Calibri" w:cs="Calibri"/>
          <w:b/>
          <w:bCs/>
          <w:color w:val="1F4E79"/>
          <w:sz w:val="25"/>
          <w:szCs w:val="25"/>
        </w:rPr>
        <w:t xml:space="preserve"> </w:t>
      </w:r>
      <w:r w:rsidRPr="00AA6C86">
        <w:rPr>
          <w:rFonts w:ascii="Calibri" w:eastAsia="Calibri" w:hAnsi="Calibri" w:cs="Calibri"/>
          <w:color w:val="222222"/>
        </w:rPr>
        <w:t>Training</w:t>
      </w:r>
      <w:r w:rsidRPr="00AA6C86">
        <w:rPr>
          <w:rFonts w:ascii="Calibri" w:eastAsia="Calibri" w:hAnsi="Calibri" w:cs="Calibri"/>
          <w:b/>
          <w:bCs/>
          <w:color w:val="1F4E79"/>
          <w:sz w:val="25"/>
          <w:szCs w:val="25"/>
        </w:rPr>
        <w:t xml:space="preserve"> </w:t>
      </w:r>
      <w:r w:rsidR="000C56F4" w:rsidRPr="00292890">
        <w:rPr>
          <w:rFonts w:ascii="Calibri" w:eastAsia="Calibri" w:hAnsi="Calibri" w:cs="Calibri"/>
          <w:color w:val="222222"/>
        </w:rPr>
        <w:t>to</w:t>
      </w:r>
      <w:r w:rsidRPr="00292890">
        <w:rPr>
          <w:rFonts w:ascii="Calibri" w:eastAsia="Calibri" w:hAnsi="Calibri" w:cs="Calibri"/>
          <w:color w:val="222222"/>
        </w:rPr>
        <w:t xml:space="preserve"> </w:t>
      </w:r>
      <w:r w:rsidRPr="00AA6C86">
        <w:rPr>
          <w:rFonts w:ascii="Calibri" w:eastAsia="Calibri" w:hAnsi="Calibri" w:cs="Calibri"/>
          <w:b/>
          <w:bCs/>
          <w:color w:val="1F4E79"/>
          <w:sz w:val="25"/>
          <w:szCs w:val="25"/>
        </w:rPr>
        <w:t>Yes</w:t>
      </w:r>
      <w:r w:rsidR="000C56F4">
        <w:rPr>
          <w:rFonts w:ascii="Calibri" w:eastAsia="Calibri" w:hAnsi="Calibri" w:cs="Calibri"/>
          <w:b/>
          <w:bCs/>
          <w:color w:val="1F4E79"/>
          <w:sz w:val="25"/>
          <w:szCs w:val="25"/>
        </w:rPr>
        <w:t xml:space="preserve">: </w:t>
      </w:r>
      <w:r w:rsidR="005B0252" w:rsidRPr="000C56F4">
        <w:rPr>
          <w:rFonts w:ascii="Calibri" w:eastAsia="Calibri" w:hAnsi="Calibri" w:cs="Calibri"/>
          <w:color w:val="222222"/>
        </w:rPr>
        <w:t xml:space="preserve">by </w:t>
      </w:r>
      <w:r w:rsidRPr="000C56F4">
        <w:rPr>
          <w:rFonts w:ascii="Calibri" w:eastAsia="Calibri" w:hAnsi="Calibri" w:cs="Calibri"/>
          <w:color w:val="222222"/>
        </w:rPr>
        <w:t>set</w:t>
      </w:r>
      <w:r w:rsidR="005B0252" w:rsidRPr="000C56F4">
        <w:rPr>
          <w:rFonts w:ascii="Calibri" w:eastAsia="Calibri" w:hAnsi="Calibri" w:cs="Calibri"/>
          <w:color w:val="222222"/>
        </w:rPr>
        <w:t>ting the</w:t>
      </w:r>
      <w:r w:rsidRPr="000C56F4">
        <w:rPr>
          <w:rFonts w:ascii="Calibri" w:eastAsia="Calibri" w:hAnsi="Calibri" w:cs="Calibri"/>
          <w:color w:val="222222"/>
        </w:rPr>
        <w:t xml:space="preserve"> ITA Funded Training </w:t>
      </w:r>
      <w:r w:rsidR="005B0252" w:rsidRPr="000C56F4">
        <w:rPr>
          <w:rFonts w:ascii="Calibri" w:eastAsia="Calibri" w:hAnsi="Calibri" w:cs="Calibri"/>
          <w:color w:val="222222"/>
        </w:rPr>
        <w:t>question</w:t>
      </w:r>
      <w:r w:rsidR="000C56F4">
        <w:rPr>
          <w:rFonts w:ascii="Calibri" w:eastAsia="Calibri" w:hAnsi="Calibri" w:cs="Calibri"/>
          <w:color w:val="222222"/>
        </w:rPr>
        <w:t xml:space="preserve"> to </w:t>
      </w:r>
      <w:r w:rsidR="00292890">
        <w:rPr>
          <w:rFonts w:ascii="Calibri" w:eastAsia="Calibri" w:hAnsi="Calibri" w:cs="Calibri"/>
          <w:color w:val="222222"/>
        </w:rPr>
        <w:t>y</w:t>
      </w:r>
      <w:r w:rsidR="000C56F4">
        <w:rPr>
          <w:rFonts w:ascii="Calibri" w:eastAsia="Calibri" w:hAnsi="Calibri" w:cs="Calibri"/>
          <w:color w:val="222222"/>
        </w:rPr>
        <w:t>es</w:t>
      </w:r>
      <w:r w:rsidR="005B0252" w:rsidRPr="000C56F4">
        <w:rPr>
          <w:rFonts w:ascii="Calibri" w:eastAsia="Calibri" w:hAnsi="Calibri" w:cs="Calibri"/>
          <w:color w:val="222222"/>
        </w:rPr>
        <w:t xml:space="preserve"> </w:t>
      </w:r>
      <w:r w:rsidR="00292890">
        <w:rPr>
          <w:rFonts w:ascii="Calibri" w:eastAsia="Calibri" w:hAnsi="Calibri" w:cs="Calibri"/>
          <w:color w:val="222222"/>
        </w:rPr>
        <w:t xml:space="preserve">this </w:t>
      </w:r>
      <w:r w:rsidR="003722C4" w:rsidRPr="000C56F4">
        <w:rPr>
          <w:rFonts w:ascii="Calibri" w:eastAsia="Calibri" w:hAnsi="Calibri" w:cs="Calibri"/>
          <w:color w:val="222222"/>
        </w:rPr>
        <w:t xml:space="preserve">will </w:t>
      </w:r>
      <w:r w:rsidRPr="000C56F4">
        <w:rPr>
          <w:rFonts w:ascii="Calibri" w:eastAsia="Calibri" w:hAnsi="Calibri" w:cs="Calibri"/>
          <w:color w:val="222222"/>
        </w:rPr>
        <w:t>indicate the training will be paid for with an ITA voucher.</w:t>
      </w:r>
    </w:p>
    <w:p w14:paraId="241E2AFD" w14:textId="21FF81C6" w:rsidR="00E102C3" w:rsidRPr="00B0797A" w:rsidRDefault="00E102C3" w:rsidP="00B0797A">
      <w:pPr>
        <w:pStyle w:val="ListParagraph"/>
        <w:numPr>
          <w:ilvl w:val="0"/>
          <w:numId w:val="15"/>
        </w:numPr>
        <w:spacing w:after="140"/>
      </w:pPr>
      <w:r w:rsidRPr="00B0797A">
        <w:rPr>
          <w:rFonts w:ascii="Calibri" w:eastAsia="Calibri" w:hAnsi="Calibri" w:cs="Calibri"/>
          <w:color w:val="222222"/>
        </w:rPr>
        <w:t>Contract Funded</w:t>
      </w:r>
      <w:r w:rsidR="00E1026B">
        <w:rPr>
          <w:rFonts w:ascii="Calibri" w:eastAsia="Calibri" w:hAnsi="Calibri" w:cs="Calibri"/>
          <w:color w:val="222222"/>
        </w:rPr>
        <w:t xml:space="preserve"> </w:t>
      </w:r>
      <w:r w:rsidRPr="00B0797A">
        <w:rPr>
          <w:rFonts w:ascii="Calibri" w:eastAsia="Calibri" w:hAnsi="Calibri" w:cs="Calibri"/>
          <w:color w:val="222222"/>
        </w:rPr>
        <w:t>Training</w:t>
      </w:r>
      <w:r w:rsidR="00E1026B">
        <w:rPr>
          <w:rFonts w:ascii="Calibri" w:eastAsia="Calibri" w:hAnsi="Calibri" w:cs="Calibri"/>
          <w:color w:val="222222"/>
        </w:rPr>
        <w:t xml:space="preserve">: </w:t>
      </w:r>
      <w:r w:rsidRPr="00B0797A">
        <w:rPr>
          <w:rFonts w:ascii="Calibri" w:eastAsia="Calibri" w:hAnsi="Calibri" w:cs="Calibri"/>
          <w:color w:val="222222"/>
        </w:rPr>
        <w:t xml:space="preserve">should be </w:t>
      </w:r>
      <w:r w:rsidRPr="00B0797A">
        <w:rPr>
          <w:rFonts w:ascii="Calibri" w:eastAsia="Calibri" w:hAnsi="Calibri" w:cs="Calibri"/>
          <w:b/>
          <w:bCs/>
          <w:color w:val="222222"/>
        </w:rPr>
        <w:t>No</w:t>
      </w:r>
      <w:r w:rsidRPr="00B0797A">
        <w:rPr>
          <w:rFonts w:ascii="Calibri" w:eastAsia="Calibri" w:hAnsi="Calibri" w:cs="Calibri"/>
          <w:color w:val="222222"/>
        </w:rPr>
        <w:t xml:space="preserve"> for an ITA-funded service. </w:t>
      </w:r>
    </w:p>
    <w:p w14:paraId="37A50930" w14:textId="28A0B3AA" w:rsidR="00B0797A" w:rsidRPr="00FE76BC" w:rsidRDefault="00B0797A" w:rsidP="00FE76BC">
      <w:pPr>
        <w:pStyle w:val="ListParagraph"/>
        <w:numPr>
          <w:ilvl w:val="0"/>
          <w:numId w:val="15"/>
        </w:numPr>
        <w:spacing w:after="140"/>
      </w:pPr>
      <w:r>
        <w:rPr>
          <w:rFonts w:ascii="Calibri" w:eastAsia="Calibri" w:hAnsi="Calibri" w:cs="Calibri"/>
          <w:color w:val="222222"/>
        </w:rPr>
        <w:t>Complete the P</w:t>
      </w:r>
      <w:r w:rsidR="007E781B">
        <w:rPr>
          <w:rFonts w:ascii="Calibri" w:eastAsia="Calibri" w:hAnsi="Calibri" w:cs="Calibri"/>
          <w:color w:val="222222"/>
        </w:rPr>
        <w:t xml:space="preserve">roviding Entity (equivalent to </w:t>
      </w:r>
      <w:r w:rsidR="00FE76BC">
        <w:rPr>
          <w:rFonts w:ascii="Calibri" w:eastAsia="Calibri" w:hAnsi="Calibri" w:cs="Calibri"/>
          <w:color w:val="222222"/>
        </w:rPr>
        <w:t xml:space="preserve">the </w:t>
      </w:r>
      <w:r w:rsidR="007E781B">
        <w:rPr>
          <w:rFonts w:ascii="Calibri" w:eastAsia="Calibri" w:hAnsi="Calibri" w:cs="Calibri"/>
          <w:color w:val="222222"/>
        </w:rPr>
        <w:t>Training Provider</w:t>
      </w:r>
      <w:r w:rsidR="00FE76BC">
        <w:rPr>
          <w:rFonts w:ascii="Calibri" w:eastAsia="Calibri" w:hAnsi="Calibri" w:cs="Calibri"/>
          <w:color w:val="222222"/>
        </w:rPr>
        <w:t xml:space="preserve"> o</w:t>
      </w:r>
      <w:r w:rsidR="00A82D71">
        <w:rPr>
          <w:rFonts w:ascii="Calibri" w:eastAsia="Calibri" w:hAnsi="Calibri" w:cs="Calibri"/>
          <w:color w:val="222222"/>
        </w:rPr>
        <w:t>f</w:t>
      </w:r>
      <w:r w:rsidR="00FE76BC">
        <w:rPr>
          <w:rFonts w:ascii="Calibri" w:eastAsia="Calibri" w:hAnsi="Calibri" w:cs="Calibri"/>
          <w:color w:val="222222"/>
        </w:rPr>
        <w:t xml:space="preserve"> customer’s choice</w:t>
      </w:r>
      <w:r w:rsidR="007E781B" w:rsidRPr="00FE76BC">
        <w:rPr>
          <w:rFonts w:ascii="Calibri" w:eastAsia="Calibri" w:hAnsi="Calibri" w:cs="Calibri"/>
          <w:color w:val="222222"/>
        </w:rPr>
        <w:t>)</w:t>
      </w:r>
    </w:p>
    <w:p w14:paraId="7AB36E5E" w14:textId="72B7BF47" w:rsidR="00FE76BC" w:rsidRPr="00B0797A" w:rsidRDefault="00FE76BC" w:rsidP="00FE76BC">
      <w:pPr>
        <w:pStyle w:val="ListParagraph"/>
        <w:numPr>
          <w:ilvl w:val="0"/>
          <w:numId w:val="15"/>
        </w:numPr>
        <w:spacing w:after="140"/>
      </w:pPr>
      <w:r>
        <w:rPr>
          <w:rFonts w:ascii="Calibri" w:eastAsia="Calibri" w:hAnsi="Calibri" w:cs="Calibri"/>
          <w:color w:val="222222"/>
        </w:rPr>
        <w:t>Supplier information: will automatically populate</w:t>
      </w:r>
      <w:r w:rsidR="000E3E63">
        <w:rPr>
          <w:rFonts w:ascii="Calibri" w:eastAsia="Calibri" w:hAnsi="Calibri" w:cs="Calibri"/>
          <w:color w:val="222222"/>
        </w:rPr>
        <w:t xml:space="preserve"> with the training providers’ name again</w:t>
      </w:r>
    </w:p>
    <w:p w14:paraId="604CE46F" w14:textId="0DDEED1A" w:rsidR="00B0797A" w:rsidRPr="008067B3" w:rsidRDefault="001234CD" w:rsidP="000E3E63">
      <w:pPr>
        <w:pStyle w:val="ListParagraph"/>
        <w:numPr>
          <w:ilvl w:val="1"/>
          <w:numId w:val="15"/>
        </w:numPr>
        <w:spacing w:after="140"/>
        <w:rPr>
          <w:i/>
          <w:iCs/>
        </w:rPr>
      </w:pPr>
      <w:r>
        <w:rPr>
          <w:rFonts w:ascii="Calibri" w:eastAsia="Calibri" w:hAnsi="Calibri" w:cs="Calibri"/>
          <w:i/>
          <w:iCs/>
          <w:color w:val="222222"/>
        </w:rPr>
        <w:t xml:space="preserve">Info Bubble: </w:t>
      </w:r>
      <w:r w:rsidR="00B0797A" w:rsidRPr="000E3E63">
        <w:rPr>
          <w:rFonts w:ascii="Calibri" w:eastAsia="Calibri" w:hAnsi="Calibri" w:cs="Calibri"/>
          <w:i/>
          <w:iCs/>
          <w:color w:val="222222"/>
        </w:rPr>
        <w:t>Because the provider is approved in LWIA 7, the ITA Review Status fields should now appear with three options: Ready for Review</w:t>
      </w:r>
      <w:r w:rsidR="00B0797A" w:rsidRPr="000E3E63">
        <w:rPr>
          <w:rFonts w:ascii="Calibri" w:eastAsia="Calibri" w:hAnsi="Calibri" w:cs="Calibri"/>
          <w:b/>
          <w:bCs/>
          <w:i/>
          <w:iCs/>
          <w:color w:val="222222"/>
        </w:rPr>
        <w:t xml:space="preserve">, </w:t>
      </w:r>
      <w:r w:rsidR="00B0797A" w:rsidRPr="000E3E63">
        <w:rPr>
          <w:rFonts w:ascii="Calibri" w:eastAsia="Calibri" w:hAnsi="Calibri" w:cs="Calibri"/>
          <w:i/>
          <w:iCs/>
          <w:color w:val="222222"/>
        </w:rPr>
        <w:t xml:space="preserve">ITA Approved, and ITA Denied. </w:t>
      </w:r>
    </w:p>
    <w:p w14:paraId="2E5AB4E4" w14:textId="01882708" w:rsidR="008067B3" w:rsidRPr="005D7FA0" w:rsidRDefault="008067B3" w:rsidP="008067B3">
      <w:pPr>
        <w:pStyle w:val="ListParagraph"/>
        <w:numPr>
          <w:ilvl w:val="0"/>
          <w:numId w:val="15"/>
        </w:numPr>
        <w:spacing w:after="140"/>
        <w:rPr>
          <w:i/>
          <w:iCs/>
        </w:rPr>
      </w:pPr>
      <w:r>
        <w:rPr>
          <w:rFonts w:ascii="Calibri" w:eastAsia="Calibri" w:hAnsi="Calibri" w:cs="Calibri"/>
          <w:color w:val="222222"/>
        </w:rPr>
        <w:t>S</w:t>
      </w:r>
      <w:r w:rsidRPr="008067B3">
        <w:rPr>
          <w:rFonts w:ascii="Calibri" w:eastAsia="Calibri" w:hAnsi="Calibri" w:cs="Calibri"/>
          <w:color w:val="222222"/>
        </w:rPr>
        <w:t>et the ITA Review Status to "</w:t>
      </w:r>
      <w:r w:rsidRPr="008067B3">
        <w:rPr>
          <w:rFonts w:ascii="Calibri" w:eastAsia="Calibri" w:hAnsi="Calibri" w:cs="Calibri"/>
          <w:b/>
          <w:bCs/>
          <w:color w:val="222222"/>
          <w:u w:val="single"/>
        </w:rPr>
        <w:t>Ready for Review</w:t>
      </w:r>
      <w:r w:rsidRPr="008067B3">
        <w:rPr>
          <w:rFonts w:ascii="Calibri" w:eastAsia="Calibri" w:hAnsi="Calibri" w:cs="Calibri"/>
          <w:color w:val="222222"/>
        </w:rPr>
        <w:t xml:space="preserve">" and save the service. </w:t>
      </w:r>
      <w:r w:rsidRPr="005D7FA0">
        <w:rPr>
          <w:rFonts w:ascii="Calibri" w:eastAsia="Calibri" w:hAnsi="Calibri" w:cs="Calibri"/>
          <w:i/>
          <w:iCs/>
          <w:color w:val="222222"/>
        </w:rPr>
        <w:t>This single action replaces the legacy "Initial ITA Request" service entry</w:t>
      </w:r>
      <w:r w:rsidR="005D7FA0" w:rsidRPr="005D7FA0">
        <w:rPr>
          <w:rFonts w:ascii="Calibri" w:eastAsia="Calibri" w:hAnsi="Calibri" w:cs="Calibri"/>
          <w:i/>
          <w:iCs/>
          <w:color w:val="222222"/>
        </w:rPr>
        <w:t>.</w:t>
      </w:r>
    </w:p>
    <w:p w14:paraId="65F0C1EF" w14:textId="46AC28B1" w:rsidR="00B0797A" w:rsidRDefault="009A5E3B" w:rsidP="00983876">
      <w:pPr>
        <w:pStyle w:val="ListParagraph"/>
        <w:numPr>
          <w:ilvl w:val="0"/>
          <w:numId w:val="15"/>
        </w:numPr>
        <w:spacing w:after="140"/>
      </w:pPr>
      <w:r>
        <w:t>Select the</w:t>
      </w:r>
      <w:r w:rsidR="00A75FCD">
        <w:t xml:space="preserve"> appropriate</w:t>
      </w:r>
      <w:r>
        <w:t xml:space="preserve"> Training Program from the d</w:t>
      </w:r>
      <w:r w:rsidR="00A75FCD">
        <w:t>rop list</w:t>
      </w:r>
    </w:p>
    <w:p w14:paraId="402DF4EC" w14:textId="3CE8AAEA" w:rsidR="00A75FCD" w:rsidRDefault="00A75FCD" w:rsidP="00983876">
      <w:pPr>
        <w:pStyle w:val="ListParagraph"/>
        <w:numPr>
          <w:ilvl w:val="0"/>
          <w:numId w:val="15"/>
        </w:numPr>
        <w:spacing w:after="140"/>
      </w:pPr>
      <w:r>
        <w:t>CIP and O*Net Codes will be prepopulated from information previously entered</w:t>
      </w:r>
    </w:p>
    <w:p w14:paraId="2FC592E3" w14:textId="65A3CB21" w:rsidR="00A75FCD" w:rsidRDefault="00A75FCD" w:rsidP="00983876">
      <w:pPr>
        <w:pStyle w:val="ListParagraph"/>
        <w:numPr>
          <w:ilvl w:val="0"/>
          <w:numId w:val="15"/>
        </w:numPr>
        <w:spacing w:after="140"/>
      </w:pPr>
      <w:r>
        <w:t>Weekly Hours</w:t>
      </w:r>
      <w:r w:rsidR="005C54D0">
        <w:t xml:space="preserve">-You can find the weekly hours on the program’s </w:t>
      </w:r>
      <w:r w:rsidR="00D271EF">
        <w:t>ETPL description page</w:t>
      </w:r>
    </w:p>
    <w:p w14:paraId="5008565D" w14:textId="66A41962" w:rsidR="00A17140" w:rsidRDefault="00A17140" w:rsidP="00983876">
      <w:pPr>
        <w:pStyle w:val="ListParagraph"/>
        <w:numPr>
          <w:ilvl w:val="0"/>
          <w:numId w:val="15"/>
        </w:numPr>
        <w:spacing w:after="140"/>
      </w:pPr>
      <w:r>
        <w:lastRenderedPageBreak/>
        <w:t>Completion Status-</w:t>
      </w:r>
      <w:r w:rsidRPr="00A17140">
        <w:rPr>
          <w:b/>
          <w:bCs/>
        </w:rPr>
        <w:t>Planned Not Started</w:t>
      </w:r>
      <w:r>
        <w:t xml:space="preserve"> </w:t>
      </w:r>
    </w:p>
    <w:p w14:paraId="4597A92B" w14:textId="5D99D872" w:rsidR="00D271EF" w:rsidRDefault="00492225" w:rsidP="00983876">
      <w:pPr>
        <w:pStyle w:val="ListParagraph"/>
        <w:numPr>
          <w:ilvl w:val="0"/>
          <w:numId w:val="15"/>
        </w:numPr>
        <w:spacing w:after="140"/>
      </w:pPr>
      <w:r>
        <w:t>Start/End Dates: Won’t be editable at this point</w:t>
      </w:r>
      <w:r w:rsidR="00F67B64">
        <w:t xml:space="preserve"> (because you are entering the Initial ITA Request at this point)</w:t>
      </w:r>
    </w:p>
    <w:p w14:paraId="31AC27E8" w14:textId="25B59825" w:rsidR="006A748C" w:rsidRDefault="00F67B64" w:rsidP="006A748C">
      <w:pPr>
        <w:pStyle w:val="ListParagraph"/>
        <w:numPr>
          <w:ilvl w:val="0"/>
          <w:numId w:val="15"/>
        </w:numPr>
        <w:spacing w:after="140"/>
      </w:pPr>
      <w:r>
        <w:t xml:space="preserve">Case Notes: Enter a </w:t>
      </w:r>
      <w:r w:rsidR="00C82654">
        <w:t>detailed</w:t>
      </w:r>
      <w:r w:rsidR="0049389E">
        <w:t xml:space="preserve"> case note </w:t>
      </w:r>
      <w:r w:rsidR="00B50006">
        <w:t>related to</w:t>
      </w:r>
      <w:r w:rsidR="0049389E">
        <w:t xml:space="preserve"> the </w:t>
      </w:r>
      <w:proofErr w:type="gramStart"/>
      <w:r w:rsidR="0049389E">
        <w:t>customer’s</w:t>
      </w:r>
      <w:proofErr w:type="gramEnd"/>
      <w:r w:rsidR="0049389E">
        <w:t xml:space="preserve"> training and why </w:t>
      </w:r>
      <w:r w:rsidR="00A82D71">
        <w:t>they are</w:t>
      </w:r>
      <w:r w:rsidR="0049389E">
        <w:t xml:space="preserve"> </w:t>
      </w:r>
      <w:r w:rsidR="00B50006">
        <w:t>recommended</w:t>
      </w:r>
      <w:r w:rsidR="0049389E">
        <w:t xml:space="preserve"> for t</w:t>
      </w:r>
      <w:r w:rsidR="00BC465A">
        <w:t>raining.</w:t>
      </w:r>
    </w:p>
    <w:p w14:paraId="0F199393" w14:textId="61C3DAC2" w:rsidR="006A748C" w:rsidRPr="00352DD6" w:rsidRDefault="00C82654" w:rsidP="006A748C">
      <w:pPr>
        <w:pStyle w:val="ListParagraph"/>
        <w:numPr>
          <w:ilvl w:val="0"/>
          <w:numId w:val="15"/>
        </w:numPr>
        <w:spacing w:after="140"/>
      </w:pPr>
      <w:r>
        <w:t>Save the service</w:t>
      </w:r>
      <w:r w:rsidR="000E0332">
        <w:t xml:space="preserve">- </w:t>
      </w:r>
      <w:r w:rsidR="006A748C" w:rsidRPr="006A748C">
        <w:rPr>
          <w:rFonts w:ascii="Calibri" w:eastAsia="Calibri" w:hAnsi="Calibri" w:cs="Calibri"/>
          <w:color w:val="222222"/>
        </w:rPr>
        <w:t>This single action replaces the legacy "Initial ITA Request" service entry — nothing else needs to be created or separately completed.</w:t>
      </w:r>
    </w:p>
    <w:p w14:paraId="3657178C" w14:textId="4FB0238D" w:rsidR="00352DD6" w:rsidRPr="006A748C" w:rsidRDefault="00352DD6" w:rsidP="006A748C">
      <w:pPr>
        <w:pStyle w:val="ListParagraph"/>
        <w:numPr>
          <w:ilvl w:val="0"/>
          <w:numId w:val="15"/>
        </w:numPr>
        <w:spacing w:after="140"/>
      </w:pPr>
      <w:r>
        <w:rPr>
          <w:rFonts w:ascii="Calibri" w:eastAsia="Calibri" w:hAnsi="Calibri" w:cs="Calibri"/>
          <w:color w:val="222222"/>
        </w:rPr>
        <w:t xml:space="preserve">If email </w:t>
      </w:r>
      <w:proofErr w:type="gramStart"/>
      <w:r>
        <w:rPr>
          <w:rFonts w:ascii="Calibri" w:eastAsia="Calibri" w:hAnsi="Calibri" w:cs="Calibri"/>
          <w:color w:val="222222"/>
        </w:rPr>
        <w:t>not</w:t>
      </w:r>
      <w:proofErr w:type="gramEnd"/>
      <w:r>
        <w:rPr>
          <w:rFonts w:ascii="Calibri" w:eastAsia="Calibri" w:hAnsi="Calibri" w:cs="Calibri"/>
          <w:color w:val="222222"/>
        </w:rPr>
        <w:t xml:space="preserve"> received from ISTS, please visit here to move forward with voucher process: </w:t>
      </w:r>
    </w:p>
    <w:p w14:paraId="3EFE197A" w14:textId="77777777" w:rsidR="006A748C" w:rsidRDefault="006A748C" w:rsidP="006A748C">
      <w:pPr>
        <w:pStyle w:val="ListParagraph"/>
        <w:spacing w:after="140"/>
      </w:pPr>
    </w:p>
    <w:p w14:paraId="54843474" w14:textId="47E01B19" w:rsidR="00F9692D" w:rsidRDefault="007665F3" w:rsidP="007665F3">
      <w:pPr>
        <w:pStyle w:val="ListParagraph"/>
        <w:spacing w:before="140" w:after="60"/>
      </w:pPr>
      <w:r>
        <w:rPr>
          <w:noProof/>
        </w:rPr>
        <w:drawing>
          <wp:inline distT="0" distB="0" distL="0" distR="0" wp14:anchorId="7B7C660B" wp14:editId="0DC7B757">
            <wp:extent cx="4324350" cy="2832100"/>
            <wp:effectExtent l="0" t="0" r="0" b="6350"/>
            <wp:docPr id="957401681" name="drawing"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401681" name="drawing" descr="A screenshot of a computer screen&#10;&#10;AI-generated content may be incorrect."/>
                    <pic:cNvPicPr/>
                  </pic:nvPicPr>
                  <pic:blipFill>
                    <a:blip r:embed="rId18">
                      <a:extLst>
                        <a:ext uri="{28A0092B-C50C-407E-A947-70E740481C1C}">
                          <a14:useLocalDpi xmlns:a14="http://schemas.microsoft.com/office/drawing/2010/main"/>
                        </a:ext>
                      </a:extLst>
                    </a:blip>
                    <a:stretch>
                      <a:fillRect/>
                    </a:stretch>
                  </pic:blipFill>
                  <pic:spPr>
                    <a:xfrm>
                      <a:off x="0" y="0"/>
                      <a:ext cx="4339909" cy="2842290"/>
                    </a:xfrm>
                    <a:prstGeom prst="rect">
                      <a:avLst/>
                    </a:prstGeom>
                  </pic:spPr>
                </pic:pic>
              </a:graphicData>
            </a:graphic>
          </wp:inline>
        </w:drawing>
      </w:r>
    </w:p>
    <w:p w14:paraId="6A93A24D" w14:textId="10487C95" w:rsidR="00F9692D" w:rsidRDefault="00F9692D" w:rsidP="00F9692D">
      <w:pPr>
        <w:spacing w:before="140" w:after="60"/>
        <w:jc w:val="center"/>
      </w:pPr>
    </w:p>
    <w:p w14:paraId="2117EE5E" w14:textId="68503D95" w:rsidR="00F9692D" w:rsidRDefault="00F9692D" w:rsidP="00F9692D">
      <w:pPr>
        <w:pStyle w:val="Heading2"/>
        <w:spacing w:before="260"/>
      </w:pPr>
      <w:r w:rsidRPr="718343F4">
        <w:rPr>
          <w:rFonts w:ascii="Calibri" w:eastAsia="Calibri" w:hAnsi="Calibri" w:cs="Calibri"/>
          <w:b/>
          <w:bCs/>
          <w:color w:val="1F4E79"/>
          <w:sz w:val="25"/>
          <w:szCs w:val="25"/>
        </w:rPr>
        <w:t xml:space="preserve">Step </w:t>
      </w:r>
      <w:r w:rsidR="00F058E8">
        <w:rPr>
          <w:rFonts w:ascii="Calibri" w:eastAsia="Calibri" w:hAnsi="Calibri" w:cs="Calibri"/>
          <w:b/>
          <w:bCs/>
          <w:color w:val="1F4E79"/>
          <w:sz w:val="25"/>
          <w:szCs w:val="25"/>
        </w:rPr>
        <w:t>4</w:t>
      </w:r>
      <w:r w:rsidRPr="718343F4">
        <w:rPr>
          <w:rFonts w:ascii="Calibri" w:eastAsia="Calibri" w:hAnsi="Calibri" w:cs="Calibri"/>
          <w:b/>
          <w:bCs/>
          <w:color w:val="1F4E79"/>
          <w:sz w:val="25"/>
          <w:szCs w:val="25"/>
        </w:rPr>
        <w:t xml:space="preserve"> — Nightly export to ISTS</w:t>
      </w:r>
    </w:p>
    <w:p w14:paraId="2E2055F4" w14:textId="77777777" w:rsidR="00F9692D" w:rsidRDefault="00F9692D" w:rsidP="00F9692D">
      <w:pPr>
        <w:spacing w:after="140"/>
      </w:pPr>
      <w:r w:rsidRPr="718343F4">
        <w:rPr>
          <w:rFonts w:ascii="Calibri" w:eastAsia="Calibri" w:hAnsi="Calibri" w:cs="Calibri"/>
          <w:color w:val="222222"/>
        </w:rPr>
        <w:t>Overnight, IWDS 2.0 exports any training service meeting all the following to ISTS:</w:t>
      </w:r>
    </w:p>
    <w:p w14:paraId="298E4842" w14:textId="77777777" w:rsidR="00F9692D" w:rsidRDefault="00F9692D" w:rsidP="00F9692D">
      <w:pPr>
        <w:pStyle w:val="ListParagraph"/>
        <w:numPr>
          <w:ilvl w:val="0"/>
          <w:numId w:val="2"/>
        </w:numPr>
        <w:spacing w:after="0" w:line="264" w:lineRule="auto"/>
        <w:ind w:left="460" w:hanging="260"/>
        <w:rPr>
          <w:rFonts w:ascii="Calibri" w:eastAsia="Calibri" w:hAnsi="Calibri" w:cs="Calibri"/>
          <w:color w:val="222222"/>
        </w:rPr>
      </w:pPr>
      <w:r w:rsidRPr="6D2C0222">
        <w:rPr>
          <w:rFonts w:ascii="Calibri" w:eastAsia="Calibri" w:hAnsi="Calibri" w:cs="Calibri"/>
          <w:color w:val="222222"/>
        </w:rPr>
        <w:t>Provider is approved in LWIA 7</w:t>
      </w:r>
    </w:p>
    <w:p w14:paraId="5276E4EA" w14:textId="77777777" w:rsidR="00F9692D" w:rsidRDefault="00F9692D" w:rsidP="00F9692D">
      <w:pPr>
        <w:pStyle w:val="ListParagraph"/>
        <w:numPr>
          <w:ilvl w:val="0"/>
          <w:numId w:val="2"/>
        </w:numPr>
        <w:spacing w:after="0" w:line="264" w:lineRule="auto"/>
        <w:ind w:left="460" w:hanging="260"/>
        <w:rPr>
          <w:rFonts w:ascii="Calibri" w:eastAsia="Calibri" w:hAnsi="Calibri" w:cs="Calibri"/>
          <w:color w:val="222222"/>
        </w:rPr>
      </w:pPr>
      <w:r w:rsidRPr="718343F4">
        <w:rPr>
          <w:rFonts w:ascii="Calibri" w:eastAsia="Calibri" w:hAnsi="Calibri" w:cs="Calibri"/>
          <w:color w:val="222222"/>
        </w:rPr>
        <w:t>ITA Funded Training = Yes</w:t>
      </w:r>
    </w:p>
    <w:p w14:paraId="3638D627" w14:textId="77777777" w:rsidR="00F9692D" w:rsidRDefault="00F9692D" w:rsidP="00F9692D">
      <w:pPr>
        <w:pStyle w:val="ListParagraph"/>
        <w:numPr>
          <w:ilvl w:val="0"/>
          <w:numId w:val="2"/>
        </w:numPr>
        <w:spacing w:after="0" w:line="264" w:lineRule="auto"/>
        <w:ind w:left="460" w:hanging="260"/>
        <w:rPr>
          <w:rFonts w:ascii="Calibri" w:eastAsia="Calibri" w:hAnsi="Calibri" w:cs="Calibri"/>
          <w:color w:val="222222"/>
        </w:rPr>
      </w:pPr>
      <w:r w:rsidRPr="718343F4">
        <w:rPr>
          <w:rFonts w:ascii="Calibri" w:eastAsia="Calibri" w:hAnsi="Calibri" w:cs="Calibri"/>
          <w:color w:val="222222"/>
        </w:rPr>
        <w:t>ITA Review Status = Ready for Review</w:t>
      </w:r>
    </w:p>
    <w:p w14:paraId="3D7C5449" w14:textId="77777777" w:rsidR="00F9692D" w:rsidRDefault="00F9692D" w:rsidP="00F9692D">
      <w:pPr>
        <w:pStyle w:val="ListParagraph"/>
        <w:numPr>
          <w:ilvl w:val="0"/>
          <w:numId w:val="2"/>
        </w:numPr>
        <w:spacing w:after="0" w:line="264" w:lineRule="auto"/>
        <w:ind w:left="460" w:hanging="260"/>
        <w:rPr>
          <w:rFonts w:ascii="Calibri" w:eastAsia="Calibri" w:hAnsi="Calibri" w:cs="Calibri"/>
          <w:color w:val="222222"/>
        </w:rPr>
      </w:pPr>
      <w:r w:rsidRPr="718343F4">
        <w:rPr>
          <w:rFonts w:ascii="Calibri" w:eastAsia="Calibri" w:hAnsi="Calibri" w:cs="Calibri"/>
          <w:color w:val="222222"/>
        </w:rPr>
        <w:t>Completion status = Not Started</w:t>
      </w:r>
    </w:p>
    <w:p w14:paraId="34F2ECE6" w14:textId="77777777" w:rsidR="00F9692D" w:rsidRDefault="00F9692D" w:rsidP="00F058E8">
      <w:pPr>
        <w:pBdr>
          <w:top w:val="single" w:sz="8" w:space="0" w:color="BDD3EE"/>
          <w:left w:val="single" w:sz="12" w:space="0" w:color="1F4E79"/>
          <w:bottom w:val="single" w:sz="8" w:space="0" w:color="BDD3EE"/>
          <w:right w:val="single" w:sz="8" w:space="0" w:color="BDD3EE"/>
        </w:pBdr>
        <w:shd w:val="clear" w:color="auto" w:fill="EAF1FB"/>
        <w:spacing w:before="60" w:after="180"/>
      </w:pPr>
      <w:r w:rsidRPr="6D2C0222">
        <w:rPr>
          <w:rFonts w:ascii="Calibri" w:eastAsia="Calibri" w:hAnsi="Calibri" w:cs="Calibri"/>
          <w:sz w:val="21"/>
          <w:szCs w:val="21"/>
        </w:rPr>
        <w:t xml:space="preserve">Cutoff. </w:t>
      </w:r>
      <w:r w:rsidRPr="6D2C0222">
        <w:rPr>
          <w:rFonts w:ascii="Calibri" w:eastAsia="Calibri" w:hAnsi="Calibri" w:cs="Calibri"/>
          <w:color w:val="222222"/>
          <w:sz w:val="21"/>
          <w:szCs w:val="21"/>
        </w:rPr>
        <w:t xml:space="preserve">The cutoff is 5:45 p.m. </w:t>
      </w:r>
      <w:r w:rsidRPr="6D2C0222">
        <w:rPr>
          <w:rFonts w:ascii="Calibri" w:eastAsia="Calibri" w:hAnsi="Calibri" w:cs="Calibri"/>
          <w:sz w:val="21"/>
          <w:szCs w:val="21"/>
        </w:rPr>
        <w:t>Central:</w:t>
      </w:r>
      <w:r w:rsidRPr="6D2C0222">
        <w:rPr>
          <w:rFonts w:ascii="Calibri" w:eastAsia="Calibri" w:hAnsi="Calibri" w:cs="Calibri"/>
          <w:color w:val="222222"/>
          <w:sz w:val="21"/>
          <w:szCs w:val="21"/>
        </w:rPr>
        <w:t xml:space="preserve"> </w:t>
      </w:r>
      <w:r w:rsidRPr="6D2C0222">
        <w:rPr>
          <w:rFonts w:ascii="Calibri" w:eastAsia="Calibri" w:hAnsi="Calibri" w:cs="Calibri"/>
          <w:sz w:val="21"/>
          <w:szCs w:val="21"/>
        </w:rPr>
        <w:t>Requests</w:t>
      </w:r>
      <w:r w:rsidRPr="6D2C0222">
        <w:rPr>
          <w:rFonts w:ascii="Calibri" w:eastAsia="Calibri" w:hAnsi="Calibri" w:cs="Calibri"/>
          <w:color w:val="222222"/>
          <w:sz w:val="21"/>
          <w:szCs w:val="21"/>
        </w:rPr>
        <w:t xml:space="preserve"> </w:t>
      </w:r>
      <w:proofErr w:type="gramStart"/>
      <w:r w:rsidRPr="6D2C0222">
        <w:rPr>
          <w:rFonts w:ascii="Calibri" w:eastAsia="Calibri" w:hAnsi="Calibri" w:cs="Calibri"/>
          <w:color w:val="222222"/>
          <w:sz w:val="21"/>
          <w:szCs w:val="21"/>
        </w:rPr>
        <w:t>entered</w:t>
      </w:r>
      <w:proofErr w:type="gramEnd"/>
      <w:r w:rsidRPr="6D2C0222">
        <w:rPr>
          <w:rFonts w:ascii="Calibri" w:eastAsia="Calibri" w:hAnsi="Calibri" w:cs="Calibri"/>
          <w:color w:val="222222"/>
          <w:sz w:val="21"/>
          <w:szCs w:val="21"/>
        </w:rPr>
        <w:t xml:space="preserve"> after that </w:t>
      </w:r>
      <w:r w:rsidRPr="6D2C0222">
        <w:rPr>
          <w:rFonts w:ascii="Calibri" w:eastAsia="Calibri" w:hAnsi="Calibri" w:cs="Calibri"/>
          <w:sz w:val="21"/>
          <w:szCs w:val="21"/>
        </w:rPr>
        <w:t>time—or</w:t>
      </w:r>
      <w:r w:rsidRPr="6D2C0222">
        <w:rPr>
          <w:rFonts w:ascii="Calibri" w:eastAsia="Calibri" w:hAnsi="Calibri" w:cs="Calibri"/>
          <w:color w:val="222222"/>
          <w:sz w:val="21"/>
          <w:szCs w:val="21"/>
        </w:rPr>
        <w:t xml:space="preserve"> over the </w:t>
      </w:r>
      <w:r w:rsidRPr="6D2C0222">
        <w:rPr>
          <w:rFonts w:ascii="Calibri" w:eastAsia="Calibri" w:hAnsi="Calibri" w:cs="Calibri"/>
          <w:sz w:val="21"/>
          <w:szCs w:val="21"/>
        </w:rPr>
        <w:t>weekend—do</w:t>
      </w:r>
      <w:r w:rsidRPr="6D2C0222">
        <w:rPr>
          <w:rFonts w:ascii="Calibri" w:eastAsia="Calibri" w:hAnsi="Calibri" w:cs="Calibri"/>
          <w:color w:val="222222"/>
          <w:sz w:val="21"/>
          <w:szCs w:val="21"/>
        </w:rPr>
        <w:t xml:space="preserve"> not transfer until the next business day. Confirm the current cutoff with your Program Relationship Manager if timing is critical.</w:t>
      </w:r>
    </w:p>
    <w:p w14:paraId="6677109D" w14:textId="3CD36FE5" w:rsidR="00F9692D" w:rsidRDefault="00F9692D" w:rsidP="00F9692D">
      <w:pPr>
        <w:pStyle w:val="Heading2"/>
        <w:spacing w:before="260"/>
      </w:pPr>
      <w:r w:rsidRPr="718343F4">
        <w:rPr>
          <w:rFonts w:ascii="Calibri" w:eastAsia="Calibri" w:hAnsi="Calibri" w:cs="Calibri"/>
          <w:b/>
          <w:bCs/>
          <w:color w:val="1F4E79"/>
          <w:sz w:val="25"/>
          <w:szCs w:val="25"/>
        </w:rPr>
        <w:t xml:space="preserve">Step </w:t>
      </w:r>
      <w:r w:rsidR="00A82D71">
        <w:rPr>
          <w:rFonts w:ascii="Calibri" w:eastAsia="Calibri" w:hAnsi="Calibri" w:cs="Calibri"/>
          <w:b/>
          <w:bCs/>
          <w:color w:val="1F4E79"/>
          <w:sz w:val="25"/>
          <w:szCs w:val="25"/>
        </w:rPr>
        <w:t>5</w:t>
      </w:r>
      <w:r w:rsidRPr="718343F4">
        <w:rPr>
          <w:rFonts w:ascii="Calibri" w:eastAsia="Calibri" w:hAnsi="Calibri" w:cs="Calibri"/>
          <w:b/>
          <w:bCs/>
          <w:color w:val="1F4E79"/>
          <w:sz w:val="25"/>
          <w:szCs w:val="25"/>
        </w:rPr>
        <w:t xml:space="preserve"> — Await the ISTS determination</w:t>
      </w:r>
    </w:p>
    <w:p w14:paraId="50E687C9" w14:textId="20735741" w:rsidR="00E838D4" w:rsidRDefault="00F9692D" w:rsidP="00E838D4">
      <w:pPr>
        <w:spacing w:after="140"/>
        <w:rPr>
          <w:rFonts w:ascii="Calibri" w:eastAsia="Calibri" w:hAnsi="Calibri" w:cs="Calibri"/>
          <w:color w:val="222222"/>
        </w:rPr>
      </w:pPr>
      <w:r w:rsidRPr="6D2C0222">
        <w:rPr>
          <w:rFonts w:ascii="Calibri" w:eastAsia="Calibri" w:hAnsi="Calibri" w:cs="Calibri"/>
          <w:color w:val="222222"/>
        </w:rPr>
        <w:t xml:space="preserve">The workflow with ISTS is unchanged. ISTS reviews the request and communicates approval or denial to the career planner directly by email </w:t>
      </w:r>
      <w:r w:rsidR="00540E7C">
        <w:rPr>
          <w:rFonts w:ascii="Calibri" w:eastAsia="Calibri" w:hAnsi="Calibri" w:cs="Calibri"/>
          <w:color w:val="222222"/>
        </w:rPr>
        <w:t>within 5 days</w:t>
      </w:r>
      <w:r w:rsidRPr="6D2C0222">
        <w:rPr>
          <w:rFonts w:ascii="Calibri" w:eastAsia="Calibri" w:hAnsi="Calibri" w:cs="Calibri"/>
          <w:color w:val="222222"/>
        </w:rPr>
        <w:t xml:space="preserve">. </w:t>
      </w:r>
    </w:p>
    <w:p w14:paraId="220E1986" w14:textId="167874D1" w:rsidR="00F9692D" w:rsidRPr="00066167" w:rsidRDefault="00F9692D" w:rsidP="00066167">
      <w:pPr>
        <w:pStyle w:val="ListParagraph"/>
        <w:numPr>
          <w:ilvl w:val="0"/>
          <w:numId w:val="19"/>
        </w:numPr>
        <w:spacing w:after="140"/>
        <w:rPr>
          <w:rFonts w:ascii="Calibri" w:eastAsia="Calibri" w:hAnsi="Calibri" w:cs="Calibri"/>
          <w:b/>
          <w:bCs/>
          <w:color w:val="1F4E79"/>
          <w:sz w:val="25"/>
          <w:szCs w:val="25"/>
        </w:rPr>
      </w:pPr>
      <w:r w:rsidRPr="00066167">
        <w:rPr>
          <w:rFonts w:ascii="Calibri" w:eastAsia="Calibri" w:hAnsi="Calibri" w:cs="Calibri"/>
          <w:b/>
          <w:bCs/>
          <w:color w:val="1F4E79"/>
          <w:sz w:val="25"/>
          <w:szCs w:val="25"/>
        </w:rPr>
        <w:lastRenderedPageBreak/>
        <w:t>If approved:</w:t>
      </w:r>
      <w:r w:rsidR="006B3380" w:rsidRPr="00066167">
        <w:rPr>
          <w:rFonts w:ascii="Calibri" w:eastAsia="Calibri" w:hAnsi="Calibri" w:cs="Calibri"/>
          <w:b/>
          <w:bCs/>
          <w:color w:val="1F4E79"/>
          <w:sz w:val="25"/>
          <w:szCs w:val="25"/>
        </w:rPr>
        <w:t xml:space="preserve"> ISTS will provide the career coach with a link to retrieve the customer’s voucher.</w:t>
      </w:r>
    </w:p>
    <w:p w14:paraId="796B2886" w14:textId="77777777" w:rsidR="00172478" w:rsidRDefault="00FC3D7A" w:rsidP="00FB4E3E">
      <w:pPr>
        <w:pStyle w:val="ListParagraph"/>
        <w:numPr>
          <w:ilvl w:val="0"/>
          <w:numId w:val="21"/>
        </w:numPr>
        <w:spacing w:after="140"/>
      </w:pPr>
      <w:r>
        <w:t>Go back to the customer’s career plan</w:t>
      </w:r>
    </w:p>
    <w:p w14:paraId="48D21147" w14:textId="7B33A0F4" w:rsidR="00E838D4" w:rsidRDefault="009047EA" w:rsidP="00E838D4">
      <w:pPr>
        <w:pStyle w:val="ListParagraph"/>
        <w:numPr>
          <w:ilvl w:val="0"/>
          <w:numId w:val="18"/>
        </w:numPr>
        <w:spacing w:after="140"/>
      </w:pPr>
      <w:r>
        <w:t>Find the Occupational Skills Training Service and click on the eyeball to view and edit the service. Shown below</w:t>
      </w:r>
    </w:p>
    <w:p w14:paraId="5E929DC9" w14:textId="1104D974" w:rsidR="009047EA" w:rsidRDefault="009047EA" w:rsidP="00E838D4">
      <w:pPr>
        <w:pStyle w:val="ListParagraph"/>
        <w:numPr>
          <w:ilvl w:val="0"/>
          <w:numId w:val="18"/>
        </w:numPr>
        <w:spacing w:after="140"/>
      </w:pPr>
      <w:r w:rsidRPr="009047EA">
        <w:rPr>
          <w:noProof/>
        </w:rPr>
        <w:drawing>
          <wp:inline distT="0" distB="0" distL="0" distR="0" wp14:anchorId="0216EF1E" wp14:editId="11545E21">
            <wp:extent cx="5486400" cy="2233295"/>
            <wp:effectExtent l="0" t="0" r="0" b="0"/>
            <wp:docPr id="873984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984605" name=""/>
                    <pic:cNvPicPr/>
                  </pic:nvPicPr>
                  <pic:blipFill>
                    <a:blip r:embed="rId19"/>
                    <a:stretch>
                      <a:fillRect/>
                    </a:stretch>
                  </pic:blipFill>
                  <pic:spPr>
                    <a:xfrm>
                      <a:off x="0" y="0"/>
                      <a:ext cx="5486400" cy="2233295"/>
                    </a:xfrm>
                    <a:prstGeom prst="rect">
                      <a:avLst/>
                    </a:prstGeom>
                  </pic:spPr>
                </pic:pic>
              </a:graphicData>
            </a:graphic>
          </wp:inline>
        </w:drawing>
      </w:r>
    </w:p>
    <w:p w14:paraId="7565CD6B" w14:textId="0FF2A15C" w:rsidR="0092218B" w:rsidRDefault="00C925DF" w:rsidP="00BE35E1">
      <w:pPr>
        <w:pStyle w:val="ListParagraph"/>
        <w:spacing w:after="140"/>
      </w:pPr>
      <w:r w:rsidRPr="00C925DF">
        <w:rPr>
          <w:noProof/>
        </w:rPr>
        <w:drawing>
          <wp:inline distT="0" distB="0" distL="0" distR="0" wp14:anchorId="6A250F53" wp14:editId="6BAEF62D">
            <wp:extent cx="5486400" cy="1889760"/>
            <wp:effectExtent l="0" t="0" r="0" b="0"/>
            <wp:docPr id="202805900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59004" name="Picture 1" descr="A screenshot of a computer&#10;&#10;AI-generated content may be incorrect."/>
                    <pic:cNvPicPr/>
                  </pic:nvPicPr>
                  <pic:blipFill>
                    <a:blip r:embed="rId20"/>
                    <a:stretch>
                      <a:fillRect/>
                    </a:stretch>
                  </pic:blipFill>
                  <pic:spPr>
                    <a:xfrm>
                      <a:off x="0" y="0"/>
                      <a:ext cx="5486400" cy="1889760"/>
                    </a:xfrm>
                    <a:prstGeom prst="rect">
                      <a:avLst/>
                    </a:prstGeom>
                  </pic:spPr>
                </pic:pic>
              </a:graphicData>
            </a:graphic>
          </wp:inline>
        </w:drawing>
      </w:r>
    </w:p>
    <w:p w14:paraId="7DBCE282" w14:textId="77777777" w:rsidR="00BE35E1" w:rsidRDefault="00BE35E1" w:rsidP="00BE35E1">
      <w:pPr>
        <w:pStyle w:val="ListParagraph"/>
        <w:spacing w:after="140"/>
      </w:pPr>
    </w:p>
    <w:p w14:paraId="22913CBA" w14:textId="77777777" w:rsidR="00066167" w:rsidRPr="00066167" w:rsidRDefault="00F9692D" w:rsidP="005B0252">
      <w:pPr>
        <w:pStyle w:val="ListParagraph"/>
        <w:numPr>
          <w:ilvl w:val="0"/>
          <w:numId w:val="7"/>
        </w:numPr>
        <w:spacing w:before="260" w:after="140"/>
      </w:pPr>
      <w:r w:rsidRPr="00066167">
        <w:rPr>
          <w:rFonts w:ascii="Calibri" w:eastAsia="Calibri" w:hAnsi="Calibri" w:cs="Calibri"/>
          <w:color w:val="222222"/>
        </w:rPr>
        <w:t xml:space="preserve">Set the ITA Review Status to "ITA Approved." The training service is now unlocked and can move to In Progress. </w:t>
      </w:r>
    </w:p>
    <w:p w14:paraId="25832BF8" w14:textId="0EA9C903" w:rsidR="00F9692D" w:rsidRDefault="00F9692D" w:rsidP="00066167">
      <w:pPr>
        <w:spacing w:before="260" w:after="140"/>
        <w:ind w:left="360"/>
      </w:pPr>
      <w:r w:rsidRPr="00066167">
        <w:rPr>
          <w:rFonts w:ascii="Calibri" w:eastAsia="Calibri" w:hAnsi="Calibri" w:cs="Calibri"/>
          <w:b/>
          <w:bCs/>
          <w:color w:val="1F4E79"/>
          <w:sz w:val="25"/>
          <w:szCs w:val="25"/>
        </w:rPr>
        <w:t>If denied:</w:t>
      </w:r>
    </w:p>
    <w:p w14:paraId="343A9483" w14:textId="4E4E5E66" w:rsidR="00F9692D" w:rsidRDefault="00F9692D" w:rsidP="005B0252">
      <w:pPr>
        <w:pStyle w:val="ListParagraph"/>
        <w:numPr>
          <w:ilvl w:val="0"/>
          <w:numId w:val="8"/>
        </w:numPr>
        <w:spacing w:after="140"/>
        <w:rPr>
          <w:rFonts w:ascii="Calibri" w:eastAsia="Calibri" w:hAnsi="Calibri" w:cs="Calibri"/>
          <w:color w:val="222222"/>
        </w:rPr>
      </w:pPr>
      <w:r w:rsidRPr="005B0252">
        <w:rPr>
          <w:rFonts w:ascii="Calibri" w:eastAsia="Calibri" w:hAnsi="Calibri" w:cs="Calibri"/>
          <w:color w:val="222222"/>
        </w:rPr>
        <w:t>Set the ITA Review Status to "ITA Denied." The service stays locked and cannot move to In Progress or Completed. Close the service.</w:t>
      </w:r>
    </w:p>
    <w:p w14:paraId="15227326" w14:textId="2B7E4BFA" w:rsidR="006136FE" w:rsidRPr="005B0252" w:rsidRDefault="00620336" w:rsidP="005B0252">
      <w:pPr>
        <w:pStyle w:val="ListParagraph"/>
        <w:numPr>
          <w:ilvl w:val="0"/>
          <w:numId w:val="8"/>
        </w:numPr>
        <w:spacing w:after="140"/>
        <w:rPr>
          <w:rFonts w:ascii="Calibri" w:eastAsia="Calibri" w:hAnsi="Calibri" w:cs="Calibri"/>
          <w:color w:val="222222"/>
        </w:rPr>
      </w:pPr>
      <w:r>
        <w:rPr>
          <w:rFonts w:ascii="Calibri" w:eastAsia="Calibri" w:hAnsi="Calibri" w:cs="Calibri"/>
          <w:color w:val="222222"/>
        </w:rPr>
        <w:t>Update</w:t>
      </w:r>
      <w:r w:rsidR="006136FE">
        <w:rPr>
          <w:rFonts w:ascii="Calibri" w:eastAsia="Calibri" w:hAnsi="Calibri" w:cs="Calibri"/>
          <w:color w:val="222222"/>
        </w:rPr>
        <w:t xml:space="preserve"> the Completion Status</w:t>
      </w:r>
      <w:r>
        <w:rPr>
          <w:rFonts w:ascii="Calibri" w:eastAsia="Calibri" w:hAnsi="Calibri" w:cs="Calibri"/>
          <w:color w:val="222222"/>
        </w:rPr>
        <w:t xml:space="preserve"> to </w:t>
      </w:r>
      <w:r w:rsidRPr="00620336">
        <w:rPr>
          <w:rFonts w:ascii="Calibri" w:eastAsia="Calibri" w:hAnsi="Calibri" w:cs="Calibri"/>
          <w:b/>
          <w:bCs/>
          <w:color w:val="222222"/>
        </w:rPr>
        <w:t>Open</w:t>
      </w:r>
      <w:r w:rsidR="006136FE" w:rsidRPr="00620336">
        <w:rPr>
          <w:rFonts w:ascii="Calibri" w:eastAsia="Calibri" w:hAnsi="Calibri" w:cs="Calibri"/>
          <w:b/>
          <w:bCs/>
          <w:color w:val="222222"/>
        </w:rPr>
        <w:t xml:space="preserve"> </w:t>
      </w:r>
    </w:p>
    <w:p w14:paraId="46602564" w14:textId="77777777" w:rsidR="00F9692D" w:rsidRDefault="00F9692D" w:rsidP="00F9692D">
      <w:pPr>
        <w:spacing w:after="140"/>
        <w:rPr>
          <w:rFonts w:ascii="Calibri" w:eastAsia="Calibri" w:hAnsi="Calibri" w:cs="Calibri"/>
          <w:color w:val="222222"/>
        </w:rPr>
      </w:pPr>
      <w:r w:rsidRPr="6D2C0222">
        <w:rPr>
          <w:rFonts w:ascii="Calibri" w:eastAsia="Calibri" w:hAnsi="Calibri" w:cs="Calibri"/>
          <w:color w:val="222222"/>
        </w:rPr>
        <w:t>Note: ITA Denied status also applies to customers that have withdrawn from training.</w:t>
      </w:r>
    </w:p>
    <w:p w14:paraId="71874D92" w14:textId="77777777" w:rsidR="00F9692D" w:rsidRDefault="00F9692D" w:rsidP="005B0252">
      <w:pPr>
        <w:pStyle w:val="Heading2"/>
        <w:numPr>
          <w:ilvl w:val="0"/>
          <w:numId w:val="7"/>
        </w:numPr>
        <w:spacing w:before="260"/>
      </w:pPr>
      <w:r w:rsidRPr="718343F4">
        <w:rPr>
          <w:rFonts w:ascii="Calibri" w:eastAsia="Calibri" w:hAnsi="Calibri" w:cs="Calibri"/>
          <w:b/>
          <w:bCs/>
          <w:color w:val="1F4E79"/>
          <w:sz w:val="25"/>
          <w:szCs w:val="25"/>
        </w:rPr>
        <w:t>Complete or close the service</w:t>
      </w:r>
    </w:p>
    <w:p w14:paraId="6EB7D345" w14:textId="12A09E10" w:rsidR="00F9692D" w:rsidRPr="005B0252" w:rsidRDefault="00F9692D" w:rsidP="005B0252">
      <w:pPr>
        <w:pStyle w:val="ListParagraph"/>
        <w:numPr>
          <w:ilvl w:val="0"/>
          <w:numId w:val="8"/>
        </w:numPr>
        <w:spacing w:after="140"/>
        <w:rPr>
          <w:rFonts w:ascii="Calibri" w:eastAsia="Calibri" w:hAnsi="Calibri" w:cs="Calibri"/>
          <w:color w:val="222222"/>
        </w:rPr>
      </w:pPr>
      <w:r w:rsidRPr="005B0252">
        <w:rPr>
          <w:rFonts w:ascii="Calibri" w:eastAsia="Calibri" w:hAnsi="Calibri" w:cs="Calibri"/>
          <w:color w:val="222222"/>
        </w:rPr>
        <w:t xml:space="preserve">Once approved and training is underway, manage the service like any training enrollment: set it to </w:t>
      </w:r>
      <w:r w:rsidRPr="005B0252">
        <w:rPr>
          <w:rFonts w:ascii="Calibri" w:eastAsia="Calibri" w:hAnsi="Calibri" w:cs="Calibri"/>
          <w:b/>
          <w:bCs/>
          <w:color w:val="222222"/>
        </w:rPr>
        <w:t>In Progress</w:t>
      </w:r>
      <w:r w:rsidRPr="005B0252">
        <w:rPr>
          <w:rFonts w:ascii="Calibri" w:eastAsia="Calibri" w:hAnsi="Calibri" w:cs="Calibri"/>
          <w:color w:val="222222"/>
        </w:rPr>
        <w:t xml:space="preserve"> when training begins, and to Completed (or another </w:t>
      </w:r>
      <w:r w:rsidRPr="005B0252">
        <w:rPr>
          <w:rFonts w:ascii="Calibri" w:eastAsia="Calibri" w:hAnsi="Calibri" w:cs="Calibri"/>
          <w:color w:val="222222"/>
        </w:rPr>
        <w:lastRenderedPageBreak/>
        <w:t>closure code) when training ends, entering the Last Activity Date and appropriate Completion Code.</w:t>
      </w:r>
    </w:p>
    <w:p w14:paraId="1D30FA60" w14:textId="223185ED" w:rsidR="00F9692D" w:rsidRDefault="00F9692D" w:rsidP="00F9692D">
      <w:pPr>
        <w:pStyle w:val="Heading1"/>
        <w:spacing w:before="340" w:after="120"/>
      </w:pPr>
      <w:r w:rsidRPr="718343F4">
        <w:rPr>
          <w:rFonts w:ascii="Calibri" w:eastAsia="Calibri" w:hAnsi="Calibri" w:cs="Calibri"/>
          <w:b/>
          <w:bCs/>
          <w:color w:val="1F4E79"/>
          <w:sz w:val="30"/>
          <w:szCs w:val="30"/>
        </w:rPr>
        <w:t>ITA Review Status — Reference Key</w:t>
      </w:r>
    </w:p>
    <w:p w14:paraId="7B01F589" w14:textId="77777777" w:rsidR="00F9692D" w:rsidRDefault="00F9692D" w:rsidP="00F9692D">
      <w:pPr>
        <w:spacing w:after="140"/>
      </w:pPr>
      <w:r w:rsidRPr="718343F4">
        <w:rPr>
          <w:rFonts w:ascii="Calibri" w:eastAsia="Calibri" w:hAnsi="Calibri" w:cs="Calibri"/>
          <w:color w:val="222222"/>
        </w:rPr>
        <w:t>ITA Approved and ITA Denied are mutually exclusive.</w:t>
      </w:r>
    </w:p>
    <w:tbl>
      <w:tblPr>
        <w:tblW w:w="0" w:type="auto"/>
        <w:tblLook w:val="06A0" w:firstRow="1" w:lastRow="0" w:firstColumn="1" w:lastColumn="0" w:noHBand="1" w:noVBand="1"/>
      </w:tblPr>
      <w:tblGrid>
        <w:gridCol w:w="2225"/>
        <w:gridCol w:w="3836"/>
        <w:gridCol w:w="2559"/>
      </w:tblGrid>
      <w:tr w:rsidR="00F9692D" w14:paraId="64C01AE6" w14:textId="77777777" w:rsidTr="000D3DDD">
        <w:trPr>
          <w:trHeight w:val="300"/>
        </w:trPr>
        <w:tc>
          <w:tcPr>
            <w:tcW w:w="2229" w:type="dxa"/>
            <w:tcBorders>
              <w:top w:val="single" w:sz="8" w:space="0" w:color="auto"/>
              <w:left w:val="single" w:sz="8" w:space="0" w:color="auto"/>
              <w:bottom w:val="single" w:sz="8" w:space="0" w:color="auto"/>
              <w:right w:val="single" w:sz="8" w:space="0" w:color="auto"/>
            </w:tcBorders>
            <w:shd w:val="clear" w:color="auto" w:fill="1F4E79"/>
            <w:tcMar>
              <w:top w:w="70" w:type="dxa"/>
              <w:left w:w="110" w:type="dxa"/>
              <w:bottom w:w="70" w:type="dxa"/>
              <w:right w:w="110" w:type="dxa"/>
            </w:tcMar>
          </w:tcPr>
          <w:p w14:paraId="15357F9C" w14:textId="77777777" w:rsidR="00F9692D" w:rsidRDefault="00F9692D" w:rsidP="000D3DDD">
            <w:pPr>
              <w:spacing w:after="0"/>
            </w:pPr>
            <w:r w:rsidRPr="718343F4">
              <w:rPr>
                <w:rFonts w:ascii="Calibri" w:eastAsia="Calibri" w:hAnsi="Calibri" w:cs="Calibri"/>
                <w:b/>
                <w:bCs/>
                <w:color w:val="FFFFFF" w:themeColor="background1"/>
                <w:sz w:val="20"/>
                <w:szCs w:val="20"/>
              </w:rPr>
              <w:t>Status</w:t>
            </w:r>
          </w:p>
        </w:tc>
        <w:tc>
          <w:tcPr>
            <w:tcW w:w="3846" w:type="dxa"/>
            <w:tcBorders>
              <w:top w:val="single" w:sz="8" w:space="0" w:color="auto"/>
              <w:left w:val="single" w:sz="8" w:space="0" w:color="auto"/>
              <w:bottom w:val="single" w:sz="8" w:space="0" w:color="auto"/>
              <w:right w:val="single" w:sz="8" w:space="0" w:color="auto"/>
            </w:tcBorders>
            <w:shd w:val="clear" w:color="auto" w:fill="1F4E79"/>
            <w:tcMar>
              <w:top w:w="70" w:type="dxa"/>
              <w:left w:w="110" w:type="dxa"/>
              <w:bottom w:w="70" w:type="dxa"/>
              <w:right w:w="110" w:type="dxa"/>
            </w:tcMar>
          </w:tcPr>
          <w:p w14:paraId="406D3A72" w14:textId="77777777" w:rsidR="00F9692D" w:rsidRDefault="00F9692D" w:rsidP="000D3DDD">
            <w:pPr>
              <w:spacing w:after="0"/>
            </w:pPr>
            <w:r w:rsidRPr="718343F4">
              <w:rPr>
                <w:rFonts w:ascii="Calibri" w:eastAsia="Calibri" w:hAnsi="Calibri" w:cs="Calibri"/>
                <w:b/>
                <w:bCs/>
                <w:color w:val="FFFFFF" w:themeColor="background1"/>
                <w:sz w:val="20"/>
                <w:szCs w:val="20"/>
              </w:rPr>
              <w:t>Meaning</w:t>
            </w:r>
          </w:p>
        </w:tc>
        <w:tc>
          <w:tcPr>
            <w:tcW w:w="2565" w:type="dxa"/>
            <w:tcBorders>
              <w:top w:val="single" w:sz="8" w:space="0" w:color="auto"/>
              <w:left w:val="single" w:sz="8" w:space="0" w:color="auto"/>
              <w:bottom w:val="single" w:sz="8" w:space="0" w:color="auto"/>
              <w:right w:val="single" w:sz="8" w:space="0" w:color="auto"/>
            </w:tcBorders>
            <w:shd w:val="clear" w:color="auto" w:fill="1F4E79"/>
            <w:tcMar>
              <w:top w:w="70" w:type="dxa"/>
              <w:left w:w="110" w:type="dxa"/>
              <w:bottom w:w="70" w:type="dxa"/>
              <w:right w:w="110" w:type="dxa"/>
            </w:tcMar>
          </w:tcPr>
          <w:p w14:paraId="3967F8C9" w14:textId="77777777" w:rsidR="00F9692D" w:rsidRDefault="00F9692D" w:rsidP="000D3DDD">
            <w:pPr>
              <w:spacing w:after="0"/>
            </w:pPr>
            <w:r w:rsidRPr="718343F4">
              <w:rPr>
                <w:rFonts w:ascii="Calibri" w:eastAsia="Calibri" w:hAnsi="Calibri" w:cs="Calibri"/>
                <w:b/>
                <w:bCs/>
                <w:color w:val="FFFFFF" w:themeColor="background1"/>
                <w:sz w:val="20"/>
                <w:szCs w:val="20"/>
              </w:rPr>
              <w:t>System Behavior</w:t>
            </w:r>
          </w:p>
        </w:tc>
      </w:tr>
      <w:tr w:rsidR="00F9692D" w14:paraId="499B51C1" w14:textId="77777777" w:rsidTr="000D3DDD">
        <w:trPr>
          <w:trHeight w:val="300"/>
        </w:trPr>
        <w:tc>
          <w:tcPr>
            <w:tcW w:w="2229" w:type="dxa"/>
            <w:tcBorders>
              <w:top w:val="single" w:sz="8" w:space="0" w:color="auto"/>
              <w:left w:val="single" w:sz="8" w:space="0" w:color="auto"/>
              <w:bottom w:val="single" w:sz="8" w:space="0" w:color="auto"/>
              <w:right w:val="single" w:sz="8" w:space="0" w:color="auto"/>
            </w:tcBorders>
            <w:shd w:val="clear" w:color="auto" w:fill="F2F6FC"/>
            <w:tcMar>
              <w:top w:w="70" w:type="dxa"/>
              <w:left w:w="110" w:type="dxa"/>
              <w:bottom w:w="70" w:type="dxa"/>
              <w:right w:w="110" w:type="dxa"/>
            </w:tcMar>
          </w:tcPr>
          <w:p w14:paraId="38D4C844" w14:textId="77777777" w:rsidR="00F9692D" w:rsidRDefault="00F9692D" w:rsidP="000D3DDD">
            <w:pPr>
              <w:spacing w:after="0"/>
            </w:pPr>
            <w:r w:rsidRPr="718343F4">
              <w:rPr>
                <w:rFonts w:ascii="Calibri" w:eastAsia="Calibri" w:hAnsi="Calibri" w:cs="Calibri"/>
                <w:color w:val="222222"/>
                <w:sz w:val="20"/>
                <w:szCs w:val="20"/>
              </w:rPr>
              <w:t>Ready for Review</w:t>
            </w:r>
          </w:p>
        </w:tc>
        <w:tc>
          <w:tcPr>
            <w:tcW w:w="3846" w:type="dxa"/>
            <w:tcBorders>
              <w:top w:val="single" w:sz="8" w:space="0" w:color="auto"/>
              <w:left w:val="single" w:sz="8" w:space="0" w:color="auto"/>
              <w:bottom w:val="single" w:sz="8" w:space="0" w:color="auto"/>
              <w:right w:val="single" w:sz="8" w:space="0" w:color="auto"/>
            </w:tcBorders>
            <w:tcMar>
              <w:top w:w="70" w:type="dxa"/>
              <w:left w:w="110" w:type="dxa"/>
              <w:bottom w:w="70" w:type="dxa"/>
              <w:right w:w="110" w:type="dxa"/>
            </w:tcMar>
          </w:tcPr>
          <w:p w14:paraId="5613A2F5" w14:textId="77777777" w:rsidR="00F9692D" w:rsidRDefault="00F9692D" w:rsidP="000D3DDD">
            <w:pPr>
              <w:spacing w:after="0"/>
            </w:pPr>
            <w:r w:rsidRPr="6D2C0222">
              <w:rPr>
                <w:rFonts w:ascii="Calibri" w:eastAsia="Calibri" w:hAnsi="Calibri" w:cs="Calibri"/>
                <w:color w:val="222222"/>
                <w:sz w:val="20"/>
                <w:szCs w:val="20"/>
              </w:rPr>
              <w:t>The Career Planner has initiated the ITA request.</w:t>
            </w:r>
          </w:p>
        </w:tc>
        <w:tc>
          <w:tcPr>
            <w:tcW w:w="2565" w:type="dxa"/>
            <w:tcBorders>
              <w:top w:val="single" w:sz="8" w:space="0" w:color="auto"/>
              <w:left w:val="single" w:sz="8" w:space="0" w:color="auto"/>
              <w:bottom w:val="single" w:sz="8" w:space="0" w:color="auto"/>
              <w:right w:val="single" w:sz="8" w:space="0" w:color="auto"/>
            </w:tcBorders>
            <w:tcMar>
              <w:top w:w="70" w:type="dxa"/>
              <w:left w:w="110" w:type="dxa"/>
              <w:bottom w:w="70" w:type="dxa"/>
              <w:right w:w="110" w:type="dxa"/>
            </w:tcMar>
          </w:tcPr>
          <w:p w14:paraId="4A5F6B11" w14:textId="77777777" w:rsidR="00F9692D" w:rsidRDefault="00F9692D" w:rsidP="000D3DDD">
            <w:pPr>
              <w:spacing w:after="0"/>
            </w:pPr>
            <w:r w:rsidRPr="718343F4">
              <w:rPr>
                <w:rFonts w:ascii="Calibri" w:eastAsia="Calibri" w:hAnsi="Calibri" w:cs="Calibri"/>
                <w:color w:val="222222"/>
                <w:sz w:val="20"/>
                <w:szCs w:val="20"/>
              </w:rPr>
              <w:t>Service remains "Not Started." Included in that night’s export to ISTS.</w:t>
            </w:r>
          </w:p>
        </w:tc>
      </w:tr>
      <w:tr w:rsidR="00F9692D" w14:paraId="1A2B47B2" w14:textId="77777777" w:rsidTr="000D3DDD">
        <w:trPr>
          <w:trHeight w:val="300"/>
        </w:trPr>
        <w:tc>
          <w:tcPr>
            <w:tcW w:w="2229" w:type="dxa"/>
            <w:tcBorders>
              <w:top w:val="single" w:sz="8" w:space="0" w:color="auto"/>
              <w:left w:val="single" w:sz="8" w:space="0" w:color="auto"/>
              <w:bottom w:val="single" w:sz="8" w:space="0" w:color="auto"/>
              <w:right w:val="single" w:sz="8" w:space="0" w:color="auto"/>
            </w:tcBorders>
            <w:shd w:val="clear" w:color="auto" w:fill="F2F6FC"/>
            <w:tcMar>
              <w:top w:w="70" w:type="dxa"/>
              <w:left w:w="110" w:type="dxa"/>
              <w:bottom w:w="70" w:type="dxa"/>
              <w:right w:w="110" w:type="dxa"/>
            </w:tcMar>
          </w:tcPr>
          <w:p w14:paraId="669C2623" w14:textId="77777777" w:rsidR="00F9692D" w:rsidRDefault="00F9692D" w:rsidP="000D3DDD">
            <w:pPr>
              <w:spacing w:after="0"/>
            </w:pPr>
            <w:r w:rsidRPr="718343F4">
              <w:rPr>
                <w:rFonts w:ascii="Calibri" w:eastAsia="Calibri" w:hAnsi="Calibri" w:cs="Calibri"/>
                <w:color w:val="222222"/>
                <w:sz w:val="20"/>
                <w:szCs w:val="20"/>
              </w:rPr>
              <w:t>ITA Approved</w:t>
            </w:r>
          </w:p>
        </w:tc>
        <w:tc>
          <w:tcPr>
            <w:tcW w:w="3846" w:type="dxa"/>
            <w:tcBorders>
              <w:top w:val="single" w:sz="8" w:space="0" w:color="auto"/>
              <w:left w:val="single" w:sz="8" w:space="0" w:color="auto"/>
              <w:bottom w:val="single" w:sz="8" w:space="0" w:color="auto"/>
              <w:right w:val="single" w:sz="8" w:space="0" w:color="auto"/>
            </w:tcBorders>
            <w:tcMar>
              <w:top w:w="70" w:type="dxa"/>
              <w:left w:w="110" w:type="dxa"/>
              <w:bottom w:w="70" w:type="dxa"/>
              <w:right w:w="110" w:type="dxa"/>
            </w:tcMar>
          </w:tcPr>
          <w:p w14:paraId="0F70026E" w14:textId="77777777" w:rsidR="00F9692D" w:rsidRDefault="00F9692D" w:rsidP="000D3DDD">
            <w:pPr>
              <w:spacing w:after="0"/>
            </w:pPr>
            <w:r w:rsidRPr="718343F4">
              <w:rPr>
                <w:rFonts w:ascii="Calibri" w:eastAsia="Calibri" w:hAnsi="Calibri" w:cs="Calibri"/>
                <w:color w:val="222222"/>
                <w:sz w:val="20"/>
                <w:szCs w:val="20"/>
              </w:rPr>
              <w:t>ISTS has approved the ITA voucher. Career planner updates manually after confirming with ISTS.</w:t>
            </w:r>
          </w:p>
        </w:tc>
        <w:tc>
          <w:tcPr>
            <w:tcW w:w="2565" w:type="dxa"/>
            <w:tcBorders>
              <w:top w:val="single" w:sz="8" w:space="0" w:color="auto"/>
              <w:left w:val="single" w:sz="8" w:space="0" w:color="auto"/>
              <w:bottom w:val="single" w:sz="8" w:space="0" w:color="auto"/>
              <w:right w:val="single" w:sz="8" w:space="0" w:color="auto"/>
            </w:tcBorders>
            <w:tcMar>
              <w:top w:w="70" w:type="dxa"/>
              <w:left w:w="110" w:type="dxa"/>
              <w:bottom w:w="70" w:type="dxa"/>
              <w:right w:w="110" w:type="dxa"/>
            </w:tcMar>
          </w:tcPr>
          <w:p w14:paraId="5719F726" w14:textId="77777777" w:rsidR="00F9692D" w:rsidRDefault="00F9692D" w:rsidP="000D3DDD">
            <w:pPr>
              <w:spacing w:after="0"/>
            </w:pPr>
            <w:r w:rsidRPr="718343F4">
              <w:rPr>
                <w:rFonts w:ascii="Calibri" w:eastAsia="Calibri" w:hAnsi="Calibri" w:cs="Calibri"/>
                <w:color w:val="222222"/>
                <w:sz w:val="20"/>
                <w:szCs w:val="20"/>
              </w:rPr>
              <w:t>Service is unlocked and may move to "In Progress" once training begins.</w:t>
            </w:r>
          </w:p>
        </w:tc>
      </w:tr>
      <w:tr w:rsidR="00F9692D" w14:paraId="63012592" w14:textId="77777777" w:rsidTr="005B0252">
        <w:trPr>
          <w:trHeight w:val="810"/>
        </w:trPr>
        <w:tc>
          <w:tcPr>
            <w:tcW w:w="2229" w:type="dxa"/>
            <w:tcBorders>
              <w:top w:val="single" w:sz="8" w:space="0" w:color="auto"/>
              <w:left w:val="single" w:sz="8" w:space="0" w:color="auto"/>
              <w:bottom w:val="single" w:sz="8" w:space="0" w:color="auto"/>
              <w:right w:val="single" w:sz="8" w:space="0" w:color="auto"/>
            </w:tcBorders>
            <w:shd w:val="clear" w:color="auto" w:fill="F2F6FC"/>
            <w:tcMar>
              <w:top w:w="70" w:type="dxa"/>
              <w:left w:w="110" w:type="dxa"/>
              <w:bottom w:w="70" w:type="dxa"/>
              <w:right w:w="110" w:type="dxa"/>
            </w:tcMar>
          </w:tcPr>
          <w:p w14:paraId="096A37CE" w14:textId="77777777" w:rsidR="00F9692D" w:rsidRDefault="00F9692D" w:rsidP="000D3DDD">
            <w:pPr>
              <w:spacing w:after="0"/>
            </w:pPr>
            <w:r w:rsidRPr="718343F4">
              <w:rPr>
                <w:rFonts w:ascii="Calibri" w:eastAsia="Calibri" w:hAnsi="Calibri" w:cs="Calibri"/>
                <w:color w:val="222222"/>
                <w:sz w:val="20"/>
                <w:szCs w:val="20"/>
              </w:rPr>
              <w:t>ITA Denied</w:t>
            </w:r>
          </w:p>
        </w:tc>
        <w:tc>
          <w:tcPr>
            <w:tcW w:w="3846" w:type="dxa"/>
            <w:tcBorders>
              <w:top w:val="single" w:sz="8" w:space="0" w:color="auto"/>
              <w:left w:val="single" w:sz="8" w:space="0" w:color="auto"/>
              <w:bottom w:val="single" w:sz="8" w:space="0" w:color="auto"/>
              <w:right w:val="single" w:sz="8" w:space="0" w:color="auto"/>
            </w:tcBorders>
            <w:tcMar>
              <w:top w:w="70" w:type="dxa"/>
              <w:left w:w="110" w:type="dxa"/>
              <w:bottom w:w="70" w:type="dxa"/>
              <w:right w:w="110" w:type="dxa"/>
            </w:tcMar>
          </w:tcPr>
          <w:p w14:paraId="4AEB9FE5" w14:textId="77777777" w:rsidR="00F9692D" w:rsidRDefault="00F9692D" w:rsidP="000D3DDD">
            <w:pPr>
              <w:spacing w:after="0"/>
              <w:rPr>
                <w:rFonts w:ascii="Calibri" w:eastAsia="Calibri" w:hAnsi="Calibri" w:cs="Calibri"/>
                <w:color w:val="222222"/>
                <w:sz w:val="20"/>
                <w:szCs w:val="20"/>
              </w:rPr>
            </w:pPr>
            <w:r w:rsidRPr="718343F4">
              <w:rPr>
                <w:rFonts w:ascii="Calibri" w:eastAsia="Calibri" w:hAnsi="Calibri" w:cs="Calibri"/>
                <w:color w:val="222222"/>
                <w:sz w:val="20"/>
                <w:szCs w:val="20"/>
              </w:rPr>
              <w:t xml:space="preserve">ISTS has denied the request </w:t>
            </w:r>
            <w:proofErr w:type="gramStart"/>
            <w:r w:rsidRPr="718343F4">
              <w:rPr>
                <w:rFonts w:ascii="Calibri" w:eastAsia="Calibri" w:hAnsi="Calibri" w:cs="Calibri"/>
                <w:color w:val="222222"/>
                <w:sz w:val="20"/>
                <w:szCs w:val="20"/>
              </w:rPr>
              <w:t>or</w:t>
            </w:r>
            <w:proofErr w:type="gramEnd"/>
            <w:r w:rsidRPr="718343F4">
              <w:rPr>
                <w:rFonts w:ascii="Calibri" w:eastAsia="Calibri" w:hAnsi="Calibri" w:cs="Calibri"/>
                <w:color w:val="222222"/>
                <w:sz w:val="20"/>
                <w:szCs w:val="20"/>
              </w:rPr>
              <w:t xml:space="preserve"> customer has withdrawn from training. Career planner updates manually after confirming with ISTS.</w:t>
            </w:r>
          </w:p>
        </w:tc>
        <w:tc>
          <w:tcPr>
            <w:tcW w:w="2565" w:type="dxa"/>
            <w:tcBorders>
              <w:top w:val="single" w:sz="8" w:space="0" w:color="auto"/>
              <w:left w:val="single" w:sz="8" w:space="0" w:color="auto"/>
              <w:bottom w:val="single" w:sz="8" w:space="0" w:color="auto"/>
              <w:right w:val="single" w:sz="8" w:space="0" w:color="auto"/>
            </w:tcBorders>
            <w:tcMar>
              <w:top w:w="70" w:type="dxa"/>
              <w:left w:w="110" w:type="dxa"/>
              <w:bottom w:w="70" w:type="dxa"/>
              <w:right w:w="110" w:type="dxa"/>
            </w:tcMar>
          </w:tcPr>
          <w:p w14:paraId="4C61E7A9" w14:textId="77777777" w:rsidR="00F9692D" w:rsidRDefault="00F9692D" w:rsidP="000D3DDD">
            <w:pPr>
              <w:spacing w:after="0"/>
              <w:rPr>
                <w:rFonts w:ascii="Calibri" w:eastAsia="Calibri" w:hAnsi="Calibri" w:cs="Calibri"/>
                <w:color w:val="222222"/>
                <w:sz w:val="20"/>
                <w:szCs w:val="20"/>
              </w:rPr>
            </w:pPr>
            <w:r w:rsidRPr="718343F4">
              <w:rPr>
                <w:rFonts w:ascii="Calibri" w:eastAsia="Calibri" w:hAnsi="Calibri" w:cs="Calibri"/>
                <w:color w:val="222222"/>
                <w:sz w:val="20"/>
                <w:szCs w:val="20"/>
              </w:rPr>
              <w:t>Service remains locked. Career planner must request to void the service.</w:t>
            </w:r>
          </w:p>
        </w:tc>
      </w:tr>
    </w:tbl>
    <w:p w14:paraId="3E0B3073" w14:textId="77777777" w:rsidR="00F9692D" w:rsidRDefault="00F9692D" w:rsidP="00F9692D">
      <w:pPr>
        <w:spacing w:after="120"/>
      </w:pPr>
      <w:r w:rsidRPr="718343F4">
        <w:rPr>
          <w:rFonts w:ascii="Calibri" w:eastAsia="Calibri" w:hAnsi="Calibri" w:cs="Calibri"/>
          <w:color w:val="222222"/>
        </w:rPr>
        <w:t xml:space="preserve"> </w:t>
      </w:r>
    </w:p>
    <w:p w14:paraId="4E4E8085" w14:textId="77777777" w:rsidR="00F9692D" w:rsidRDefault="00F9692D" w:rsidP="00F9692D">
      <w:pPr>
        <w:pStyle w:val="Heading1"/>
        <w:spacing w:before="340" w:after="120"/>
      </w:pPr>
      <w:r w:rsidRPr="718343F4">
        <w:rPr>
          <w:rFonts w:ascii="Calibri" w:eastAsia="Calibri" w:hAnsi="Calibri" w:cs="Calibri"/>
          <w:b/>
          <w:bCs/>
          <w:color w:val="1F4E79"/>
          <w:sz w:val="30"/>
          <w:szCs w:val="30"/>
        </w:rPr>
        <w:t>Troubleshooting</w:t>
      </w:r>
    </w:p>
    <w:p w14:paraId="34A558DE" w14:textId="79CEBE0B" w:rsidR="00F9692D" w:rsidRDefault="00F9692D" w:rsidP="00F9692D">
      <w:pPr>
        <w:spacing w:after="140"/>
      </w:pPr>
      <w:r w:rsidRPr="718343F4">
        <w:rPr>
          <w:rFonts w:ascii="Calibri" w:eastAsia="Calibri" w:hAnsi="Calibri" w:cs="Calibri"/>
          <w:color w:val="222222"/>
        </w:rPr>
        <w:t xml:space="preserve">If a request does not appear to reach ISTS as </w:t>
      </w:r>
      <w:r w:rsidR="005B0252" w:rsidRPr="718343F4">
        <w:rPr>
          <w:rFonts w:ascii="Calibri" w:eastAsia="Calibri" w:hAnsi="Calibri" w:cs="Calibri"/>
          <w:color w:val="222222"/>
        </w:rPr>
        <w:t>expected on</w:t>
      </w:r>
      <w:r w:rsidR="005B0252">
        <w:rPr>
          <w:rFonts w:ascii="Calibri" w:eastAsia="Calibri" w:hAnsi="Calibri" w:cs="Calibri"/>
          <w:color w:val="222222"/>
        </w:rPr>
        <w:t xml:space="preserve"> the next business day</w:t>
      </w:r>
      <w:r w:rsidRPr="718343F4">
        <w:rPr>
          <w:rFonts w:ascii="Calibri" w:eastAsia="Calibri" w:hAnsi="Calibri" w:cs="Calibri"/>
          <w:color w:val="222222"/>
        </w:rPr>
        <w:t>, check the following on the training service:</w:t>
      </w:r>
    </w:p>
    <w:p w14:paraId="464EFB5D" w14:textId="77777777" w:rsidR="00F9692D" w:rsidRDefault="00F9692D" w:rsidP="00F9692D">
      <w:pPr>
        <w:pStyle w:val="ListParagraph"/>
        <w:numPr>
          <w:ilvl w:val="0"/>
          <w:numId w:val="3"/>
        </w:numPr>
        <w:spacing w:after="0" w:line="264" w:lineRule="auto"/>
        <w:ind w:left="460" w:hanging="260"/>
        <w:rPr>
          <w:rFonts w:ascii="Calibri" w:eastAsia="Calibri" w:hAnsi="Calibri" w:cs="Calibri"/>
          <w:color w:val="222222"/>
        </w:rPr>
      </w:pPr>
      <w:r w:rsidRPr="718343F4">
        <w:rPr>
          <w:rFonts w:ascii="Calibri" w:eastAsia="Calibri" w:hAnsi="Calibri" w:cs="Calibri"/>
          <w:color w:val="222222"/>
        </w:rPr>
        <w:t>ITA Funded Training is set to Yes and the provider is correctly associated with LWIA 7.</w:t>
      </w:r>
    </w:p>
    <w:p w14:paraId="5F0DF9E5" w14:textId="77777777" w:rsidR="00F9692D" w:rsidRDefault="00F9692D" w:rsidP="00F9692D">
      <w:pPr>
        <w:pStyle w:val="ListParagraph"/>
        <w:numPr>
          <w:ilvl w:val="0"/>
          <w:numId w:val="3"/>
        </w:numPr>
        <w:spacing w:after="0" w:line="264" w:lineRule="auto"/>
        <w:ind w:left="460" w:hanging="260"/>
        <w:rPr>
          <w:rFonts w:ascii="Calibri" w:eastAsia="Calibri" w:hAnsi="Calibri" w:cs="Calibri"/>
          <w:color w:val="222222"/>
        </w:rPr>
      </w:pPr>
      <w:r w:rsidRPr="718343F4">
        <w:rPr>
          <w:rFonts w:ascii="Calibri" w:eastAsia="Calibri" w:hAnsi="Calibri" w:cs="Calibri"/>
          <w:color w:val="222222"/>
        </w:rPr>
        <w:t>ITA Review Status is set to Ready for Review (not left blank).</w:t>
      </w:r>
    </w:p>
    <w:p w14:paraId="3638C199" w14:textId="21A1695A" w:rsidR="00F9692D" w:rsidRDefault="00F9692D" w:rsidP="00F9692D">
      <w:pPr>
        <w:pStyle w:val="ListParagraph"/>
        <w:numPr>
          <w:ilvl w:val="0"/>
          <w:numId w:val="3"/>
        </w:numPr>
        <w:spacing w:after="0" w:line="264" w:lineRule="auto"/>
        <w:ind w:left="460" w:hanging="260"/>
        <w:rPr>
          <w:rFonts w:ascii="Calibri" w:eastAsia="Calibri" w:hAnsi="Calibri" w:cs="Calibri"/>
          <w:color w:val="222222"/>
        </w:rPr>
      </w:pPr>
      <w:r w:rsidRPr="718343F4">
        <w:rPr>
          <w:rFonts w:ascii="Calibri" w:eastAsia="Calibri" w:hAnsi="Calibri" w:cs="Calibri"/>
          <w:color w:val="222222"/>
        </w:rPr>
        <w:t xml:space="preserve">The </w:t>
      </w:r>
      <w:r w:rsidR="005B0252">
        <w:rPr>
          <w:rFonts w:ascii="Calibri" w:eastAsia="Calibri" w:hAnsi="Calibri" w:cs="Calibri"/>
          <w:color w:val="222222"/>
        </w:rPr>
        <w:t xml:space="preserve">customer </w:t>
      </w:r>
      <w:r w:rsidRPr="718343F4">
        <w:rPr>
          <w:rFonts w:ascii="Calibri" w:eastAsia="Calibri" w:hAnsi="Calibri" w:cs="Calibri"/>
          <w:color w:val="222222"/>
        </w:rPr>
        <w:t>is assigned to a career planner/case manager.</w:t>
      </w:r>
    </w:p>
    <w:p w14:paraId="3A67EAA4" w14:textId="77777777" w:rsidR="00F9692D" w:rsidRDefault="00F9692D" w:rsidP="00F9692D">
      <w:pPr>
        <w:pStyle w:val="ListParagraph"/>
        <w:numPr>
          <w:ilvl w:val="0"/>
          <w:numId w:val="3"/>
        </w:numPr>
        <w:spacing w:after="0" w:line="264" w:lineRule="auto"/>
        <w:ind w:left="460" w:hanging="260"/>
        <w:rPr>
          <w:rFonts w:ascii="Calibri" w:eastAsia="Calibri" w:hAnsi="Calibri" w:cs="Calibri"/>
          <w:color w:val="222222"/>
        </w:rPr>
      </w:pPr>
      <w:r w:rsidRPr="718343F4">
        <w:rPr>
          <w:rFonts w:ascii="Calibri" w:eastAsia="Calibri" w:hAnsi="Calibri" w:cs="Calibri"/>
          <w:color w:val="222222"/>
        </w:rPr>
        <w:t>Only one Occupational Skills Training service is entered.</w:t>
      </w:r>
    </w:p>
    <w:p w14:paraId="3FA16A2C" w14:textId="77777777" w:rsidR="00F9692D" w:rsidRDefault="00F9692D" w:rsidP="00F9692D">
      <w:pPr>
        <w:pStyle w:val="ListParagraph"/>
        <w:spacing w:after="0" w:line="264" w:lineRule="auto"/>
        <w:ind w:left="200"/>
        <w:rPr>
          <w:rFonts w:ascii="Calibri" w:eastAsia="Calibri" w:hAnsi="Calibri" w:cs="Calibri"/>
          <w:color w:val="222222"/>
        </w:rPr>
      </w:pPr>
    </w:p>
    <w:p w14:paraId="2E72F699" w14:textId="77777777" w:rsidR="00F9692D" w:rsidRPr="00F9692D" w:rsidRDefault="00F9692D" w:rsidP="00F9692D">
      <w:pPr>
        <w:spacing w:after="140"/>
        <w:rPr>
          <w:rFonts w:ascii="Calibri" w:eastAsia="Calibri" w:hAnsi="Calibri" w:cs="Calibri"/>
          <w:b/>
          <w:bCs/>
          <w:color w:val="FFFFFF" w:themeColor="background1"/>
          <w:highlight w:val="yellow"/>
        </w:rPr>
      </w:pPr>
      <w:r w:rsidRPr="00F9692D">
        <w:rPr>
          <w:rFonts w:ascii="Calibri" w:eastAsia="Calibri" w:hAnsi="Calibri" w:cs="Calibri"/>
          <w:b/>
          <w:bCs/>
        </w:rPr>
        <w:t>If</w:t>
      </w:r>
      <w:r w:rsidRPr="00F9692D">
        <w:rPr>
          <w:rFonts w:ascii="Calibri" w:eastAsia="Calibri" w:hAnsi="Calibri" w:cs="Calibri"/>
          <w:b/>
          <w:bCs/>
          <w:color w:val="FFFFFF" w:themeColor="background1"/>
        </w:rPr>
        <w:t xml:space="preserve"> </w:t>
      </w:r>
      <w:r w:rsidRPr="00F9692D">
        <w:rPr>
          <w:rFonts w:ascii="Calibri" w:eastAsia="Calibri" w:hAnsi="Calibri" w:cs="Calibri"/>
          <w:b/>
          <w:bCs/>
        </w:rPr>
        <w:t>issue persists after correcting the above, please email your assigned Program Relationship Manager with the participant’s name and IWDS 2.0 ID.</w:t>
      </w:r>
    </w:p>
    <w:p w14:paraId="0B6B128B" w14:textId="77777777" w:rsidR="00F9692D" w:rsidRPr="00F9692D" w:rsidRDefault="00F9692D" w:rsidP="00F9692D">
      <w:pPr>
        <w:pStyle w:val="ListBullet"/>
        <w:numPr>
          <w:ilvl w:val="0"/>
          <w:numId w:val="0"/>
        </w:numPr>
        <w:rPr>
          <w:b/>
          <w:bCs/>
        </w:rPr>
      </w:pPr>
    </w:p>
    <w:p w14:paraId="072A7E0B" w14:textId="77777777" w:rsidR="00380568" w:rsidRDefault="00380568"/>
    <w:sectPr w:rsidR="00380568" w:rsidSect="00F9692D">
      <w:headerReference w:type="default" r:id="rId21"/>
      <w:footerReference w:type="default" r:id="rId22"/>
      <w:pgSz w:w="12240" w:h="15840"/>
      <w:pgMar w:top="1440" w:right="1800" w:bottom="1440" w:left="180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A8010" w14:textId="77777777" w:rsidR="00A103C3" w:rsidRDefault="00A103C3">
      <w:pPr>
        <w:spacing w:after="0" w:line="240" w:lineRule="auto"/>
      </w:pPr>
      <w:r>
        <w:separator/>
      </w:r>
    </w:p>
  </w:endnote>
  <w:endnote w:type="continuationSeparator" w:id="0">
    <w:p w14:paraId="73641C3E" w14:textId="77777777" w:rsidR="00A103C3" w:rsidRDefault="00A10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00F9692D" w14:paraId="3D46947F" w14:textId="77777777" w:rsidTr="547C8922">
      <w:trPr>
        <w:trHeight w:val="300"/>
      </w:trPr>
      <w:tc>
        <w:tcPr>
          <w:tcW w:w="2880" w:type="dxa"/>
        </w:tcPr>
        <w:p w14:paraId="62AD7883" w14:textId="77777777" w:rsidR="00F9692D" w:rsidRDefault="00F9692D" w:rsidP="547C8922">
          <w:pPr>
            <w:pStyle w:val="Header"/>
            <w:ind w:left="-115"/>
          </w:pPr>
        </w:p>
      </w:tc>
      <w:tc>
        <w:tcPr>
          <w:tcW w:w="2880" w:type="dxa"/>
        </w:tcPr>
        <w:p w14:paraId="33F51E38" w14:textId="77777777" w:rsidR="00F9692D" w:rsidRDefault="00F9692D" w:rsidP="547C8922">
          <w:pPr>
            <w:pStyle w:val="Header"/>
            <w:jc w:val="center"/>
          </w:pPr>
        </w:p>
      </w:tc>
      <w:tc>
        <w:tcPr>
          <w:tcW w:w="2880" w:type="dxa"/>
        </w:tcPr>
        <w:p w14:paraId="5D952202" w14:textId="77777777" w:rsidR="00F9692D" w:rsidRDefault="00F9692D" w:rsidP="547C8922">
          <w:pPr>
            <w:pStyle w:val="Header"/>
            <w:ind w:right="-115"/>
            <w:jc w:val="right"/>
          </w:pPr>
          <w:r>
            <w:fldChar w:fldCharType="begin"/>
          </w:r>
          <w:r>
            <w:instrText>PAGE</w:instrText>
          </w:r>
          <w:r>
            <w:fldChar w:fldCharType="separate"/>
          </w:r>
          <w:r>
            <w:rPr>
              <w:noProof/>
            </w:rPr>
            <w:t>1</w:t>
          </w:r>
          <w:r>
            <w:fldChar w:fldCharType="end"/>
          </w:r>
        </w:p>
      </w:tc>
    </w:tr>
  </w:tbl>
  <w:p w14:paraId="57BBA9F2" w14:textId="77777777" w:rsidR="00F9692D" w:rsidRDefault="00F9692D" w:rsidP="547C8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B2528" w14:textId="77777777" w:rsidR="00A103C3" w:rsidRDefault="00A103C3">
      <w:pPr>
        <w:spacing w:after="0" w:line="240" w:lineRule="auto"/>
      </w:pPr>
      <w:r>
        <w:separator/>
      </w:r>
    </w:p>
  </w:footnote>
  <w:footnote w:type="continuationSeparator" w:id="0">
    <w:p w14:paraId="64CDFA0A" w14:textId="77777777" w:rsidR="00A103C3" w:rsidRDefault="00A103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00F9692D" w14:paraId="354ED032" w14:textId="77777777" w:rsidTr="547C8922">
      <w:trPr>
        <w:trHeight w:val="300"/>
      </w:trPr>
      <w:tc>
        <w:tcPr>
          <w:tcW w:w="2880" w:type="dxa"/>
        </w:tcPr>
        <w:p w14:paraId="653FE3BF" w14:textId="77777777" w:rsidR="00F9692D" w:rsidRDefault="00F9692D" w:rsidP="547C8922">
          <w:pPr>
            <w:pStyle w:val="Header"/>
            <w:ind w:left="-115"/>
          </w:pPr>
        </w:p>
      </w:tc>
      <w:tc>
        <w:tcPr>
          <w:tcW w:w="2880" w:type="dxa"/>
        </w:tcPr>
        <w:p w14:paraId="5F10F060" w14:textId="77777777" w:rsidR="00F9692D" w:rsidRDefault="00F9692D" w:rsidP="547C8922">
          <w:pPr>
            <w:pStyle w:val="Header"/>
            <w:jc w:val="center"/>
          </w:pPr>
        </w:p>
      </w:tc>
      <w:tc>
        <w:tcPr>
          <w:tcW w:w="2880" w:type="dxa"/>
        </w:tcPr>
        <w:p w14:paraId="27E2727C" w14:textId="77777777" w:rsidR="00F9692D" w:rsidRDefault="00F9692D" w:rsidP="547C8922">
          <w:pPr>
            <w:pStyle w:val="Header"/>
            <w:ind w:right="-115"/>
            <w:jc w:val="right"/>
          </w:pPr>
        </w:p>
      </w:tc>
    </w:tr>
  </w:tbl>
  <w:p w14:paraId="2B95DD24" w14:textId="77777777" w:rsidR="00F9692D" w:rsidRDefault="00F9692D" w:rsidP="547C89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7B456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FD558E"/>
    <w:multiLevelType w:val="hybridMultilevel"/>
    <w:tmpl w:val="BF4081F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1269EC"/>
    <w:multiLevelType w:val="hybridMultilevel"/>
    <w:tmpl w:val="AABED0F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57966B"/>
    <w:multiLevelType w:val="hybridMultilevel"/>
    <w:tmpl w:val="EF9255B2"/>
    <w:lvl w:ilvl="0" w:tplc="1EC6E7C2">
      <w:start w:val="1"/>
      <w:numFmt w:val="bullet"/>
      <w:lvlText w:val=""/>
      <w:lvlJc w:val="left"/>
      <w:pPr>
        <w:ind w:left="360" w:hanging="360"/>
      </w:pPr>
      <w:rPr>
        <w:rFonts w:ascii="Symbol" w:hAnsi="Symbol" w:hint="default"/>
      </w:rPr>
    </w:lvl>
    <w:lvl w:ilvl="1" w:tplc="95BE30FC">
      <w:start w:val="1"/>
      <w:numFmt w:val="bullet"/>
      <w:lvlText w:val="o"/>
      <w:lvlJc w:val="left"/>
      <w:pPr>
        <w:ind w:left="1080" w:hanging="360"/>
      </w:pPr>
      <w:rPr>
        <w:rFonts w:ascii="Courier New" w:hAnsi="Courier New" w:hint="default"/>
      </w:rPr>
    </w:lvl>
    <w:lvl w:ilvl="2" w:tplc="94122124">
      <w:start w:val="1"/>
      <w:numFmt w:val="bullet"/>
      <w:lvlText w:val=""/>
      <w:lvlJc w:val="left"/>
      <w:pPr>
        <w:ind w:left="1800" w:hanging="360"/>
      </w:pPr>
      <w:rPr>
        <w:rFonts w:ascii="Wingdings" w:hAnsi="Wingdings" w:hint="default"/>
      </w:rPr>
    </w:lvl>
    <w:lvl w:ilvl="3" w:tplc="A87C0926">
      <w:start w:val="1"/>
      <w:numFmt w:val="bullet"/>
      <w:lvlText w:val=""/>
      <w:lvlJc w:val="left"/>
      <w:pPr>
        <w:ind w:left="2520" w:hanging="360"/>
      </w:pPr>
      <w:rPr>
        <w:rFonts w:ascii="Symbol" w:hAnsi="Symbol" w:hint="default"/>
      </w:rPr>
    </w:lvl>
    <w:lvl w:ilvl="4" w:tplc="495A8F80">
      <w:start w:val="1"/>
      <w:numFmt w:val="bullet"/>
      <w:lvlText w:val="o"/>
      <w:lvlJc w:val="left"/>
      <w:pPr>
        <w:ind w:left="3240" w:hanging="360"/>
      </w:pPr>
      <w:rPr>
        <w:rFonts w:ascii="Courier New" w:hAnsi="Courier New" w:hint="default"/>
      </w:rPr>
    </w:lvl>
    <w:lvl w:ilvl="5" w:tplc="B10A7BBE">
      <w:start w:val="1"/>
      <w:numFmt w:val="bullet"/>
      <w:lvlText w:val=""/>
      <w:lvlJc w:val="left"/>
      <w:pPr>
        <w:ind w:left="3960" w:hanging="360"/>
      </w:pPr>
      <w:rPr>
        <w:rFonts w:ascii="Wingdings" w:hAnsi="Wingdings" w:hint="default"/>
      </w:rPr>
    </w:lvl>
    <w:lvl w:ilvl="6" w:tplc="C37CF9B0">
      <w:start w:val="1"/>
      <w:numFmt w:val="bullet"/>
      <w:lvlText w:val=""/>
      <w:lvlJc w:val="left"/>
      <w:pPr>
        <w:ind w:left="4680" w:hanging="360"/>
      </w:pPr>
      <w:rPr>
        <w:rFonts w:ascii="Symbol" w:hAnsi="Symbol" w:hint="default"/>
      </w:rPr>
    </w:lvl>
    <w:lvl w:ilvl="7" w:tplc="A10A7C74">
      <w:start w:val="1"/>
      <w:numFmt w:val="bullet"/>
      <w:lvlText w:val="o"/>
      <w:lvlJc w:val="left"/>
      <w:pPr>
        <w:ind w:left="5400" w:hanging="360"/>
      </w:pPr>
      <w:rPr>
        <w:rFonts w:ascii="Courier New" w:hAnsi="Courier New" w:hint="default"/>
      </w:rPr>
    </w:lvl>
    <w:lvl w:ilvl="8" w:tplc="EEA6FB6C">
      <w:start w:val="1"/>
      <w:numFmt w:val="bullet"/>
      <w:lvlText w:val=""/>
      <w:lvlJc w:val="left"/>
      <w:pPr>
        <w:ind w:left="6120" w:hanging="360"/>
      </w:pPr>
      <w:rPr>
        <w:rFonts w:ascii="Wingdings" w:hAnsi="Wingdings" w:hint="default"/>
      </w:rPr>
    </w:lvl>
  </w:abstractNum>
  <w:abstractNum w:abstractNumId="4" w15:restartNumberingAfterBreak="0">
    <w:nsid w:val="1553C38C"/>
    <w:multiLevelType w:val="hybridMultilevel"/>
    <w:tmpl w:val="A20AC998"/>
    <w:lvl w:ilvl="0" w:tplc="51CC9376">
      <w:start w:val="1"/>
      <w:numFmt w:val="decimal"/>
      <w:lvlText w:val="•"/>
      <w:lvlJc w:val="left"/>
      <w:pPr>
        <w:ind w:left="720" w:hanging="360"/>
      </w:pPr>
    </w:lvl>
    <w:lvl w:ilvl="1" w:tplc="A76EAB86">
      <w:start w:val="1"/>
      <w:numFmt w:val="lowerLetter"/>
      <w:lvlText w:val="%2."/>
      <w:lvlJc w:val="left"/>
      <w:pPr>
        <w:ind w:left="1440" w:hanging="360"/>
      </w:pPr>
    </w:lvl>
    <w:lvl w:ilvl="2" w:tplc="E61A0AFE">
      <w:start w:val="1"/>
      <w:numFmt w:val="lowerRoman"/>
      <w:lvlText w:val="%3."/>
      <w:lvlJc w:val="right"/>
      <w:pPr>
        <w:ind w:left="2160" w:hanging="180"/>
      </w:pPr>
    </w:lvl>
    <w:lvl w:ilvl="3" w:tplc="079EB706">
      <w:start w:val="1"/>
      <w:numFmt w:val="decimal"/>
      <w:lvlText w:val="%4."/>
      <w:lvlJc w:val="left"/>
      <w:pPr>
        <w:ind w:left="2880" w:hanging="360"/>
      </w:pPr>
    </w:lvl>
    <w:lvl w:ilvl="4" w:tplc="F55676FA">
      <w:start w:val="1"/>
      <w:numFmt w:val="lowerLetter"/>
      <w:lvlText w:val="%5."/>
      <w:lvlJc w:val="left"/>
      <w:pPr>
        <w:ind w:left="3600" w:hanging="360"/>
      </w:pPr>
    </w:lvl>
    <w:lvl w:ilvl="5" w:tplc="B2EA613E">
      <w:start w:val="1"/>
      <w:numFmt w:val="lowerRoman"/>
      <w:lvlText w:val="%6."/>
      <w:lvlJc w:val="right"/>
      <w:pPr>
        <w:ind w:left="4320" w:hanging="180"/>
      </w:pPr>
    </w:lvl>
    <w:lvl w:ilvl="6" w:tplc="F4E0F458">
      <w:start w:val="1"/>
      <w:numFmt w:val="decimal"/>
      <w:lvlText w:val="%7."/>
      <w:lvlJc w:val="left"/>
      <w:pPr>
        <w:ind w:left="5040" w:hanging="360"/>
      </w:pPr>
    </w:lvl>
    <w:lvl w:ilvl="7" w:tplc="5A3E56DC">
      <w:start w:val="1"/>
      <w:numFmt w:val="lowerLetter"/>
      <w:lvlText w:val="%8."/>
      <w:lvlJc w:val="left"/>
      <w:pPr>
        <w:ind w:left="5760" w:hanging="360"/>
      </w:pPr>
    </w:lvl>
    <w:lvl w:ilvl="8" w:tplc="C30418D4">
      <w:start w:val="1"/>
      <w:numFmt w:val="lowerRoman"/>
      <w:lvlText w:val="%9."/>
      <w:lvlJc w:val="right"/>
      <w:pPr>
        <w:ind w:left="6480" w:hanging="180"/>
      </w:pPr>
    </w:lvl>
  </w:abstractNum>
  <w:abstractNum w:abstractNumId="5" w15:restartNumberingAfterBreak="0">
    <w:nsid w:val="186634E7"/>
    <w:multiLevelType w:val="hybridMultilevel"/>
    <w:tmpl w:val="A18AA758"/>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6" w15:restartNumberingAfterBreak="0">
    <w:nsid w:val="186B645D"/>
    <w:multiLevelType w:val="hybridMultilevel"/>
    <w:tmpl w:val="E0D625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A25CB3"/>
    <w:multiLevelType w:val="hybridMultilevel"/>
    <w:tmpl w:val="1CE25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760B20"/>
    <w:multiLevelType w:val="hybridMultilevel"/>
    <w:tmpl w:val="16844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E8D8AB"/>
    <w:multiLevelType w:val="hybridMultilevel"/>
    <w:tmpl w:val="79A29EC2"/>
    <w:lvl w:ilvl="0" w:tplc="257A1440">
      <w:start w:val="1"/>
      <w:numFmt w:val="decimal"/>
      <w:lvlText w:val="•"/>
      <w:lvlJc w:val="left"/>
      <w:pPr>
        <w:ind w:left="720" w:hanging="360"/>
      </w:pPr>
    </w:lvl>
    <w:lvl w:ilvl="1" w:tplc="19EAA53C">
      <w:start w:val="1"/>
      <w:numFmt w:val="lowerLetter"/>
      <w:lvlText w:val="%2."/>
      <w:lvlJc w:val="left"/>
      <w:pPr>
        <w:ind w:left="1440" w:hanging="360"/>
      </w:pPr>
    </w:lvl>
    <w:lvl w:ilvl="2" w:tplc="86DC131A">
      <w:start w:val="1"/>
      <w:numFmt w:val="lowerRoman"/>
      <w:lvlText w:val="%3."/>
      <w:lvlJc w:val="right"/>
      <w:pPr>
        <w:ind w:left="2160" w:hanging="180"/>
      </w:pPr>
    </w:lvl>
    <w:lvl w:ilvl="3" w:tplc="452C3CD6">
      <w:start w:val="1"/>
      <w:numFmt w:val="decimal"/>
      <w:lvlText w:val="%4."/>
      <w:lvlJc w:val="left"/>
      <w:pPr>
        <w:ind w:left="2880" w:hanging="360"/>
      </w:pPr>
    </w:lvl>
    <w:lvl w:ilvl="4" w:tplc="4AC25570">
      <w:start w:val="1"/>
      <w:numFmt w:val="lowerLetter"/>
      <w:lvlText w:val="%5."/>
      <w:lvlJc w:val="left"/>
      <w:pPr>
        <w:ind w:left="3600" w:hanging="360"/>
      </w:pPr>
    </w:lvl>
    <w:lvl w:ilvl="5" w:tplc="231E7880">
      <w:start w:val="1"/>
      <w:numFmt w:val="lowerRoman"/>
      <w:lvlText w:val="%6."/>
      <w:lvlJc w:val="right"/>
      <w:pPr>
        <w:ind w:left="4320" w:hanging="180"/>
      </w:pPr>
    </w:lvl>
    <w:lvl w:ilvl="6" w:tplc="329CE1C8">
      <w:start w:val="1"/>
      <w:numFmt w:val="decimal"/>
      <w:lvlText w:val="%7."/>
      <w:lvlJc w:val="left"/>
      <w:pPr>
        <w:ind w:left="5040" w:hanging="360"/>
      </w:pPr>
    </w:lvl>
    <w:lvl w:ilvl="7" w:tplc="76F8668C">
      <w:start w:val="1"/>
      <w:numFmt w:val="lowerLetter"/>
      <w:lvlText w:val="%8."/>
      <w:lvlJc w:val="left"/>
      <w:pPr>
        <w:ind w:left="5760" w:hanging="360"/>
      </w:pPr>
    </w:lvl>
    <w:lvl w:ilvl="8" w:tplc="7444BC80">
      <w:start w:val="1"/>
      <w:numFmt w:val="lowerRoman"/>
      <w:lvlText w:val="%9."/>
      <w:lvlJc w:val="right"/>
      <w:pPr>
        <w:ind w:left="6480" w:hanging="180"/>
      </w:pPr>
    </w:lvl>
  </w:abstractNum>
  <w:abstractNum w:abstractNumId="10" w15:restartNumberingAfterBreak="0">
    <w:nsid w:val="221E0163"/>
    <w:multiLevelType w:val="hybridMultilevel"/>
    <w:tmpl w:val="D84C57F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7593F48"/>
    <w:multiLevelType w:val="hybridMultilevel"/>
    <w:tmpl w:val="E7DA5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B66445"/>
    <w:multiLevelType w:val="hybridMultilevel"/>
    <w:tmpl w:val="336AEB9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4C232BE"/>
    <w:multiLevelType w:val="hybridMultilevel"/>
    <w:tmpl w:val="F80A32C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BBE5A2A"/>
    <w:multiLevelType w:val="hybridMultilevel"/>
    <w:tmpl w:val="8702E58E"/>
    <w:lvl w:ilvl="0" w:tplc="03263CC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8054BFB6">
      <w:start w:val="1"/>
      <w:numFmt w:val="lowerRoman"/>
      <w:lvlText w:val="%3."/>
      <w:lvlJc w:val="right"/>
      <w:pPr>
        <w:ind w:left="2160" w:hanging="180"/>
      </w:pPr>
    </w:lvl>
    <w:lvl w:ilvl="3" w:tplc="1B46A120">
      <w:start w:val="1"/>
      <w:numFmt w:val="decimal"/>
      <w:lvlText w:val="%4."/>
      <w:lvlJc w:val="left"/>
      <w:pPr>
        <w:ind w:left="2880" w:hanging="360"/>
      </w:pPr>
    </w:lvl>
    <w:lvl w:ilvl="4" w:tplc="E4426760">
      <w:start w:val="1"/>
      <w:numFmt w:val="lowerLetter"/>
      <w:lvlText w:val="%5."/>
      <w:lvlJc w:val="left"/>
      <w:pPr>
        <w:ind w:left="3600" w:hanging="360"/>
      </w:pPr>
    </w:lvl>
    <w:lvl w:ilvl="5" w:tplc="3B86E4C2">
      <w:start w:val="1"/>
      <w:numFmt w:val="lowerRoman"/>
      <w:lvlText w:val="%6."/>
      <w:lvlJc w:val="right"/>
      <w:pPr>
        <w:ind w:left="4320" w:hanging="180"/>
      </w:pPr>
    </w:lvl>
    <w:lvl w:ilvl="6" w:tplc="81CA92D8">
      <w:start w:val="1"/>
      <w:numFmt w:val="decimal"/>
      <w:lvlText w:val="%7."/>
      <w:lvlJc w:val="left"/>
      <w:pPr>
        <w:ind w:left="5040" w:hanging="360"/>
      </w:pPr>
    </w:lvl>
    <w:lvl w:ilvl="7" w:tplc="00D6920C">
      <w:start w:val="1"/>
      <w:numFmt w:val="lowerLetter"/>
      <w:lvlText w:val="%8."/>
      <w:lvlJc w:val="left"/>
      <w:pPr>
        <w:ind w:left="5760" w:hanging="360"/>
      </w:pPr>
    </w:lvl>
    <w:lvl w:ilvl="8" w:tplc="45F63CB2">
      <w:start w:val="1"/>
      <w:numFmt w:val="lowerRoman"/>
      <w:lvlText w:val="%9."/>
      <w:lvlJc w:val="right"/>
      <w:pPr>
        <w:ind w:left="6480" w:hanging="180"/>
      </w:pPr>
    </w:lvl>
  </w:abstractNum>
  <w:abstractNum w:abstractNumId="15" w15:restartNumberingAfterBreak="0">
    <w:nsid w:val="5293216A"/>
    <w:multiLevelType w:val="hybridMultilevel"/>
    <w:tmpl w:val="4D8C8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1212C2"/>
    <w:multiLevelType w:val="hybridMultilevel"/>
    <w:tmpl w:val="B0042F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8A2ECF"/>
    <w:multiLevelType w:val="hybridMultilevel"/>
    <w:tmpl w:val="ACAE2A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CD0F307"/>
    <w:multiLevelType w:val="hybridMultilevel"/>
    <w:tmpl w:val="02782298"/>
    <w:lvl w:ilvl="0" w:tplc="9934D440">
      <w:start w:val="1"/>
      <w:numFmt w:val="decimal"/>
      <w:lvlText w:val="•"/>
      <w:lvlJc w:val="left"/>
      <w:pPr>
        <w:ind w:left="720" w:hanging="360"/>
      </w:pPr>
    </w:lvl>
    <w:lvl w:ilvl="1" w:tplc="5C7C9DDC">
      <w:start w:val="1"/>
      <w:numFmt w:val="lowerLetter"/>
      <w:lvlText w:val="%2."/>
      <w:lvlJc w:val="left"/>
      <w:pPr>
        <w:ind w:left="1440" w:hanging="360"/>
      </w:pPr>
    </w:lvl>
    <w:lvl w:ilvl="2" w:tplc="914A53E0">
      <w:start w:val="1"/>
      <w:numFmt w:val="lowerRoman"/>
      <w:lvlText w:val="%3."/>
      <w:lvlJc w:val="right"/>
      <w:pPr>
        <w:ind w:left="2160" w:hanging="180"/>
      </w:pPr>
    </w:lvl>
    <w:lvl w:ilvl="3" w:tplc="536A8F66">
      <w:start w:val="1"/>
      <w:numFmt w:val="decimal"/>
      <w:lvlText w:val="%4."/>
      <w:lvlJc w:val="left"/>
      <w:pPr>
        <w:ind w:left="2880" w:hanging="360"/>
      </w:pPr>
    </w:lvl>
    <w:lvl w:ilvl="4" w:tplc="9EEAE7DA">
      <w:start w:val="1"/>
      <w:numFmt w:val="lowerLetter"/>
      <w:lvlText w:val="%5."/>
      <w:lvlJc w:val="left"/>
      <w:pPr>
        <w:ind w:left="3600" w:hanging="360"/>
      </w:pPr>
    </w:lvl>
    <w:lvl w:ilvl="5" w:tplc="3AB48442">
      <w:start w:val="1"/>
      <w:numFmt w:val="lowerRoman"/>
      <w:lvlText w:val="%6."/>
      <w:lvlJc w:val="right"/>
      <w:pPr>
        <w:ind w:left="4320" w:hanging="180"/>
      </w:pPr>
    </w:lvl>
    <w:lvl w:ilvl="6" w:tplc="7EE6AACE">
      <w:start w:val="1"/>
      <w:numFmt w:val="decimal"/>
      <w:lvlText w:val="%7."/>
      <w:lvlJc w:val="left"/>
      <w:pPr>
        <w:ind w:left="5040" w:hanging="360"/>
      </w:pPr>
    </w:lvl>
    <w:lvl w:ilvl="7" w:tplc="1BE47D78">
      <w:start w:val="1"/>
      <w:numFmt w:val="lowerLetter"/>
      <w:lvlText w:val="%8."/>
      <w:lvlJc w:val="left"/>
      <w:pPr>
        <w:ind w:left="5760" w:hanging="360"/>
      </w:pPr>
    </w:lvl>
    <w:lvl w:ilvl="8" w:tplc="C966FBBA">
      <w:start w:val="1"/>
      <w:numFmt w:val="lowerRoman"/>
      <w:lvlText w:val="%9."/>
      <w:lvlJc w:val="right"/>
      <w:pPr>
        <w:ind w:left="6480" w:hanging="180"/>
      </w:pPr>
    </w:lvl>
  </w:abstractNum>
  <w:abstractNum w:abstractNumId="19" w15:restartNumberingAfterBreak="0">
    <w:nsid w:val="77054FC0"/>
    <w:multiLevelType w:val="hybridMultilevel"/>
    <w:tmpl w:val="8E32844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759575D"/>
    <w:multiLevelType w:val="hybridMultilevel"/>
    <w:tmpl w:val="84D8B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085362">
    <w:abstractNumId w:val="3"/>
  </w:num>
  <w:num w:numId="2" w16cid:durableId="1104573950">
    <w:abstractNumId w:val="4"/>
  </w:num>
  <w:num w:numId="3" w16cid:durableId="1827865653">
    <w:abstractNumId w:val="9"/>
  </w:num>
  <w:num w:numId="4" w16cid:durableId="1038971978">
    <w:abstractNumId w:val="18"/>
  </w:num>
  <w:num w:numId="5" w16cid:durableId="1140536903">
    <w:abstractNumId w:val="14"/>
  </w:num>
  <w:num w:numId="6" w16cid:durableId="1021274704">
    <w:abstractNumId w:val="0"/>
  </w:num>
  <w:num w:numId="7" w16cid:durableId="341512390">
    <w:abstractNumId w:val="10"/>
  </w:num>
  <w:num w:numId="8" w16cid:durableId="1740786262">
    <w:abstractNumId w:val="2"/>
  </w:num>
  <w:num w:numId="9" w16cid:durableId="1908151182">
    <w:abstractNumId w:val="15"/>
  </w:num>
  <w:num w:numId="10" w16cid:durableId="906039651">
    <w:abstractNumId w:val="11"/>
  </w:num>
  <w:num w:numId="11" w16cid:durableId="1103956564">
    <w:abstractNumId w:val="17"/>
  </w:num>
  <w:num w:numId="12" w16cid:durableId="1164584901">
    <w:abstractNumId w:val="6"/>
  </w:num>
  <w:num w:numId="13" w16cid:durableId="1236476163">
    <w:abstractNumId w:val="7"/>
  </w:num>
  <w:num w:numId="14" w16cid:durableId="736435029">
    <w:abstractNumId w:val="13"/>
  </w:num>
  <w:num w:numId="15" w16cid:durableId="1863516301">
    <w:abstractNumId w:val="16"/>
  </w:num>
  <w:num w:numId="16" w16cid:durableId="713847752">
    <w:abstractNumId w:val="8"/>
  </w:num>
  <w:num w:numId="17" w16cid:durableId="1314874324">
    <w:abstractNumId w:val="5"/>
  </w:num>
  <w:num w:numId="18" w16cid:durableId="220675323">
    <w:abstractNumId w:val="12"/>
  </w:num>
  <w:num w:numId="19" w16cid:durableId="1649826397">
    <w:abstractNumId w:val="20"/>
  </w:num>
  <w:num w:numId="20" w16cid:durableId="1211649185">
    <w:abstractNumId w:val="19"/>
  </w:num>
  <w:num w:numId="21" w16cid:durableId="1742361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92D"/>
    <w:rsid w:val="00003EEB"/>
    <w:rsid w:val="00021D68"/>
    <w:rsid w:val="000368CD"/>
    <w:rsid w:val="00066167"/>
    <w:rsid w:val="000C56F4"/>
    <w:rsid w:val="000E0332"/>
    <w:rsid w:val="000E3E63"/>
    <w:rsid w:val="000F489E"/>
    <w:rsid w:val="001234CD"/>
    <w:rsid w:val="00172478"/>
    <w:rsid w:val="00185B11"/>
    <w:rsid w:val="00194161"/>
    <w:rsid w:val="001F22D3"/>
    <w:rsid w:val="00247AD7"/>
    <w:rsid w:val="00292890"/>
    <w:rsid w:val="003231AE"/>
    <w:rsid w:val="00352DD6"/>
    <w:rsid w:val="00356240"/>
    <w:rsid w:val="003722C4"/>
    <w:rsid w:val="00380568"/>
    <w:rsid w:val="00390FBB"/>
    <w:rsid w:val="003C3481"/>
    <w:rsid w:val="00403780"/>
    <w:rsid w:val="0045183F"/>
    <w:rsid w:val="0048341F"/>
    <w:rsid w:val="00490156"/>
    <w:rsid w:val="00492225"/>
    <w:rsid w:val="0049389E"/>
    <w:rsid w:val="00540E7C"/>
    <w:rsid w:val="005B0252"/>
    <w:rsid w:val="005C54D0"/>
    <w:rsid w:val="005D7FA0"/>
    <w:rsid w:val="006136FE"/>
    <w:rsid w:val="00620336"/>
    <w:rsid w:val="006375C4"/>
    <w:rsid w:val="006939D4"/>
    <w:rsid w:val="006A748C"/>
    <w:rsid w:val="006B3380"/>
    <w:rsid w:val="006B6A3A"/>
    <w:rsid w:val="006F0CDB"/>
    <w:rsid w:val="0070348F"/>
    <w:rsid w:val="0072430F"/>
    <w:rsid w:val="0075350E"/>
    <w:rsid w:val="007665F3"/>
    <w:rsid w:val="007B03F9"/>
    <w:rsid w:val="007B7118"/>
    <w:rsid w:val="007D18C1"/>
    <w:rsid w:val="007E781B"/>
    <w:rsid w:val="008067B3"/>
    <w:rsid w:val="00830578"/>
    <w:rsid w:val="008372C5"/>
    <w:rsid w:val="00877140"/>
    <w:rsid w:val="00877B5B"/>
    <w:rsid w:val="00886089"/>
    <w:rsid w:val="00892346"/>
    <w:rsid w:val="008A7BD3"/>
    <w:rsid w:val="009047EA"/>
    <w:rsid w:val="00916423"/>
    <w:rsid w:val="0092218B"/>
    <w:rsid w:val="00952B7C"/>
    <w:rsid w:val="00970F9D"/>
    <w:rsid w:val="00983876"/>
    <w:rsid w:val="009A5E3B"/>
    <w:rsid w:val="009A7D62"/>
    <w:rsid w:val="009F2D33"/>
    <w:rsid w:val="00A07E41"/>
    <w:rsid w:val="00A103C3"/>
    <w:rsid w:val="00A17140"/>
    <w:rsid w:val="00A75FCD"/>
    <w:rsid w:val="00A82D71"/>
    <w:rsid w:val="00AA6C86"/>
    <w:rsid w:val="00AB07AA"/>
    <w:rsid w:val="00AB3E3E"/>
    <w:rsid w:val="00AC4A6A"/>
    <w:rsid w:val="00B0797A"/>
    <w:rsid w:val="00B34178"/>
    <w:rsid w:val="00B50006"/>
    <w:rsid w:val="00B72FC2"/>
    <w:rsid w:val="00BC465A"/>
    <w:rsid w:val="00BD78D9"/>
    <w:rsid w:val="00BE35E1"/>
    <w:rsid w:val="00C06B8A"/>
    <w:rsid w:val="00C342EA"/>
    <w:rsid w:val="00C64067"/>
    <w:rsid w:val="00C82654"/>
    <w:rsid w:val="00C840EF"/>
    <w:rsid w:val="00C8727F"/>
    <w:rsid w:val="00C925DF"/>
    <w:rsid w:val="00C9480D"/>
    <w:rsid w:val="00CB6920"/>
    <w:rsid w:val="00CD0682"/>
    <w:rsid w:val="00D271EF"/>
    <w:rsid w:val="00D276C8"/>
    <w:rsid w:val="00D85DC8"/>
    <w:rsid w:val="00DB2A61"/>
    <w:rsid w:val="00DE08FC"/>
    <w:rsid w:val="00E1026B"/>
    <w:rsid w:val="00E102C3"/>
    <w:rsid w:val="00E33F29"/>
    <w:rsid w:val="00E65D82"/>
    <w:rsid w:val="00E76700"/>
    <w:rsid w:val="00E838D4"/>
    <w:rsid w:val="00EC2C4D"/>
    <w:rsid w:val="00EC35A9"/>
    <w:rsid w:val="00F00369"/>
    <w:rsid w:val="00F058E8"/>
    <w:rsid w:val="00F31310"/>
    <w:rsid w:val="00F67B64"/>
    <w:rsid w:val="00F9692D"/>
    <w:rsid w:val="00FB4E3E"/>
    <w:rsid w:val="00FC3D7A"/>
    <w:rsid w:val="00FD7DD0"/>
    <w:rsid w:val="00FE7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5F876"/>
  <w15:chartTrackingRefBased/>
  <w15:docId w15:val="{D383988E-FA94-4C56-B862-3DD639533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92D"/>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F969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969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69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69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69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69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69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69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69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9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969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69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69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69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69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69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69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692D"/>
    <w:rPr>
      <w:rFonts w:eastAsiaTheme="majorEastAsia" w:cstheme="majorBidi"/>
      <w:color w:val="272727" w:themeColor="text1" w:themeTint="D8"/>
    </w:rPr>
  </w:style>
  <w:style w:type="paragraph" w:styleId="Title">
    <w:name w:val="Title"/>
    <w:basedOn w:val="Normal"/>
    <w:next w:val="Normal"/>
    <w:link w:val="TitleChar"/>
    <w:uiPriority w:val="10"/>
    <w:qFormat/>
    <w:rsid w:val="00F969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69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69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69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692D"/>
    <w:pPr>
      <w:spacing w:before="160"/>
      <w:jc w:val="center"/>
    </w:pPr>
    <w:rPr>
      <w:i/>
      <w:iCs/>
      <w:color w:val="404040" w:themeColor="text1" w:themeTint="BF"/>
    </w:rPr>
  </w:style>
  <w:style w:type="character" w:customStyle="1" w:styleId="QuoteChar">
    <w:name w:val="Quote Char"/>
    <w:basedOn w:val="DefaultParagraphFont"/>
    <w:link w:val="Quote"/>
    <w:uiPriority w:val="29"/>
    <w:rsid w:val="00F9692D"/>
    <w:rPr>
      <w:i/>
      <w:iCs/>
      <w:color w:val="404040" w:themeColor="text1" w:themeTint="BF"/>
    </w:rPr>
  </w:style>
  <w:style w:type="paragraph" w:styleId="ListParagraph">
    <w:name w:val="List Paragraph"/>
    <w:basedOn w:val="Normal"/>
    <w:uiPriority w:val="34"/>
    <w:qFormat/>
    <w:rsid w:val="00F9692D"/>
    <w:pPr>
      <w:ind w:left="720"/>
      <w:contextualSpacing/>
    </w:pPr>
  </w:style>
  <w:style w:type="character" w:styleId="IntenseEmphasis">
    <w:name w:val="Intense Emphasis"/>
    <w:basedOn w:val="DefaultParagraphFont"/>
    <w:uiPriority w:val="21"/>
    <w:qFormat/>
    <w:rsid w:val="00F9692D"/>
    <w:rPr>
      <w:i/>
      <w:iCs/>
      <w:color w:val="0F4761" w:themeColor="accent1" w:themeShade="BF"/>
    </w:rPr>
  </w:style>
  <w:style w:type="paragraph" w:styleId="IntenseQuote">
    <w:name w:val="Intense Quote"/>
    <w:basedOn w:val="Normal"/>
    <w:next w:val="Normal"/>
    <w:link w:val="IntenseQuoteChar"/>
    <w:uiPriority w:val="30"/>
    <w:qFormat/>
    <w:rsid w:val="00F969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692D"/>
    <w:rPr>
      <w:i/>
      <w:iCs/>
      <w:color w:val="0F4761" w:themeColor="accent1" w:themeShade="BF"/>
    </w:rPr>
  </w:style>
  <w:style w:type="character" w:styleId="IntenseReference">
    <w:name w:val="Intense Reference"/>
    <w:basedOn w:val="DefaultParagraphFont"/>
    <w:uiPriority w:val="32"/>
    <w:qFormat/>
    <w:rsid w:val="00F9692D"/>
    <w:rPr>
      <w:b/>
      <w:bCs/>
      <w:smallCaps/>
      <w:color w:val="0F4761" w:themeColor="accent1" w:themeShade="BF"/>
      <w:spacing w:val="5"/>
    </w:rPr>
  </w:style>
  <w:style w:type="paragraph" w:styleId="Header">
    <w:name w:val="header"/>
    <w:basedOn w:val="Normal"/>
    <w:link w:val="HeaderChar"/>
    <w:uiPriority w:val="99"/>
    <w:unhideWhenUsed/>
    <w:rsid w:val="00F969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692D"/>
    <w:rPr>
      <w:rFonts w:eastAsiaTheme="minorEastAsia"/>
      <w:kern w:val="0"/>
      <w:sz w:val="22"/>
      <w:szCs w:val="22"/>
      <w14:ligatures w14:val="none"/>
    </w:rPr>
  </w:style>
  <w:style w:type="paragraph" w:styleId="Footer">
    <w:name w:val="footer"/>
    <w:basedOn w:val="Normal"/>
    <w:link w:val="FooterChar"/>
    <w:uiPriority w:val="99"/>
    <w:unhideWhenUsed/>
    <w:rsid w:val="00F969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692D"/>
    <w:rPr>
      <w:rFonts w:eastAsiaTheme="minorEastAsia"/>
      <w:kern w:val="0"/>
      <w:sz w:val="22"/>
      <w:szCs w:val="22"/>
      <w14:ligatures w14:val="none"/>
    </w:rPr>
  </w:style>
  <w:style w:type="paragraph" w:styleId="ListBullet">
    <w:name w:val="List Bullet"/>
    <w:basedOn w:val="Normal"/>
    <w:uiPriority w:val="99"/>
    <w:unhideWhenUsed/>
    <w:rsid w:val="00F9692D"/>
    <w:pPr>
      <w:numPr>
        <w:numId w:val="6"/>
      </w:numPr>
      <w:tabs>
        <w:tab w:val="clear" w:pos="360"/>
      </w:tabs>
      <w:ind w:left="0" w:firstLine="0"/>
      <w:contextualSpacing/>
    </w:pPr>
  </w:style>
  <w:style w:type="character" w:styleId="Hyperlink">
    <w:name w:val="Hyperlink"/>
    <w:basedOn w:val="DefaultParagraphFont"/>
    <w:uiPriority w:val="99"/>
    <w:unhideWhenUsed/>
    <w:rsid w:val="00F9692D"/>
    <w:rPr>
      <w:color w:val="0000FF"/>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EastAsia"/>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5B0252"/>
    <w:rPr>
      <w:color w:val="96607D" w:themeColor="followedHyperlink"/>
      <w:u w:val="single"/>
    </w:rPr>
  </w:style>
  <w:style w:type="paragraph" w:customStyle="1" w:styleId="Default">
    <w:name w:val="Default"/>
    <w:rsid w:val="009F2D33"/>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customXml" Target="ink/ink2.xml"/><Relationship Id="rId18" Type="http://schemas.openxmlformats.org/officeDocument/2006/relationships/image" Target="media/image7.gif"/><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6.gi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15T15:55:14.187"/>
    </inkml:context>
    <inkml:brush xml:id="br0">
      <inkml:brushProperty name="width" value="0.1" units="cm"/>
      <inkml:brushProperty name="height" value="0.1" units="cm"/>
      <inkml:brushProperty name="color" value="#E71224"/>
    </inkml:brush>
  </inkml:definitions>
  <inkml:trace contextRef="#ctx0" brushRef="#br0">310 177 16383 0 0,'3'0'0'0'0,"6"0"0"0"0,8 0 0 0 0,6 0 0 0 0,2 0 0 0 0,0 0 0 0 0,4 0 0 0 0,1 0 0 0 0,-1 0 0 0 0,-6-3 0 0 0,-3-2 0 0 0,-1 0 0 0 0,1 1 0 0 0,3-2 0 0 0,6-1 0 0 0,5-2 0 0 0,5-1 0 0 0,-1 3 0 0 0,-3 1 0 0 0,-4-1 0 0 0,-3 0 0 0 0,-3 2 0 0 0,-2 1 0 0 0,0 2 0 0 0,-2 0 0 0 0,0 2 0 0 0,1 0 0 0 0,3 0 0 0 0,2 0 0 0 0,-1-3 0 0 0,0-2 0 0 0,-1 1 0 0 0,-2 0 0 0 0,0-3 0 0 0,0 1 0 0 0,-1 0 0 0 0,0 2 0 0 0,0 1 0 0 0,-1 2 0 0 0,1-4 0 0 0,0 0 0 0 0,0 0 0 0 0,0 2 0 0 0,0 0 0 0 0,0 2 0 0 0,8-3 0 0 0,2-2 0 0 0,-1 2 0 0 0,-1 0 0 0 0,1 1 0 0 0,0 2 0 0 0,1 0 0 0 0,0 1 0 0 0,-3 0 0 0 0,-1 0 0 0 0,-3 0 0 0 0,2 1 0 0 0,1-1 0 0 0,-1 0 0 0 0,-2 0 0 0 0,0 0 0 0 0,-2 0 0 0 0,-1 0 0 0 0,1 0 0 0 0,-1 0 0 0 0,-1 0 0 0 0,1 0 0 0 0,0 0 0 0 0,0 0 0 0 0,0 0 0 0 0,0 0 0 0 0,4 0 0 0 0,1 0 0 0 0,-1 0 0 0 0,0 0 0 0 0,3 0 0 0 0,0 0 0 0 0,-2 0 0 0 0,0 0 0 0 0,-3 0 0 0 0,0 0 0 0 0,2 0 0 0 0,2 0 0 0 0,-2 0 0 0 0,0 0 0 0 0,-2 0 0 0 0,0 0 0 0 0,2 0 0 0 0,2 0 0 0 0,-2 4 0 0 0,0 1 0 0 0,-1 0 0 0 0,2-2 0 0 0,1 4 0 0 0,-1-1 0 0 0,-1 4 0 0 0,-2-1 0 0 0,0-1 0 0 0,-2-3 0 0 0,1-2 0 0 0,-5 3 0 0 0,-1 3 0 0 0,-4 5 0 0 0,-4 3 0 0 0,-3 3 0 0 0,1 1 0 0 0,2 1 0 0 0,1 1 0 0 0,-2 0 0 0 0,2 0 0 0 0,-2-1 0 0 0,-1 1 0 0 0,-2-1 0 0 0,-3 0 0 0 0,0 0 0 0 0,-2 0 0 0 0,0 0 0 0 0,0 0 0 0 0,0 0 0 0 0,-1 0 0 0 0,1 0 0 0 0,0 0 0 0 0,0 0 0 0 0,-1 1 0 0 0,1-1 0 0 0,0 0 0 0 0,0 0 0 0 0,0 0 0 0 0,0 0 0 0 0,-3-4 0 0 0,-2-1 0 0 0,-4-3 0 0 0,0-1 0 0 0,2 1 0 0 0,-2-1 0 0 0,0 1 0 0 0,-1-3 0 0 0,-4 1 0 0 0,-2 3 0 0 0,-3-2 0 0 0,-2-3 0 0 0,3 1 0 0 0,1-2 0 0 0,-1 1 0 0 0,-1 0 0 0 0,-1-3 0 0 0,0 2 0 0 0,-2-1 0 0 0,1-2 0 0 0,-2 2 0 0 0,1 0 0 0 0,0-2 0 0 0,0 2 0 0 0,0-1 0 0 0,-1 0 0 0 0,1-3 0 0 0,0-1 0 0 0,0 2 0 0 0,0 0 0 0 0,0 0 0 0 0,0-1 0 0 0,0-2 0 0 0,-4-1 0 0 0,-1 0 0 0 0,0 3 0 0 0,1 1 0 0 0,2-1 0 0 0,0 0 0 0 0,-3-1 0 0 0,0-2 0 0 0,0 0 0 0 0,1-1 0 0 0,2 0 0 0 0,4 4 0 0 0,-2 0 0 0 0,0 1 0 0 0,-5-1 0 0 0,-1-2 0 0 0,1 0 0 0 0,-4-1 0 0 0,1-1 0 0 0,2 0 0 0 0,1 0 0 0 0,2 0 0 0 0,1 0 0 0 0,1-1 0 0 0,1 1 0 0 0,-4 0 0 0 0,0 0 0 0 0,-1 0 0 0 0,-2 0 0 0 0,-4 0 0 0 0,-1 0 0 0 0,-1 0 0 0 0,-3 0 0 0 0,-2 0 0 0 0,2 0 0 0 0,4 0 0 0 0,0 0 0 0 0,-2 0 0 0 0,-2 0 0 0 0,-2 0 0 0 0,2 0 0 0 0,-1 0 0 0 0,0 0 0 0 0,-1 0 0 0 0,2 0 0 0 0,0 0 0 0 0,3 0 0 0 0,3 0 0 0 0,4 0 0 0 0,3 0 0 0 0,2 0 0 0 0,0 0 0 0 0,2 0 0 0 0,-1 0 0 0 0,1 0 0 0 0,0 0 0 0 0,-1 0 0 0 0,0 0 0 0 0,0 0 0 0 0,-3 0 0 0 0,-2 0 0 0 0,0 0 0 0 0,1-4 0 0 0,1 0 0 0 0,1-1 0 0 0,1 1 0 0 0,1 1 0 0 0,4-2 0 0 0,1-1 0 0 0,0-3 0 0 0,-1 0 0 0 0,-2-2 0 0 0,4-3 0 0 0,0 1 0 0 0,-1-1 0 0 0,-1-2 0 0 0,-2 1 0 0 0,0 4 0 0 0,2 0 0 0 0,1-2 0 0 0,0 1 0 0 0,2-1 0 0 0,0 2 0 0 0,3-1 0 0 0,4-3 0 0 0,-2-2 0 0 0,-2 2 0 0 0,1 0 0 0 0,-1 2 0 0 0,1-1 0 0 0,-2-1 0 0 0,3-2 0 0 0,-2-2 0 0 0,-2-5 0 0 0,1-2 0 0 0,-1-1 0 0 0,2 1 0 0 0,3-3 0 0 0,3 0 0 0 0,-1 1 0 0 0,0 2 0 0 0,2 1 0 0 0,1 1 0 0 0,2 1 0 0 0,1 1 0 0 0,4 4 0 0 0,6 5 0 0 0,5 5 0 0 0,4 3 0 0 0,2 3 0 0 0,2-2 0 0 0,-3-4 0 0 0,-1 0 0 0 0,-3-4 0 0 0,-1 2 0 0 0,-3-3 0 0 0,-3-2 0 0 0,1 2 0 0 0,-1-1 0 0 0,1 1 0 0 0,0 0 0 0 0,2 2 0 0 0,-1-1 0 0 0,-2-2 0 0 0,1 1 0 0 0,-1 0 0 0 0,-1-3 0 0 0,-3 2 0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15T16:01:38.952"/>
    </inkml:context>
    <inkml:brush xml:id="br0">
      <inkml:brushProperty name="width" value="0.1" units="cm"/>
      <inkml:brushProperty name="height" value="0.1" units="cm"/>
      <inkml:brushProperty name="color" value="#E71224"/>
    </inkml:brush>
  </inkml:definitions>
  <inkml:trace contextRef="#ctx0" brushRef="#br0">2429 246 16383 0 0,'0'-4'0'0'0,"-4"-1"0"0"0,-5-3 0 0 0,-8-1 0 0 0,-2-2 0 0 0,-1 0 0 0 0,-4-1 0 0 0,-3-2 0 0 0,-3 0 0 0 0,-1 0 0 0 0,-3 2 0 0 0,-2 3 0 0 0,-4 3 0 0 0,-1-2 0 0 0,-2 2 0 0 0,-1 1 0 0 0,-1 1 0 0 0,-3 2 0 0 0,-2 1 0 0 0,-3 0 0 0 0,0 1 0 0 0,1 1 0 0 0,-2-1 0 0 0,5 0 0 0 0,0 1 0 0 0,0-1 0 0 0,1 0 0 0 0,1 4 0 0 0,1 1 0 0 0,-2 3 0 0 0,-9 5 0 0 0,-5 7 0 0 0,-1 0 0 0 0,4 1 0 0 0,5-4 0 0 0,3 0 0 0 0,3-4 0 0 0,6-4 0 0 0,6-3 0 0 0,6-3 0 0 0,4-2 0 0 0,3-1 0 0 0,1 4 0 0 0,-2 0 0 0 0,1 4 0 0 0,3 0 0 0 0,0 3 0 0 0,-5-1 0 0 0,0 2 0 0 0,-1 3 0 0 0,-3 2 0 0 0,-4 2 0 0 0,-4 2 0 0 0,-4 0 0 0 0,3-2 0 0 0,-1-1 0 0 0,3-1 0 0 0,0 2 0 0 0,2 1 0 0 0,0 0 0 0 0,5 2 0 0 0,4-4 0 0 0,3-1 0 0 0,4 0 0 0 0,3-2 0 0 0,-1-1 0 0 0,-1 2 0 0 0,-2 1 0 0 0,3 6 0 0 0,0 6 0 0 0,3 2 0 0 0,4 4 0 0 0,3-2 0 0 0,3-1 0 0 0,1-3 0 0 0,2-3 0 0 0,0 2 0 0 0,1 0 0 0 0,0-1 0 0 0,3-2 0 0 0,5 3 0 0 0,1 4 0 0 0,3 4 0 0 0,2 4 0 0 0,3 2 0 0 0,6 5 0 0 0,6 10 0 0 0,5 2 0 0 0,5 3 0 0 0,-1 6 0 0 0,0 2 0 0 0,2-3 0 0 0,4-5 0 0 0,6 1 0 0 0,-2-5 0 0 0,-1-10 0 0 0,-6-9 0 0 0,-2-3 0 0 0,-1-5 0 0 0,1-3 0 0 0,1-7 0 0 0,1-3 0 0 0,5-1 0 0 0,17 5 0 0 0,19-3 0 0 0,23 1 0 0 0,8-4 0 0 0,7-5 0 0 0,5-4 0 0 0,16-3 0 0 0,-2-2 0 0 0,-3-2 0 0 0,14-4 0 0 0,0-6 0 0 0,-8-4 0 0 0,-16-4 0 0 0,-19-6 0 0 0,-20-3 0 0 0,-10-5 0 0 0,-11-7 0 0 0,-13 2 0 0 0,-8 0 0 0 0,-5-4 0 0 0,-5-4 0 0 0,-5-1 0 0 0,-4 0 0 0 0,0-4 0 0 0,-3-4 0 0 0,-3-9 0 0 0,-1-4 0 0 0,-4 2 0 0 0,-1 0 0 0 0,-2 0 0 0 0,-1-3 0 0 0,-2-2 0 0 0,-2-1 0 0 0,-4 2 0 0 0,-1 0 0 0 0,-2-3 0 0 0,0 4 0 0 0,-5 2 0 0 0,-6 8 0 0 0,0 3 0 0 0,-7 3 0 0 0,1 7 0 0 0,-2 8 0 0 0,-1-2 0 0 0,-2-2 0 0 0,-4-1 0 0 0,-1 3 0 0 0,-5 8 0 0 0,4 5 0 0 0,2 4 0 0 0,-2 2 0 0 0,-3 0 0 0 0,-5 0 0 0 0,-4 0 0 0 0,-2-1 0 0 0,-10-1 0 0 0,-7 5 0 0 0,-2 0 0 0 0,3-1 0 0 0,3 0 0 0 0,3 2 0 0 0,7 5 0 0 0,7 3 0 0 0,6 4 0 0 0,4 1 0 0 0,4 3 0 0 0,5 0 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1318</Words>
  <Characters>7018</Characters>
  <Application>Microsoft Office Word</Application>
  <DocSecurity>0</DocSecurity>
  <Lines>189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Caldwell</dc:creator>
  <cp:keywords/>
  <dc:description/>
  <cp:lastModifiedBy>Julia Montanez</cp:lastModifiedBy>
  <cp:revision>2</cp:revision>
  <cp:lastPrinted>2026-07-20T19:45:00Z</cp:lastPrinted>
  <dcterms:created xsi:type="dcterms:W3CDTF">2026-07-27T21:35:00Z</dcterms:created>
  <dcterms:modified xsi:type="dcterms:W3CDTF">2026-07-27T21:35:00Z</dcterms:modified>
</cp:coreProperties>
</file>