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BCB7" w14:textId="3C89CA2E" w:rsidR="007A2913" w:rsidRDefault="00E948B9" w:rsidP="007A2913">
      <w:r>
        <w:rPr>
          <w:noProof/>
        </w:rPr>
        <w:drawing>
          <wp:anchor distT="0" distB="0" distL="114300" distR="114300" simplePos="0" relativeHeight="251658240" behindDoc="0" locked="0" layoutInCell="1" allowOverlap="1" wp14:anchorId="40441E1F" wp14:editId="24AE5085">
            <wp:simplePos x="0" y="0"/>
            <wp:positionH relativeFrom="column">
              <wp:posOffset>623570</wp:posOffset>
            </wp:positionH>
            <wp:positionV relativeFrom="page">
              <wp:posOffset>450850</wp:posOffset>
            </wp:positionV>
            <wp:extent cx="2984500" cy="854710"/>
            <wp:effectExtent l="0" t="0" r="0" b="0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964A8" wp14:editId="265C0E7C">
                <wp:simplePos x="0" y="0"/>
                <wp:positionH relativeFrom="column">
                  <wp:posOffset>368300</wp:posOffset>
                </wp:positionH>
                <wp:positionV relativeFrom="paragraph">
                  <wp:posOffset>5397500</wp:posOffset>
                </wp:positionV>
                <wp:extent cx="7099300" cy="3314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6660"/>
                              <w:gridCol w:w="2999"/>
                            </w:tblGrid>
                            <w:tr w:rsidR="00824229" w:rsidRPr="00824229" w14:paraId="7829F6EE" w14:textId="77777777" w:rsidTr="00824229">
                              <w:trPr>
                                <w:trHeight w:val="101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6277ABC4" w14:textId="7F6D3D9E" w:rsidR="00824229" w:rsidRPr="00824229" w:rsidRDefault="004B6B04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824229" w:rsidRPr="0082422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:30 a.m.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240575A4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  <w:t xml:space="preserve">Short description of content covered. Ideally twenty-five words or less. Include all major takeaways like what information will be critical for their involvement in the program </w:t>
                                  </w:r>
                                </w:p>
                                <w:p w14:paraId="007EDC97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9" w:type="dxa"/>
                                </w:tcPr>
                                <w:p w14:paraId="1DE12F53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Speaker 1</w:t>
                                  </w:r>
                                </w:p>
                                <w:p w14:paraId="62E14BE8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 xml:space="preserve">Title and Organization </w:t>
                                  </w:r>
                                </w:p>
                              </w:tc>
                            </w:tr>
                            <w:tr w:rsidR="00824229" w:rsidRPr="00824229" w14:paraId="0133943D" w14:textId="77777777" w:rsidTr="00824229">
                              <w:trPr>
                                <w:trHeight w:val="101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7CF30357" w14:textId="77777777" w:rsidR="00824229" w:rsidRPr="0082422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82422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8:45 a.m.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11D41C9D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  <w:t>Short description of content covered. Ideally twenty-five words or less. Include all major takeaways like what information will be critical for their involvement in the program</w:t>
                                  </w:r>
                                </w:p>
                                <w:p w14:paraId="115A7E31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9" w:type="dxa"/>
                                </w:tcPr>
                                <w:p w14:paraId="57A7D865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Speaker 2</w:t>
                                  </w:r>
                                </w:p>
                                <w:p w14:paraId="5D25762D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Title and Organization</w:t>
                                  </w:r>
                                </w:p>
                              </w:tc>
                            </w:tr>
                            <w:tr w:rsidR="00824229" w:rsidRPr="00824229" w14:paraId="4692380F" w14:textId="77777777" w:rsidTr="00824229">
                              <w:trPr>
                                <w:trHeight w:val="101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32CA8D40" w14:textId="77777777" w:rsidR="00824229" w:rsidRPr="0082422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82422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9:00 a.m.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1F99A6B9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  <w:t>Short description of content covered. Ideally twenty-five words or less. Include all major takeaways like what information will be critical for their involvement in the program</w:t>
                                  </w:r>
                                </w:p>
                                <w:p w14:paraId="649DB759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9" w:type="dxa"/>
                                </w:tcPr>
                                <w:p w14:paraId="118FB301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Speaker 3</w:t>
                                  </w:r>
                                </w:p>
                                <w:p w14:paraId="50D2EB1A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Title and Organization</w:t>
                                  </w:r>
                                </w:p>
                              </w:tc>
                            </w:tr>
                            <w:tr w:rsidR="00824229" w:rsidRPr="00824229" w14:paraId="17CED2B7" w14:textId="77777777" w:rsidTr="00824229">
                              <w:trPr>
                                <w:trHeight w:val="101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727D7BB3" w14:textId="77777777" w:rsidR="00824229" w:rsidRPr="0082422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82422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10:00 a.m.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52FF8394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  <w:t>Short description of content covered. Ideally twenty-five words or less. Include all major takeaways like what information will be critical for their involvement in the program</w:t>
                                  </w:r>
                                </w:p>
                                <w:p w14:paraId="2F67A0DB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9" w:type="dxa"/>
                                </w:tcPr>
                                <w:p w14:paraId="3592AE1A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Speaker 4</w:t>
                                  </w:r>
                                </w:p>
                                <w:p w14:paraId="572DEC4B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Title and Organization</w:t>
                                  </w:r>
                                </w:p>
                              </w:tc>
                            </w:tr>
                            <w:tr w:rsidR="00824229" w:rsidRPr="00824229" w14:paraId="43D42E83" w14:textId="77777777" w:rsidTr="00824229">
                              <w:trPr>
                                <w:trHeight w:val="101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7476654F" w14:textId="77777777" w:rsidR="00824229" w:rsidRPr="0082422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82422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11:45 a.m.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</w:tcPr>
                                <w:p w14:paraId="7D1975B1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  <w:t>Short description of content covered. Ideally twenty-five words or less. Include all major takeaways like what information will be critical for their involvement in the program</w:t>
                                  </w:r>
                                </w:p>
                                <w:p w14:paraId="54C4FA04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color w:val="525252" w:themeColor="accent3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9" w:type="dxa"/>
                                </w:tcPr>
                                <w:p w14:paraId="23B848E4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Speaker 5</w:t>
                                  </w:r>
                                </w:p>
                                <w:p w14:paraId="6FD119B5" w14:textId="77777777" w:rsidR="00824229" w:rsidRPr="002F4459" w:rsidRDefault="00824229" w:rsidP="0082422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</w:pPr>
                                  <w:r w:rsidRPr="002F445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9851F"/>
                                      <w:sz w:val="24"/>
                                      <w:szCs w:val="24"/>
                                    </w:rPr>
                                    <w:t>Title and Organization</w:t>
                                  </w:r>
                                </w:p>
                              </w:tc>
                            </w:tr>
                          </w:tbl>
                          <w:p w14:paraId="56A1D258" w14:textId="77777777" w:rsidR="00824229" w:rsidRPr="00824229" w:rsidRDefault="00824229" w:rsidP="008242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64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pt;margin-top:425pt;width:559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1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6660"/>
                        <w:gridCol w:w="2999"/>
                      </w:tblGrid>
                      <w:tr w:rsidR="00824229" w:rsidRPr="00824229" w14:paraId="7829F6EE" w14:textId="77777777" w:rsidTr="00824229">
                        <w:trPr>
                          <w:trHeight w:val="1010"/>
                        </w:trPr>
                        <w:tc>
                          <w:tcPr>
                            <w:tcW w:w="1620" w:type="dxa"/>
                          </w:tcPr>
                          <w:p w14:paraId="6277ABC4" w14:textId="7F6D3D9E" w:rsidR="00824229" w:rsidRPr="00824229" w:rsidRDefault="004B6B04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2</w:t>
                            </w:r>
                            <w:r w:rsidR="00824229" w:rsidRPr="0082422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:30 a.m.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240575A4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  <w:t xml:space="preserve">Short description of content covered. Ideally twenty-five words or less. Include all major takeaways like what information will be critical for their involvement in the program </w:t>
                            </w:r>
                          </w:p>
                          <w:p w14:paraId="007EDC97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</w:p>
                        </w:tc>
                        <w:tc>
                          <w:tcPr>
                            <w:tcW w:w="2999" w:type="dxa"/>
                          </w:tcPr>
                          <w:p w14:paraId="1DE12F53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Speaker 1</w:t>
                            </w:r>
                          </w:p>
                          <w:p w14:paraId="62E14BE8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 xml:space="preserve">Title and Organization </w:t>
                            </w:r>
                          </w:p>
                        </w:tc>
                      </w:tr>
                      <w:tr w:rsidR="00824229" w:rsidRPr="00824229" w14:paraId="0133943D" w14:textId="77777777" w:rsidTr="00824229">
                        <w:trPr>
                          <w:trHeight w:val="1010"/>
                        </w:trPr>
                        <w:tc>
                          <w:tcPr>
                            <w:tcW w:w="1620" w:type="dxa"/>
                          </w:tcPr>
                          <w:p w14:paraId="7CF30357" w14:textId="77777777" w:rsidR="00824229" w:rsidRPr="0082422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82422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8:45 a.m.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11D41C9D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  <w:t>Short description of content covered. Ideally twenty-five words or less. Include all major takeaways like what information will be critical for their involvement in the program</w:t>
                            </w:r>
                          </w:p>
                          <w:p w14:paraId="115A7E31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</w:p>
                        </w:tc>
                        <w:tc>
                          <w:tcPr>
                            <w:tcW w:w="2999" w:type="dxa"/>
                          </w:tcPr>
                          <w:p w14:paraId="57A7D865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Speaker 2</w:t>
                            </w:r>
                          </w:p>
                          <w:p w14:paraId="5D25762D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Title and Organization</w:t>
                            </w:r>
                          </w:p>
                        </w:tc>
                      </w:tr>
                      <w:tr w:rsidR="00824229" w:rsidRPr="00824229" w14:paraId="4692380F" w14:textId="77777777" w:rsidTr="00824229">
                        <w:trPr>
                          <w:trHeight w:val="1010"/>
                        </w:trPr>
                        <w:tc>
                          <w:tcPr>
                            <w:tcW w:w="1620" w:type="dxa"/>
                          </w:tcPr>
                          <w:p w14:paraId="32CA8D40" w14:textId="77777777" w:rsidR="00824229" w:rsidRPr="0082422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82422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9:00 a.m.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1F99A6B9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  <w:t>Short description of content covered. Ideally twenty-five words or less. Include all major takeaways like what information will be critical for their involvement in the program</w:t>
                            </w:r>
                          </w:p>
                          <w:p w14:paraId="649DB759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</w:p>
                        </w:tc>
                        <w:tc>
                          <w:tcPr>
                            <w:tcW w:w="2999" w:type="dxa"/>
                          </w:tcPr>
                          <w:p w14:paraId="118FB301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Speaker 3</w:t>
                            </w:r>
                          </w:p>
                          <w:p w14:paraId="50D2EB1A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Title and Organization</w:t>
                            </w:r>
                          </w:p>
                        </w:tc>
                      </w:tr>
                      <w:tr w:rsidR="00824229" w:rsidRPr="00824229" w14:paraId="17CED2B7" w14:textId="77777777" w:rsidTr="00824229">
                        <w:trPr>
                          <w:trHeight w:val="1010"/>
                        </w:trPr>
                        <w:tc>
                          <w:tcPr>
                            <w:tcW w:w="1620" w:type="dxa"/>
                          </w:tcPr>
                          <w:p w14:paraId="727D7BB3" w14:textId="77777777" w:rsidR="00824229" w:rsidRPr="0082422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82422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10:00 a.m.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52FF8394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  <w:t>Short description of content covered. Ideally twenty-five words or less. Include all major takeaways like what information will be critical for their involvement in the program</w:t>
                            </w:r>
                          </w:p>
                          <w:p w14:paraId="2F67A0DB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</w:p>
                        </w:tc>
                        <w:tc>
                          <w:tcPr>
                            <w:tcW w:w="2999" w:type="dxa"/>
                          </w:tcPr>
                          <w:p w14:paraId="3592AE1A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Speaker 4</w:t>
                            </w:r>
                          </w:p>
                          <w:p w14:paraId="572DEC4B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Title and Organization</w:t>
                            </w:r>
                          </w:p>
                        </w:tc>
                      </w:tr>
                      <w:tr w:rsidR="00824229" w:rsidRPr="00824229" w14:paraId="43D42E83" w14:textId="77777777" w:rsidTr="00824229">
                        <w:trPr>
                          <w:trHeight w:val="1010"/>
                        </w:trPr>
                        <w:tc>
                          <w:tcPr>
                            <w:tcW w:w="1620" w:type="dxa"/>
                          </w:tcPr>
                          <w:p w14:paraId="7476654F" w14:textId="77777777" w:rsidR="00824229" w:rsidRPr="0082422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82422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11:45 a.m.</w:t>
                            </w:r>
                          </w:p>
                        </w:tc>
                        <w:tc>
                          <w:tcPr>
                            <w:tcW w:w="6660" w:type="dxa"/>
                          </w:tcPr>
                          <w:p w14:paraId="7D1975B1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  <w:t>Short description of content covered. Ideally twenty-five words or less. Include all major takeaways like what information will be critical for their involvement in the program</w:t>
                            </w:r>
                          </w:p>
                          <w:p w14:paraId="54C4FA04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color w:val="525252" w:themeColor="accent3" w:themeShade="80"/>
                              </w:rPr>
                            </w:pPr>
                          </w:p>
                        </w:tc>
                        <w:tc>
                          <w:tcPr>
                            <w:tcW w:w="2999" w:type="dxa"/>
                          </w:tcPr>
                          <w:p w14:paraId="23B848E4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Speaker 5</w:t>
                            </w:r>
                          </w:p>
                          <w:p w14:paraId="6FD119B5" w14:textId="77777777" w:rsidR="00824229" w:rsidRPr="002F4459" w:rsidRDefault="00824229" w:rsidP="0082422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24"/>
                                <w:szCs w:val="24"/>
                              </w:rPr>
                              <w:t>Title and Organization</w:t>
                            </w:r>
                          </w:p>
                        </w:tc>
                      </w:tr>
                    </w:tbl>
                    <w:p w14:paraId="56A1D258" w14:textId="77777777" w:rsidR="00824229" w:rsidRPr="00824229" w:rsidRDefault="00824229" w:rsidP="0082422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CDF6F" wp14:editId="3172C61E">
                <wp:simplePos x="0" y="0"/>
                <wp:positionH relativeFrom="column">
                  <wp:posOffset>431800</wp:posOffset>
                </wp:positionH>
                <wp:positionV relativeFrom="paragraph">
                  <wp:posOffset>9004300</wp:posOffset>
                </wp:positionV>
                <wp:extent cx="68580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985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CCAC640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709pt" to="574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" strokecolor="#f9851f" strokeweight="1.5pt">
                <v:stroke joinstyle="miter"/>
              </v:line>
            </w:pict>
          </mc:Fallback>
        </mc:AlternateContent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000E7" wp14:editId="249D0241">
                <wp:simplePos x="0" y="0"/>
                <wp:positionH relativeFrom="column">
                  <wp:posOffset>0</wp:posOffset>
                </wp:positionH>
                <wp:positionV relativeFrom="paragraph">
                  <wp:posOffset>4724400</wp:posOffset>
                </wp:positionV>
                <wp:extent cx="8140700" cy="1778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0" cy="17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0C1857" id="Rectangle 21" o:spid="_x0000_s1026" style="position:absolute;margin-left:0;margin-top:372pt;width:641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" fillcolor="#7f7f7f [1612]" stroked="f" strokeweight="1pt"/>
            </w:pict>
          </mc:Fallback>
        </mc:AlternateContent>
      </w:r>
      <w:r w:rsidR="00170A21">
        <w:rPr>
          <w:noProof/>
        </w:rPr>
        <w:drawing>
          <wp:anchor distT="0" distB="0" distL="114300" distR="114300" simplePos="0" relativeHeight="251656190" behindDoc="0" locked="0" layoutInCell="1" allowOverlap="1" wp14:anchorId="3FC91F9D" wp14:editId="786A4D77">
            <wp:simplePos x="0" y="0"/>
            <wp:positionH relativeFrom="column">
              <wp:posOffset>2753677</wp:posOffset>
            </wp:positionH>
            <wp:positionV relativeFrom="paragraph">
              <wp:posOffset>2895918</wp:posOffset>
            </wp:positionV>
            <wp:extent cx="2211710" cy="1474473"/>
            <wp:effectExtent l="318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11710" cy="147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21">
        <w:rPr>
          <w:noProof/>
        </w:rPr>
        <w:drawing>
          <wp:anchor distT="0" distB="0" distL="114300" distR="114300" simplePos="0" relativeHeight="251657215" behindDoc="0" locked="0" layoutInCell="1" allowOverlap="1" wp14:anchorId="2D607164" wp14:editId="3A364BC9">
            <wp:simplePos x="0" y="0"/>
            <wp:positionH relativeFrom="column">
              <wp:posOffset>4572000</wp:posOffset>
            </wp:positionH>
            <wp:positionV relativeFrom="paragraph">
              <wp:posOffset>2616200</wp:posOffset>
            </wp:positionV>
            <wp:extent cx="3181350" cy="212090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21">
        <w:rPr>
          <w:noProof/>
        </w:rPr>
        <w:drawing>
          <wp:anchor distT="0" distB="0" distL="114300" distR="114300" simplePos="0" relativeHeight="251671552" behindDoc="0" locked="0" layoutInCell="1" allowOverlap="1" wp14:anchorId="061D60BA" wp14:editId="5F5F5C27">
            <wp:simplePos x="0" y="0"/>
            <wp:positionH relativeFrom="column">
              <wp:posOffset>-12700</wp:posOffset>
            </wp:positionH>
            <wp:positionV relativeFrom="paragraph">
              <wp:posOffset>2616200</wp:posOffset>
            </wp:positionV>
            <wp:extent cx="3181350" cy="2120900"/>
            <wp:effectExtent l="0" t="0" r="6350" b="0"/>
            <wp:wrapNone/>
            <wp:docPr id="18" name="Picture 18" descr="A picture containing person, orange, outdoor, life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person, orange, outdoor, life jacke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9267A" wp14:editId="6B792A65">
                <wp:simplePos x="0" y="0"/>
                <wp:positionH relativeFrom="column">
                  <wp:posOffset>0</wp:posOffset>
                </wp:positionH>
                <wp:positionV relativeFrom="paragraph">
                  <wp:posOffset>1562100</wp:posOffset>
                </wp:positionV>
                <wp:extent cx="8140700" cy="10541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0" cy="1054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EEDCFA" id="Rectangle 9" o:spid="_x0000_s1026" style="position:absolute;margin-left:0;margin-top:123pt;width:641pt;height: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" fillcolor="#ed7d31 [3205]" stroked="f" strokeweight="1pt"/>
            </w:pict>
          </mc:Fallback>
        </mc:AlternateContent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DFFD9" wp14:editId="3459C397">
                <wp:simplePos x="0" y="0"/>
                <wp:positionH relativeFrom="column">
                  <wp:posOffset>12700</wp:posOffset>
                </wp:positionH>
                <wp:positionV relativeFrom="paragraph">
                  <wp:posOffset>1752600</wp:posOffset>
                </wp:positionV>
                <wp:extent cx="7772400" cy="106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BBFAD" w14:textId="4EB99AAE" w:rsidR="00AC1F68" w:rsidRPr="002F4459" w:rsidRDefault="00AC1F68" w:rsidP="00170A2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Illinois Tollway ConstructionWorks Open House</w:t>
                            </w: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4B6B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December 20, 2021</w:t>
                            </w: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 </w:t>
                            </w:r>
                            <w:r w:rsidR="004B6B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B6B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4B6B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</w:t>
                            </w: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.m. </w:t>
                            </w:r>
                            <w:r w:rsidR="00170A2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B50F76" w14:textId="77777777" w:rsidR="00AC1F68" w:rsidRPr="002F4459" w:rsidRDefault="00AC1F68" w:rsidP="00170A21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0477F870" w14:textId="77777777" w:rsidR="00AC1F68" w:rsidRPr="002F4459" w:rsidRDefault="00AC1F68" w:rsidP="00170A21">
                            <w:pPr>
                              <w:spacing w:line="276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FFD9" id="Text Box 2" o:spid="_x0000_s1027" type="#_x0000_t202" style="position:absolute;margin-left:1pt;margin-top:138pt;width:612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" filled="f" stroked="f" strokeweight=".5pt">
                <v:textbox>
                  <w:txbxContent>
                    <w:p w14:paraId="07BBBFAD" w14:textId="4EB99AAE" w:rsidR="00AC1F68" w:rsidRPr="002F4459" w:rsidRDefault="00AC1F68" w:rsidP="00170A2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F44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Illinois Tollway ConstructionWorks Open House</w:t>
                      </w:r>
                      <w:r w:rsidRPr="002F44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4B6B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December 20, 2021</w:t>
                      </w:r>
                      <w:r w:rsidRPr="002F44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l </w:t>
                      </w:r>
                      <w:r w:rsidR="004B6B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2F44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B6B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2F44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0 </w:t>
                      </w:r>
                      <w:r w:rsidR="004B6B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</w:t>
                      </w:r>
                      <w:r w:rsidRPr="002F44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.m. </w:t>
                      </w:r>
                      <w:r w:rsidR="00170A2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B50F76" w14:textId="77777777" w:rsidR="00AC1F68" w:rsidRPr="002F4459" w:rsidRDefault="00AC1F68" w:rsidP="00170A21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0477F870" w14:textId="77777777" w:rsidR="00AC1F68" w:rsidRPr="002F4459" w:rsidRDefault="00AC1F68" w:rsidP="00170A21">
                      <w:pPr>
                        <w:spacing w:line="276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07452" wp14:editId="21528DB2">
                <wp:simplePos x="0" y="0"/>
                <wp:positionH relativeFrom="column">
                  <wp:posOffset>508000</wp:posOffset>
                </wp:positionH>
                <wp:positionV relativeFrom="paragraph">
                  <wp:posOffset>9321800</wp:posOffset>
                </wp:positionV>
                <wp:extent cx="2260600" cy="431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08DBF" w14:textId="7BEFF137" w:rsidR="00170A21" w:rsidRDefault="00170A21" w:rsidP="00170A21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07452" id="Text Box 17" o:spid="_x0000_s1028" type="#_x0000_t202" style="position:absolute;margin-left:40pt;margin-top:734pt;width:178pt;height:3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" filled="f" stroked="f" strokeweight=".5pt">
                <v:textbox>
                  <w:txbxContent>
                    <w:p w14:paraId="1C008DBF" w14:textId="7BEFF137" w:rsidR="00170A21" w:rsidRDefault="00170A21" w:rsidP="00170A21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5A495" wp14:editId="177E5B97">
                <wp:simplePos x="0" y="0"/>
                <wp:positionH relativeFrom="column">
                  <wp:posOffset>469900</wp:posOffset>
                </wp:positionH>
                <wp:positionV relativeFrom="paragraph">
                  <wp:posOffset>9245600</wp:posOffset>
                </wp:positionV>
                <wp:extent cx="2336800" cy="482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CDBCD7A" id="Rectangle 16" o:spid="_x0000_s1026" style="position:absolute;margin-left:37pt;margin-top:728pt;width:184pt;height: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" fillcolor="#bfbfbf [2412]" stroked="f" strokeweight="1pt"/>
            </w:pict>
          </mc:Fallback>
        </mc:AlternateContent>
      </w:r>
      <w:r w:rsidR="00170A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61ECF" wp14:editId="34F534DF">
                <wp:simplePos x="0" y="0"/>
                <wp:positionH relativeFrom="column">
                  <wp:posOffset>3009900</wp:posOffset>
                </wp:positionH>
                <wp:positionV relativeFrom="paragraph">
                  <wp:posOffset>9207500</wp:posOffset>
                </wp:positionV>
                <wp:extent cx="4953000" cy="9525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455B4" w14:textId="77777777" w:rsidR="00170A21" w:rsidRPr="00170A21" w:rsidRDefault="00170A21" w:rsidP="00170A2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32"/>
                                <w:szCs w:val="32"/>
                              </w:rPr>
                            </w:pPr>
                            <w:r w:rsidRPr="00170A21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32"/>
                                <w:szCs w:val="32"/>
                              </w:rPr>
                              <w:t>Sub-Provider Name</w:t>
                            </w:r>
                          </w:p>
                          <w:p w14:paraId="373896EF" w14:textId="77777777" w:rsidR="00170A21" w:rsidRPr="00170A21" w:rsidRDefault="004B6B04" w:rsidP="00170A2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70A21" w:rsidRPr="00170A2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JaneDoe@Provider.com</w:t>
                              </w:r>
                            </w:hyperlink>
                            <w:r w:rsidR="00170A21" w:rsidRPr="00170A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 (312) 888-888 l ProviderName.com</w:t>
                            </w:r>
                          </w:p>
                          <w:p w14:paraId="3CF531A4" w14:textId="77777777" w:rsidR="00170A21" w:rsidRPr="00170A21" w:rsidRDefault="00170A21" w:rsidP="00170A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FB61ECF" id="Text Box 13" o:spid="_x0000_s1029" type="#_x0000_t202" style="position:absolute;margin-left:237pt;margin-top:725pt;width:390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" fillcolor="white [3201]" stroked="f" strokeweight=".5pt">
                <v:textbox>
                  <w:txbxContent>
                    <w:p w14:paraId="2F6455B4" w14:textId="77777777" w:rsidR="00170A21" w:rsidRPr="00170A21" w:rsidRDefault="00170A21" w:rsidP="00170A21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9851F"/>
                          <w:sz w:val="32"/>
                          <w:szCs w:val="32"/>
                        </w:rPr>
                      </w:pPr>
                      <w:r w:rsidRPr="00170A21">
                        <w:rPr>
                          <w:rFonts w:ascii="Arial" w:hAnsi="Arial" w:cs="Arial"/>
                          <w:b/>
                          <w:bCs/>
                          <w:color w:val="F9851F"/>
                          <w:sz w:val="32"/>
                          <w:szCs w:val="32"/>
                        </w:rPr>
                        <w:t>Sub-Provider Name</w:t>
                      </w:r>
                    </w:p>
                    <w:p w14:paraId="373896EF" w14:textId="77777777" w:rsidR="00170A21" w:rsidRPr="00170A21" w:rsidRDefault="00170A21" w:rsidP="00170A2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Pr="00170A2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JaneDoe@Provider.com</w:t>
                        </w:r>
                      </w:hyperlink>
                      <w:r w:rsidRPr="00170A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 (312) 888-888 l ProviderName.com</w:t>
                      </w:r>
                    </w:p>
                    <w:p w14:paraId="3CF531A4" w14:textId="77777777" w:rsidR="00170A21" w:rsidRPr="00170A21" w:rsidRDefault="00170A21" w:rsidP="00170A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F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B9F1E" wp14:editId="533A27E3">
                <wp:simplePos x="0" y="0"/>
                <wp:positionH relativeFrom="column">
                  <wp:posOffset>4216400</wp:posOffset>
                </wp:positionH>
                <wp:positionV relativeFrom="paragraph">
                  <wp:posOffset>558800</wp:posOffset>
                </wp:positionV>
                <wp:extent cx="3187700" cy="508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30447" w14:textId="77777777" w:rsidR="00AC1F68" w:rsidRPr="002F4459" w:rsidRDefault="00AC1F68" w:rsidP="00AC1F68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F9851F"/>
                                <w:sz w:val="56"/>
                                <w:szCs w:val="56"/>
                              </w:rPr>
                            </w:pPr>
                            <w:r w:rsidRPr="002F4459">
                              <w:rPr>
                                <w:rFonts w:ascii="Arial" w:hAnsi="Arial" w:cs="Arial"/>
                                <w:b/>
                                <w:bCs/>
                                <w:color w:val="F9851F"/>
                                <w:sz w:val="56"/>
                                <w:szCs w:val="56"/>
                              </w:rPr>
                              <w:t>AGENDA</w:t>
                            </w:r>
                          </w:p>
                          <w:p w14:paraId="71FC98B1" w14:textId="77777777" w:rsidR="00AC1F68" w:rsidRPr="00AC1F68" w:rsidRDefault="00AC1F68" w:rsidP="00AC1F68">
                            <w:pPr>
                              <w:jc w:val="right"/>
                              <w:rPr>
                                <w:color w:val="F9851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09B9F1E" id="Text Box 3" o:spid="_x0000_s1030" type="#_x0000_t202" style="position:absolute;margin-left:332pt;margin-top:44pt;width:251pt;height: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" fillcolor="white [3201]" stroked="f" strokeweight=".5pt">
                <v:textbox>
                  <w:txbxContent>
                    <w:p w14:paraId="33A30447" w14:textId="77777777" w:rsidR="00AC1F68" w:rsidRPr="002F4459" w:rsidRDefault="00AC1F68" w:rsidP="00AC1F68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F9851F"/>
                          <w:sz w:val="56"/>
                          <w:szCs w:val="56"/>
                        </w:rPr>
                      </w:pPr>
                      <w:r w:rsidRPr="002F4459">
                        <w:rPr>
                          <w:rFonts w:ascii="Arial" w:hAnsi="Arial" w:cs="Arial"/>
                          <w:b/>
                          <w:bCs/>
                          <w:color w:val="F9851F"/>
                          <w:sz w:val="56"/>
                          <w:szCs w:val="56"/>
                        </w:rPr>
                        <w:t>AGENDA</w:t>
                      </w:r>
                    </w:p>
                    <w:p w14:paraId="71FC98B1" w14:textId="77777777" w:rsidR="00AC1F68" w:rsidRPr="00AC1F68" w:rsidRDefault="00AC1F68" w:rsidP="00AC1F68">
                      <w:pPr>
                        <w:jc w:val="right"/>
                        <w:rPr>
                          <w:color w:val="F9851F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2913" w:rsidSect="007A2913">
      <w:pgSz w:w="12240" w:h="15840"/>
      <w:pgMar w:top="0" w:right="0" w:bottom="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13"/>
    <w:rsid w:val="00170A21"/>
    <w:rsid w:val="002F4459"/>
    <w:rsid w:val="004B6B04"/>
    <w:rsid w:val="007A2913"/>
    <w:rsid w:val="00824229"/>
    <w:rsid w:val="00AC1F68"/>
    <w:rsid w:val="00E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80BB"/>
  <w15:chartTrackingRefBased/>
  <w15:docId w15:val="{64D03390-CC0A-8144-B67E-08705B73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F68"/>
    <w:rPr>
      <w:sz w:val="22"/>
      <w:szCs w:val="22"/>
    </w:rPr>
  </w:style>
  <w:style w:type="table" w:styleId="TableGrid">
    <w:name w:val="Table Grid"/>
    <w:basedOn w:val="TableNormal"/>
    <w:uiPriority w:val="39"/>
    <w:rsid w:val="008242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aneDoe@Provid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eDoe@Provi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920787-D935-C24A-BECC-AF8C3F1B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Brockhoff</dc:creator>
  <cp:keywords/>
  <dc:description/>
  <cp:lastModifiedBy>Natasha Vinson</cp:lastModifiedBy>
  <cp:revision>6</cp:revision>
  <dcterms:created xsi:type="dcterms:W3CDTF">2021-09-23T19:46:00Z</dcterms:created>
  <dcterms:modified xsi:type="dcterms:W3CDTF">2021-12-20T18:27:00Z</dcterms:modified>
</cp:coreProperties>
</file>